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[X20250719]  2025暑假 美国全真插班名校参访 双飞 15日多元文化微留学夏令营行程单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优耐德旅游-MA1744273130IJ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洛杉矶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CX335      PEK北京-香港HKG        1205 1600                                 
                <w:br/>
                CX882      HKG香港-洛杉矶LAX     1825 1705
                <w:br/>
                CX811   FR01AUG   BOS波士顿-香港HKG    0140 0500+1                               
                <w:br/>
                CX334   SA02AUG   HKG香港-北京PEK        0725 1050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2025 暑假 美国学校全真插班 &amp;amp; 名校参访15日多元文化微留学夏令营</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北京-中转城市-洛杉矶
                <w:br/>
              </w:t>
            </w:r>
          </w:p>
          <w:p>
            <w:pPr>
              <w:pStyle w:val="indent"/>
            </w:pPr>
            <w:r>
              <w:rPr>
                <w:rFonts w:ascii="微软雅黑" w:hAnsi="微软雅黑" w:eastAsia="微软雅黑" w:cs="微软雅黑"/>
                <w:color w:val="000000"/>
                <w:sz w:val="20"/>
                <w:szCs w:val="20"/>
              </w:rPr>
              <w:t xml:space="preserve">
                今天前往机场集合，办理登机手续。乘机飞往美国天使之城——洛杉矶。洛杉矶有着娱乐中心、民族多样性特点。抵达后专车接机与寄宿家庭会面，并入住寄宿家庭。开启奇妙而精彩的美国全真插班&amp;名校参访微留学活动！
                <w:br/>
                CX335      PEK北京-香港HKG        1205 1600                                 
                <w:br/>
                CX882      HKG香港-洛杉矶LAX     1825 1705
                <w:br/>
                以上航班仅供参考，请以实际出票航班信息为准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美国寄宿家庭</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洛杉矶（名校参访 | 文化探索）
                <w:br/>
              </w:t>
            </w:r>
          </w:p>
          <w:p>
            <w:pPr>
              <w:pStyle w:val="indent"/>
            </w:pPr>
            <w:r>
              <w:rPr>
                <w:rFonts w:ascii="微软雅黑" w:hAnsi="微软雅黑" w:eastAsia="微软雅黑" w:cs="微软雅黑"/>
                <w:color w:val="000000"/>
                <w:sz w:val="20"/>
                <w:szCs w:val="20"/>
              </w:rPr>
              <w:t xml:space="preserve">
                上午：名校参访： 加州大学洛杉矶分校深度参访
                <w:br/>
                我们计划将由UCLA在校学生带领参观校园，通过不同角度了解这所学府的独特魅力。加州大学洛杉矶分校是环太平洋大学联盟和国际公立大学论坛成员 ，被誉为“公立常春藤”。UCLA是美国商业金融、高科技产业、电影艺术等专业人才的摇篮。它是加利福尼亚大学系统中的第二所大学，是美国最好的公立大学之一。
                <w:br/>
                下午：主题活动：格里菲斯天文台
                <w:br/>
                位于洛杉矶西北山顶 ，是拍摄好莱坞标志最佳拍摄点，可以将整座洛杉矶城尽收眼底。展出有行星及宇宙的天文知识，顶部的球幕影院模仿天空而建，可 360°的欣赏天体演变的影片，裸眼 3D 技术让宇宙万物变得近在咫尺 。
                <w:br/>
                下午：主题活动：加州科学中心
                <w:br/>
                加州科学中心是一个综合性的科普中心 ，展馆分为科学殿堂、生命世界、创造力世界、经验积累、穹幕电影厅等部分 。
                <w:br/>
                晚上：主题活动：【寄宿家庭】
                <w:br/>
                享受多元文化体验：寄宿家庭经常是跨文化交流的场所，让国际生们有机会了解不同国家和地区的文化特点，并参与到当地社区的各种活动中。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美国寄宿家庭</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洛杉矶（分年级美国学校全真插班）
                <w:br/>
              </w:t>
            </w:r>
          </w:p>
          <w:p>
            <w:pPr>
              <w:pStyle w:val="indent"/>
            </w:pPr>
            <w:r>
              <w:rPr>
                <w:rFonts w:ascii="微软雅黑" w:hAnsi="微软雅黑" w:eastAsia="微软雅黑" w:cs="微软雅黑"/>
                <w:color w:val="000000"/>
                <w:sz w:val="20"/>
                <w:szCs w:val="20"/>
              </w:rPr>
              <w:t xml:space="preserve">
                上午：在当地学校举行欢迎仪式，正式参与到洛杉矶本地中小学的插班课堂中。
                <w:br/>
                下午：与美国学生同堂上课。
                <w:br/>
                晚上：入住当地居民家庭里，体验丰富多彩的国外生活与多元化文化。将给孩子们带来一生中难忘的新体验及锻炼!
                <w:br/>
                <w:br/>
                研学体验：【插班学习】
                <w:br/>
                插班的意义在于为学生提供了一个难得的机会，能够在异国他乡感受不同的教育环境和学习方式，扩展自己的眼界和视野。通过插班学习，学生不仅可以接触到与国内不同的教育体系和学科设置，还能够结识到来自世界各地的同学，开拓自己的社交圈子，并增强自己的人际交往能力。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美国寄宿家庭</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洛杉矶（分年级美国学校全真插班）
                <w:br/>
              </w:t>
            </w:r>
          </w:p>
          <w:p>
            <w:pPr>
              <w:pStyle w:val="indent"/>
            </w:pPr>
            <w:r>
              <w:rPr>
                <w:rFonts w:ascii="微软雅黑" w:hAnsi="微软雅黑" w:eastAsia="微软雅黑" w:cs="微软雅黑"/>
                <w:color w:val="000000"/>
                <w:sz w:val="20"/>
                <w:szCs w:val="20"/>
              </w:rPr>
              <w:t xml:space="preserve">
                全天与美国学生同堂上课，精选洛杉矶当地中小学，与当地学生一起学习沉浸式体验纯正美式课堂。“微留学”课程，提前体验留学生活筑造名校梦想。
                <w:br/>
                <w:br/>
                研学体验：【插班学习】
                <w:br/>
                融入美国寄宿家庭，插班学习期间，体验当地家庭生活，每日享用早午晚餐，锻炼独立能力，增强跨文化交流能力。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美国寄宿家庭</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洛杉矶（分年级美国学校全真插班）
                <w:br/>
              </w:t>
            </w:r>
          </w:p>
          <w:p>
            <w:pPr>
              <w:pStyle w:val="indent"/>
            </w:pPr>
            <w:r>
              <w:rPr>
                <w:rFonts w:ascii="微软雅黑" w:hAnsi="微软雅黑" w:eastAsia="微软雅黑" w:cs="微软雅黑"/>
                <w:color w:val="000000"/>
                <w:sz w:val="20"/>
                <w:szCs w:val="20"/>
              </w:rPr>
              <w:t xml:space="preserve">
                全天与美国学生同堂上课，精选洛杉矶当地中小学，与当地学生一起学习沉浸式体验纯正美式课堂。“微留学”课程，提前体验留学生活筑造名校梦想。
                <w:br/>
                <w:br/>
                研学体验：【插班学习】
                <w:br/>
                在插班学习期间，学生可以与来自不同国家的同学进行交流和互动，了解不同文化的特点和价值观，拓宽自己的国际视野，一起游、一起学。组织国际学生活动，竞技舞会、创意活动、各种团体挑战，激发团队协作和团队精神，收获国际友谊，为将来在国际舞台上发展打下基础。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美国寄宿家庭</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洛杉矶（分年级美国学校全真插班）
                <w:br/>
              </w:t>
            </w:r>
          </w:p>
          <w:p>
            <w:pPr>
              <w:pStyle w:val="indent"/>
            </w:pPr>
            <w:r>
              <w:rPr>
                <w:rFonts w:ascii="微软雅黑" w:hAnsi="微软雅黑" w:eastAsia="微软雅黑" w:cs="微软雅黑"/>
                <w:color w:val="000000"/>
                <w:sz w:val="20"/>
                <w:szCs w:val="20"/>
              </w:rPr>
              <w:t xml:space="preserve">
                全天与美国学生同堂上课，精选洛杉矶当地中小学，与当地学生一起学习沉浸式体验纯正美式课堂。“微留学”课程，提前体验留学生活筑造名校梦想。
                <w:br/>
                <w:br/>
                上午：与美国学生同堂上课，与当地学生一起学习，沉浸式体验真正的美式课堂“微留学”课程。
                <w:br/>
                下午：参加学校举行结业典礼，颁发结业证书。 
                <w:br/>
                <w:br/>
                研学体验：【结业典礼】
                <w:br/>
                同伴们将一起参与数学,科学,体育,艺术以及更多的课堂活动。孩子们在美期间也会参加学校的其他社会活动。孩子们亲身体验美国教育体系，并与学伴们结成长久的友谊。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美国寄宿家庭</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洛杉矶（环球影城）✈  华盛顿
                <w:br/>
              </w:t>
            </w:r>
          </w:p>
          <w:p>
            <w:pPr>
              <w:pStyle w:val="indent"/>
            </w:pPr>
            <w:r>
              <w:rPr>
                <w:rFonts w:ascii="微软雅黑" w:hAnsi="微软雅黑" w:eastAsia="微软雅黑" w:cs="微软雅黑"/>
                <w:color w:val="000000"/>
                <w:sz w:val="20"/>
                <w:szCs w:val="20"/>
              </w:rPr>
              <w:t xml:space="preserve">
                早餐后收拾行李，与洋爸洋妈等家人道别。乘车前往市区参观：好莱坞星光大道、杜比剧院；稍后一整天畅玩好莱坞环球影城。环球影城游览结束后乘机飞往美国的首都华盛顿。
                <w:br/>
                【好莱坞星光大道】在1960年放置的第一颗星是为了乔安·伍德沃德，至今星光大道上已有2400多个明星在上面留下签名和手。
                <w:br/>
                【杜比剧院】（外观）位于美国加州好莱坞的好莱坞大道上，2001年11月9日启用，是奥斯卡金像奖颁奖礼的举行地点。
                <w:br/>
                <w:br/>
                主题活动：【好莱坞环球影城】
                <w:br/>
                畅游全球最大的影城，到著名影片的拍摄现场，切实了解电影的制作过程，仿佛置若影片中，带来绝妙的影视文化体验。回顾那些经典影片片断…园内分组活动，参观别开生面的表演秀以及那些让人流连忘返的游乐设施。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华盛顿（城市探索）
                <w:br/>
              </w:t>
            </w:r>
          </w:p>
          <w:p>
            <w:pPr>
              <w:pStyle w:val="indent"/>
            </w:pPr>
            <w:r>
              <w:rPr>
                <w:rFonts w:ascii="微软雅黑" w:hAnsi="微软雅黑" w:eastAsia="微软雅黑" w:cs="微软雅黑"/>
                <w:color w:val="000000"/>
                <w:sz w:val="20"/>
                <w:szCs w:val="20"/>
              </w:rPr>
              <w:t xml:space="preserve">
                抵达华盛顿后专车接机，开启美国东海岸城市探索：【白宫】、【国会山庄】、【华盛顿纪念碑】、 【林肯纪念堂】、【杰弗逊纪念馆】；探索美国政治历史、感受美国民主精神。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SpringHill Suites by Marriott Gaithersburg 或 同级别酒店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华盛顿（奇幻博物馆之旅）
                <w:br/>
              </w:t>
            </w:r>
          </w:p>
          <w:p>
            <w:pPr>
              <w:pStyle w:val="indent"/>
            </w:pPr>
            <w:r>
              <w:rPr>
                <w:rFonts w:ascii="微软雅黑" w:hAnsi="微软雅黑" w:eastAsia="微软雅黑" w:cs="微软雅黑"/>
                <w:color w:val="000000"/>
                <w:sz w:val="20"/>
                <w:szCs w:val="20"/>
              </w:rPr>
              <w:t xml:space="preserve">
                上午：奇幻博物馆之旅【美国自然历史博物馆】是探索地球生命奥秘与人类历史深度的理想之地。
                <w:br/>
                下午：奇幻博物馆之旅【国家航空航天博物馆】是激发对宇宙探索无限好奇与梦想的圣地
                <w:br/>
                研学体验：【参观政治中心，学习人文文化】
                <w:br/>
                博物馆文化:国家航空航天博物馆展示了人类航空航天史上的众多里程碑，是激发对宇宙探索无限好奇与梦想的圣地。我们精选体系中备受推崇的国家自然历史博物馆，带领孩子们探索地球生命奥秘与人类历史深度。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SpringHill Suites by Marriott Gaithersburg 或 同级别酒店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华盛顿  🚌  纽约（名校参访 | 文化探索）
                <w:br/>
              </w:t>
            </w:r>
          </w:p>
          <w:p>
            <w:pPr>
              <w:pStyle w:val="indent"/>
            </w:pPr>
            <w:r>
              <w:rPr>
                <w:rFonts w:ascii="微软雅黑" w:hAnsi="微软雅黑" w:eastAsia="微软雅黑" w:cs="微软雅黑"/>
                <w:color w:val="000000"/>
                <w:sz w:val="20"/>
                <w:szCs w:val="20"/>
              </w:rPr>
              <w:t xml:space="preserve">
                上午：乘车前往纽约
                <w:br/>
                下午：哥伦比亚大学参访
                <w:br/>
                【哥伦比亚大学】是一所位于美国纽约市曼哈顿上西城的私立研究型大学，于1754年根据英国国王乔治二世颁布的《国王宪章》而成立，属于八大私立常春藤盟校之一。
                <w:br/>
                晚上：【时代广场】、【第五大道】、【百老汇大道】、【华尔街】等
                <w:br/>
                主题活动：【美国历史与美国精神】
                <w:br/>
                在世界的十字路口，感受美国的繁华与魅力。畅游经济中心-纽约，了解经济发展现状，参观人文景观，感受美国精神。
                <w:br/>
                名校参访：【哥伦比亚大学】
                <w:br/>
                参观哥大校园，了解哥大文化历史、大学分类及教育体系等。哥伦比亚大学是一所顶尖私立研究型大学、是常春藤盟校之一是纽约州最古老的高等教育学府，也是美国第五古老的高等教育机构。作为世界知名学府，哥大在课程设置上特别设立了国际化、全品质、道德 和人力资源管理四大主题。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Hasbrouck Heights-Meadowlands 或 同级别酒店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纽约（对话政要 | 奇幻博物馆）
                <w:br/>
              </w:t>
            </w:r>
          </w:p>
          <w:p>
            <w:pPr>
              <w:pStyle w:val="indent"/>
            </w:pPr>
            <w:r>
              <w:rPr>
                <w:rFonts w:ascii="微软雅黑" w:hAnsi="微软雅黑" w:eastAsia="微软雅黑" w:cs="微软雅黑"/>
                <w:color w:val="000000"/>
                <w:sz w:val="20"/>
                <w:szCs w:val="20"/>
              </w:rPr>
              <w:t xml:space="preserve">
                上午：纽约游览
                <w:br/>
                【自由女神游船】自由女神像 (Statue of liberty）正式名称是“照耀世界的自由女神”，于1886年10月28日嘉立在美国纽约海港内哈德逊河口附近的自由岛上，被誉为美国的象征。
                <w:br/>
                下午：【大都会艺术博物馆】是纽约最重要的艺术宝库，也是世界四大博物馆之一。这个凝聚了人类文明精华的艺术文化收藏地，收藏了超过二百万件艺术品，整个博物馆被划分为十九个馆部，米开朗基罗、达芬奇、杜勒、梵高、莫奈、马勒等古今大师的真迹都能在这里被找到。
                <w:br/>
                【观摩联合国总部，官员讲解联合国外交】联合国官员将带领孩子们穿越国际外交的走廊。您将了解联合国的历史和工作，并有机会参观著名的联合国大会堂和安全理事会会议厅。
                <w:br/>
                <w:br/>
                主题活动：对话政要
                <w:br/>
                穿越国际外交的长廊，漫步于安理会、大会堂等重要议事厅，仿佛能感受到历史性决议诞生的庄严时刻。联合国官员娓娓道来联合国发展历程，分享鲜为人知的外交轶事，体会联合国在维护世界和平、促进全球发展中扮演的重要角色。
                <w:br/>
                主题活动：奇幻博物馆
                <w:br/>
                纽约大都会艺术博物馆汇聚了全球五千年的艺术精华，是领略人类文明与艺术成就的绝佳之地。漫步于大都会艺术博物馆中，不仅增长知识，还能够激发灵感、提升个人素养，是一次难得的教育和心灵之旅。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Holiday Inn Hasbrouck Heights-Meadowlands 或 同级别酒店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纽约 🚌 耶鲁（名校参访）🚌 波士顿（文化探索）
                <w:br/>
              </w:t>
            </w:r>
          </w:p>
          <w:p>
            <w:pPr>
              <w:pStyle w:val="indent"/>
            </w:pPr>
            <w:r>
              <w:rPr>
                <w:rFonts w:ascii="微软雅黑" w:hAnsi="微软雅黑" w:eastAsia="微软雅黑" w:cs="微软雅黑"/>
                <w:color w:val="000000"/>
                <w:sz w:val="20"/>
                <w:szCs w:val="20"/>
              </w:rPr>
              <w:t xml:space="preserve">
                上午：乘车前往波士顿，途经耶鲁大学参观
                <w:br/>
                【耶鲁大学】是位于美国康涅狄格州纽黑文的一所私立研究型大学，其教授阵容、课程安排、教学设施方面堪称世界标杆，其校园的260座建筑物涵盖各个历史时期的设计风格。
                <w:br/>
                <w:br/>
                下午：城市探索：（外观）【三一教堂】作为全美十大建筑之一，也是波士顿最美的教堂。沿【自由之路】观光，从【波士顿公园】出发，参观【州议会大厦】（外观）等沿途景点。到达【昆西市场】后享用当地美食。昆西市场是当地著名的购物场所，最有名的就是它的购物小摊和店铺。
                <w:br/>
                <w:br/>
                名校参访：【耶鲁大学】
                <w:br/>
                耶鲁大学是美国历史上建立的第三所大学，为长青藤联盟的成员校之一，以人文、艺术、历史、及法律最为有名。参观校园，感受其悠久的学术传统和卓越的教育氛围。
                <w:br/>
                主题活动：【文化探索：Citywalk】
                <w:br/>
                昆西市场 (Quincy Market) 是一个历史悠久的市场建筑，我们将带领孩子们入内游览，体验当地特色市场。将参观自由之路、三一教堂 (外观) 以及波士顿市政厅 (外观) 等历史遗迹，用自己的脚步丈量书本所学。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La Quinta Inn &amp; Suites Andover 或 同级别酒店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波士顿 （名校参访 | 出海观鲸）
                <w:br/>
              </w:t>
            </w:r>
          </w:p>
          <w:p>
            <w:pPr>
              <w:pStyle w:val="indent"/>
            </w:pPr>
            <w:r>
              <w:rPr>
                <w:rFonts w:ascii="微软雅黑" w:hAnsi="微软雅黑" w:eastAsia="微软雅黑" w:cs="微软雅黑"/>
                <w:color w:val="000000"/>
                <w:sz w:val="20"/>
                <w:szCs w:val="20"/>
              </w:rPr>
              <w:t xml:space="preserve">
                上午：哈佛大学深度访校                                          
                <w:br/>
                在留学生的介绍下深度了解哈佛大学学科体系以及在各领域的学术影响力。
                <w:br/>
                          麻省理工深度访校
                <w:br/>
                在优秀学生介绍参观麻省理工学院，讲解麻省理工学院的文化历史，分享留学生活等。
                <w:br/>
                下午：主题活动：出海观鲸
                <w:br/>
                波士顿是美国东海岸著名的观鲸胜地，夏季（尤其是7-8月）是观鲸的最佳时间。常见鲸种包括座头鲸（Humpback Whale）、长须鲸（Fin Whale）、小须鲸（Minke Whale）和濒危的北大西洋露脊鲸（North Atlantic Right Whale）。乘船出海边听自然学者讲解，边寻找这些水中精灵身影。
                <w:br/>
                <w:br/>
                两大名校深度参访        
                <w:br/>
                【哈佛大学】【麻省理工学院】
                <w:br/>
                拥有全球一流的学术资源和设施，在专员带领和介绍下了解学校历史、标志建筑、校规校训、学科体系，以及两大顶级名校在各行业影响力；有机会‌聆听招生政策、留学生活等。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机场</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波士顿  -  中转城市 ✈ 中国
                <w:br/>
              </w:t>
            </w:r>
          </w:p>
          <w:p>
            <w:pPr>
              <w:pStyle w:val="indent"/>
            </w:pPr>
            <w:r>
              <w:rPr>
                <w:rFonts w:ascii="微软雅黑" w:hAnsi="微软雅黑" w:eastAsia="微软雅黑" w:cs="微软雅黑"/>
                <w:color w:val="000000"/>
                <w:sz w:val="20"/>
                <w:szCs w:val="20"/>
              </w:rPr>
              <w:t xml:space="preserve">
                波士顿机场乘机离开美国，在中转城市转机，飞回中国，回到温馨的家，结束愉快而难忘的美国全真插班&amp;名校参访微留学之旅。
                <w:br/>
                <w:br/>
                CX811   FR01AUG   BOS波士顿-香港HKG    0140 0500+1                               
                <w:br/>
                CX334   SA02AUG   HKG香港-北京PEK        0725 1050   
                <w:br/>
                以上航班仅供参考，请以实际出票航班信息为准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波士顿  -  中转城市 ✈ 中国
                <w:br/>
              </w:t>
            </w:r>
          </w:p>
          <w:p>
            <w:pPr>
              <w:pStyle w:val="indent"/>
            </w:pPr>
            <w:r>
              <w:rPr>
                <w:rFonts w:ascii="微软雅黑" w:hAnsi="微软雅黑" w:eastAsia="微软雅黑" w:cs="微软雅黑"/>
                <w:color w:val="000000"/>
                <w:sz w:val="20"/>
                <w:szCs w:val="20"/>
              </w:rPr>
              <w:t xml:space="preserve">
                波士顿机场乘机离开美国，在中转城市转机，飞回中国，回到温馨的家，结束愉快而难忘的美国全真插班&amp;名校参访微留学之旅。
                <w:br/>
                <w:br/>
                CX811   FR01AUG   BOS波士顿-香港HKG    0140 0500+1                               
                <w:br/>
                CX334   SA02AUG   HKG香港-北京PEK        0725 1050   
                <w:br/>
                以上航班仅供参考，请以实际出票航班信息为准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机票：国际段中国往返美国经济舱机票和税金，美国内陆段从西海岸到东海岸的经济舱机票（CX335      PEK北京-香港HKG        1205 1600                                ；CX882      HKG香港-洛杉矶LAX     1825 1705；CX811   FR01AUG   BOS波士顿-香港HKG    0140 0500+1 ；CX334   SA02AUG   HKG香港-北京PEK        0725 1050 ；洛杉矶（环球影城）✈  华盛顿 ）。
                <w:br/>
                2、美国签证申请费用（不含美国签证预约时加急费，如预约指定日期或签证名额紧张时需要额外支付加急费，不含面签的所有花费）；
                <w:br/>
                3、 交通：美国游览和访校期间的用车（常规工作时间10小时/天）；
                <w:br/>
                4、 每人每天 1瓶矿泉水;
                <w:br/>
                5、住宿：五晚甄选网评3星或3钻酒店或同级别住宿（双人间）+六晚美国寄宿家庭住宿；
                <w:br/>
                6、 专业领队老师带队服务;
                <w:br/>
                7、四天美国全真插班夏令营的课程费及一周美国寄宿家庭费用；
                <w:br/>
                8、插班学习期间，寄宿家庭对孩子的每日接送；
                <w:br/>
                9、 用餐：游览和访校期间酒店内早餐+常规团餐或特色餐（不含机上和机场用餐），插班学习期间为寄宿家庭一日三餐，共12早餐23正餐；
                <w:br/>
                10、美国期间专职中英文导游，不兼职翻译，常规工时间10小时/天； 
                <w:br/>
                11、首道门票：环球影城，自由女神游船（不上岛），大都会博物馆，出海观鲸，联合国大厦+联合国官员讲解 (如因自身原因放弃参观，则景点门票不退);
                <w:br/>
                12、特别安排费用：名校参访时特邀3所大学专员或者留学生带领参观和讲解；
                <w:br/>
                13、境外旅游保险；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2、美国签证预约名额紧张或者指定约签日期的约签加急费用；准备签证资料的费用和准备签证面试所需的任何费用，以及未成年人公证，认证等相关费用（如需要）;
                <w:br/>
                3、商务舱机票差价的费用，全程酒店单间补差费用；
                <w:br/>
                4、 酒店内电话、传真、洗熨、收费电视、饮料等费用;
                <w:br/>
                5、 洗衣，理发，电话，饮料，烟酒，付费电视，行李搬运等私人费用; 
                <w:br/>
                6、 转机、候机、机上用餐费用;
                <w:br/>
                7、环球影城主题乐园游览期间的午餐和晚餐费用；
                <w:br/>
                8、车导超时费：200美元/小时；
                <w:br/>
                9、 行李在航班托运期间的造成损坏的经济损失和责任;
                <w:br/>
                10、 因气候或飞机、车辆、船只等交通工具发生故障导致时间延误或行程更改引起 的经济损失和责任;
                <w:br/>
                11、 因个人原因被海关拒绝入境或者滞留境外产生的一切费用;
                <w:br/>
                12、行程列明以外的景点或活动所引起的任何费用;
                <w:br/>
                13、费用不包括学生因违约、自身过错、自由活动期间内行为或自身疾病引起的人身和财产损失;
                <w:br/>
                14、服务项目未提到的其他一切费用，例如特种门票(优速通、VIP通道、缆车、景区和博物馆内的特别付费的体验活动等);
                <w:br/>
                15、其他行程中及上述“报价包含”条款中未列明的一切额外费用。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付款政策： 1、报名时支付定金30000元/人； 2、在出发前一个月支付尾款；如签证申请预约早于出发前一个月，需签证出签后一周内支付尾款。 取消政策： 出发前105天-92天（没有预约美国签证），取消扣除总费用的5%； 预约美国签证-出发前92天，取消扣除总费用的10%； 出发前91天-62天，取消扣除总费用的20%； 出发前61天-48天，取消扣除总费用的30%； 出发前47天-35天，取消扣除总费用的40%； 出发前34天-24天，取消扣除总费用的50%； 出发前24天之内，取消扣除总费用的100%。 拒签规定：如遇美国签证拒签，扣除2800元/人(不含加急约签费用)，其余费用全部退还。</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付款政策： 1、报名时支付定金30000元/人； 2、在出发前一个月支付尾款；如签证申请预约早于出发前一个月，需签证出签后一周内支付尾款。 取消政策： 出发前105天-92天（没有预约美国签证），取消扣除总费用的5%； 预约美国签证-出发前92天，取消扣除总费用的10%； 出发前91天-62天，取消扣除总费用的20%； 出发前61天-48天，取消扣除总费用的30%； 出发前47天-35天，取消扣除总费用的40%； 出发前34天-24天，取消扣除总费用的50%； 出发前24天之内，取消扣除总费用的100%。 拒签规定：如遇美国签证拒签，扣除2800元/人(不含加急约签费用)，其余费用全部退还。</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付款政策： 1、报名时支付定金30000元/人； 2、在出发前一个月支付尾款；如签证申请预约早于出发前一个月，需签证出签后一周内支付尾款。 取消政策： 出发前105天-92天（没有预约美国签证），取消扣除总费用的5%； 预约美国签证-出发前92天，取消扣除总费用的10%； 出发前91天-62天，取消扣除总费用的20%； 出发前61天-48天，取消扣除总费用的30%； 出发前47天-35天，取消扣除总费用的40%； 出发前34天-24天，取消扣除总费用的50%； 出发前24天之内，取消扣除总费用的100%。 拒签规定：如遇美国签证拒签，扣除2800元/人(不含加急约签费用)，其余费用全部退还。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2025-12-14T07:37:54+08:00</dcterms:created>
  <dcterms:modified xsi:type="dcterms:W3CDTF">2025-12-14T07:37:54+08:00</dcterms:modified>
</cp:coreProperties>
</file>

<file path=docProps/custom.xml><?xml version="1.0" encoding="utf-8"?>
<Properties xmlns="http://schemas.openxmlformats.org/officeDocument/2006/custom-properties" xmlns:vt="http://schemas.openxmlformats.org/officeDocument/2006/docPropsVTypes"/>
</file>