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精品意大利+西西里岛+多洛米蒂双飞16天13晚 （CA ）MXPMXP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OZ1744435410OK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CA949  北京首都国际 T3 - 米兰马尔彭萨机场 (MXP) T1  01:35/05:50 
                <w:br/>
                <w:br/>
                参考航班：
                <w:br/>
                CA950  米兰马尔彭萨机场 (MXP) T1 - 北京首都国际 T3  12:30/05:30+1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【精选航班】：乘坐中国国际航空公司，往返直飞，米兰往返，内陆加飞，不走回头路
                <w:br/>
                【甄选酒店】：全程4星级酒店+升级一晚庄园酒店，罗马2晚连住，那不勒斯到巴勒莫2人舱游轮
                <w:br/>
                【味蕾盛宴】：每天含餐，品多顿意式特色餐，给你味蕾带来不同体验
                <w:br/>
                【导游安排】：25人小团，具备至少5 年以上带意大利团经验，专业领队全程陪同
                <w:br/>
                【特别赠送】: 全程高速WIFI-2 人一台，欧陆同步直播，随心分享旅途乐趣
                <w:br/>
                <w:br/>
                意大利深度体验：米兰、博尔扎诺、加尔达湖、威尼斯、比萨、锡耶纳、佛罗伦萨、白露里治奥、罗马、那不勒斯、阿玛菲、巴勒莫、切法卢、陶尔米纳、诺托、锡拉库扎、卡塔尼亚
                <w:br/>
                <w:br/>
                环西西里之旅：巴勒莫、切法卢、陶尔米纳、诺托、锡拉库扎、卡塔尼亚畅游西西里岛东部
                <w:br/>
                海天仙境之旅：阿马尔菲海岸拥有美丽浪漫的悬崖海岸线，评誉为“人间天堂”在这里，可以醒来，可以醉去
                <w:br/>
                穿越时光之旅：置身于一座被火山灰封尘两千年之久的庞贝古城，赠门票和专业中文讲解，末日的瞬间为您真实展现；
                <w:br/>
                文艺复兴之旅：漫步在文艺复兴的发源地佛罗伦萨，从雕塑解读翡冷翠的文艺复兴
                <w:br/>
                魔幻浪漫之旅：威尼斯一座儿时就知晓的奇幻水都，一切都是因水而生，因水而美，因水而兴；
                <w:br/>
                罗马假日之旅：跟随赫本脚步斗兽场到西班牙阶梯，许愿池投下一枚硬币，默默许下心愿重游罗马；
                <w:br/>
                托斯卡纳之旅：锡耶纳、白露里治奥-天空之城、过一天纯粹的托斯卡纳乡村生活
                <w:br/>
                阿尔卑斯之旅：多洛米蒂被誉为是阿尔卑斯山最美的景色，加尔达湖绝美湖心小镇的醉人风光
                <w:br/>
                <w:br/>
                【13大世遗巡游】
                <w:br/>
                【文化遺产UNESCO.1997】五渔村：悬崖上的彩色仙境，将大海、高山、土地完美的结合
                <w:br/>
                【文化遺产UNESCO.2009】多洛米蒂山区：白色岩石组成的连绵山脉，造就了这片地区的独一无二
                <w:br/>
                【文化遺产UNESCO.1987】威尼斯：因水而生、因水而美、因水而兴；
                <w:br/>
                【文化遺产UNESCO.1980】罗马：有2500多年历史，世界著名的历史文化名城
                <w:br/>
                【文化遺产UNESCO.1982】佛罗伦萨：红色砖瓦、古色古香的建筑物、现代化的建筑全都尽收眼中
                <w:br/>
                【文化遺产UNESCO.1987】比萨斜塔：中古世界七大奇迹之一，神奇在它的“斜而不倒”
                <w:br/>
                【文化遺产UNESCO.1990】锡耶纳：保存完好的中世纪的朝圣地，历经千年未曾改变的古城
                <w:br/>
                【文化遺产UNESCO.1997】那不勒斯：藏在这个地中海边的千年老城，具有传奇色彩的古老港口和美食圣地
                <w:br/>
                【文化遺产UNESCO.1997】庞贝：自18 世纪重见天日以来，这座被埋藏逾千年的古城就一直令世人瞩目
                <w:br/>
                【文化遺产UNESCO.1997】阿玛菲海岸：它的美景，被世人称赞获奖无数；它的历史，长存世间世人颂声载道
                <w:br/>
                【文化遺产UNESCO.2015】切法卢大教堂：整座建筑建于陡峭的山崖之下，依山傍海与自然融为一体
                <w:br/>
                【文化遺产UNESCO.2002】诺托：西西里巴洛克建筑风格的主要城镇，众多名门望族聚居于此
                <w:br/>
                【文化遺产UNESCO.2002】卡塔尼亚：典雅的建筑宽广的大道，着碧波粼粼的爱奥尼亚海，这座城市有了另一番风味世遗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请于指定时间在首都国际机场T3航站楼集合，搭乘国际航班前往意大利。美好的旅程即将实现，开启这一 趟期待已久的旅行。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北京-(飞机)-米兰-(大巴约138公里)-加尔达湖-(大巴)-意大利小镇
                <w:br/>
              </w:t>
            </w:r>
          </w:p>
          <w:p>
            <w:pPr>
              <w:pStyle w:val="indent"/>
            </w:pPr>
            <w:r>
              <w:rPr>
                <w:rFonts w:ascii="微软雅黑" w:hAnsi="微软雅黑" w:eastAsia="微软雅黑" w:cs="微软雅黑"/>
                <w:color w:val="000000"/>
                <w:sz w:val="20"/>
                <w:szCs w:val="20"/>
              </w:rPr>
              <w:t xml:space="preserve">
                参考航班：
                <w:br/>
                CA949  北京首都国际 T3 - 米兰马尔彭萨机场 (MXP) T1  01:35/05:50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入内（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●【加尔达湖】（游览不少于1小时）,意大利北部一颗璀璨的明珠，是意大利最大最干净的湖泊，湖水蓝的发亮，透澈见底。这里是欧洲人，特别是德国人、爱尔兰人的最爱。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意大利小镇-(大巴约200公里)-博尔扎诺-(大巴约100公里)-意大利小镇
                <w:br/>
              </w:t>
            </w:r>
          </w:p>
          <w:p>
            <w:pPr>
              <w:pStyle w:val="indent"/>
            </w:pPr>
            <w:r>
              <w:rPr>
                <w:rFonts w:ascii="微软雅黑" w:hAnsi="微软雅黑" w:eastAsia="微软雅黑" w:cs="微软雅黑"/>
                <w:color w:val="000000"/>
                <w:sz w:val="20"/>
                <w:szCs w:val="20"/>
              </w:rPr>
              <w:t xml:space="preserve">
                ●【多洛米蒂山】,“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●【富纳斯山谷】,这座位于多洛米蒂深处的小镇被誉为是阿尔卑斯山最美的景色，也是多洛米蒂自然公园的中心地带。青山环绕，森林错落有致，背后耸立着盖斯勒山峰。
                <w:br/>
                ●【卡纳泽伊小镇】入内（游览不少于1小时）,（包含上下缆车）卡纳泽伊小镇坐落在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前往萨斯波多伊，在此饱览群山巍峨，放松身心，慨叹大自然的鬼斧神工。【如遇到季节性缆车关闭，我社退换缆车往返费用，增加卡纳泽伊小镇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博尔扎诺-(大巴约270公里)-威尼斯-(大巴约100公里)-意大利小镇
                <w:br/>
              </w:t>
            </w:r>
          </w:p>
          <w:p>
            <w:pPr>
              <w:pStyle w:val="indent"/>
            </w:pPr>
            <w:r>
              <w:rPr>
                <w:rFonts w:ascii="微软雅黑" w:hAnsi="微软雅黑" w:eastAsia="微软雅黑" w:cs="微软雅黑"/>
                <w:color w:val="000000"/>
                <w:sz w:val="20"/>
                <w:szCs w:val="20"/>
              </w:rPr>
              <w:t xml:space="preserve">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贡都拉游船】入内（游览不少于30分钟）,（含船票），贡多拉游船是威尼斯独具风情的尖舟。威尼斯历来享有“水城”之美称，作为威尼斯人必备的交通工具，这里有各式各样的船，而其中最具特色的当然要数“贡多拉”。您可以乘坐一叶扁舟穿梭在河道中，尽情领略水城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晚餐：威尼斯海鲜面套餐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威尼斯-(大巴约230公里)-五渔村-(大巴约180公里)-比萨
                <w:br/>
              </w:t>
            </w:r>
          </w:p>
          <w:p>
            <w:pPr>
              <w:pStyle w:val="indent"/>
            </w:pPr>
            <w:r>
              <w:rPr>
                <w:rFonts w:ascii="微软雅黑" w:hAnsi="微软雅黑" w:eastAsia="微软雅黑" w:cs="微软雅黑"/>
                <w:color w:val="000000"/>
                <w:sz w:val="20"/>
                <w:szCs w:val="20"/>
              </w:rPr>
              <w:t xml:space="preserve">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●【比萨大教堂】,比萨大教堂是意大利罗马式教堂建筑的典型代表。大教堂始建于1063年，由雕塑家布斯凯托•皮萨谨主持设计。为中世纪建筑艺术的杰作，对11-14世纪的意大利建筑产生了深远的影响。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比萨-(大巴约100公里)-佛罗伦萨
                <w:br/>
              </w:t>
            </w:r>
          </w:p>
          <w:p>
            <w:pPr>
              <w:pStyle w:val="indent"/>
            </w:pPr>
            <w:r>
              <w:rPr>
                <w:rFonts w:ascii="微软雅黑" w:hAnsi="微软雅黑" w:eastAsia="微软雅黑" w:cs="微软雅黑"/>
                <w:color w:val="000000"/>
                <w:sz w:val="20"/>
                <w:szCs w:val="20"/>
              </w:rPr>
              <w:t xml:space="preserve">
                ●【佛罗伦萨】（游览不少于3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●【佛罗伦萨圣母百花大教堂】外观（游览不少于30分钟）,佛罗伦萨圣母百花大教堂：佛罗伦萨最重要的地标，由教堂、洗礼堂、钟楼组成，洗礼堂的正门由于大师米开朗基罗的赞誉而得到“天堂之门”的美誉。
                <w:br/>
                ●【佛罗伦萨的市政广场】（游览不少于30分钟）,因周围的精美建筑而被认为是意大利至美的广场之一。广场上有众多雕塑精品，整个广场成为了一座露天雕塑博物馆，各种石雕和铜像作品栩栩如生，形象传神，如人们所熟悉的米开朗琪罗的《大卫像》复制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晚餐：佛罗伦萨T骨牛排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佛罗伦萨-(大巴约80公里)-锡耶纳-(大巴约140公里)-白露里治奥-(大巴约120公里)-罗马
                <w:br/>
              </w:t>
            </w:r>
          </w:p>
          <w:p>
            <w:pPr>
              <w:pStyle w:val="indent"/>
            </w:pPr>
            <w:r>
              <w:rPr>
                <w:rFonts w:ascii="微软雅黑" w:hAnsi="微软雅黑" w:eastAsia="微软雅黑" w:cs="微软雅黑"/>
                <w:color w:val="000000"/>
                <w:sz w:val="20"/>
                <w:szCs w:val="20"/>
              </w:rPr>
              <w:t xml:space="preserve">
                ●【锡耶纳】（游览不少于2小时）,被誉为意大利最有魅力的城市没有之一。锡耶纳是一座中世纪城市，1995 年，锡耶纳历史中心被联合国教科文组织列为世界遗产。这个城市以田园广场为中心，点缀美丽的教堂，以其独特的美丽吸引着来自世界各地的游客，以“意大利最具魅力的城市”著称于世。
                <w:br/>
                ●【天空之城】入内（游览不少于1小时）,它建于2500年前，位于山顶，仅靠一条狭窄长桥于外界相连，从远处看像一座空中的城堡，因此被称为“天空之城”被列为世界100处濒危地点之一。宫崎骏的就是以意大利这一坐真正的天空之城为原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●【罗马】,罗马不是一天造成的，这是个伟大的历史名城，也是世界各地对历史文明有兴趣游客寻古探幽的好地方，不仅保留了原罗马帝国时代的遗物，更保存现代“罗马假日”的风味。
                <w:br/>
                ●【罗马深度游（含讲解）】入内（游览不少于2小时30分钟）,著名的好莱坞电影“罗马假日”中的场景，如“许愿池”“威尼斯广场”等景点早已在这部电影后成为了罗马城内的经典圣地。聆听专业中文讲解，游览罗马假日著名景点：帝国大道、威尼斯广场、许愿池、西班牙广场、西班牙台阶。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●【许愿泉】外观（游览不少于15分钟）,是罗马最后一件巴洛克杰作，它是罗马的象征之一，电影《罗马假日》风靡全球后更成为著名的喷泉。
                <w:br/>
                ●【西班牙台阶】外观（游览不少于15分钟）,是位于意大利罗马的一座户外阶梯，与西班牙广场相联接，而山上天主圣三教堂就位在西班牙大台阶的顶端。因《罗马假日》电影中奥黛丽赫本在台阶上吃冰淇淋而成为家喻户晓的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罗马-(大巴约240公里)-那不勒斯-(大巴约40公里)-萨莱诺
                <w:br/>
              </w:t>
            </w:r>
          </w:p>
          <w:p>
            <w:pPr>
              <w:pStyle w:val="indent"/>
            </w:pPr>
            <w:r>
              <w:rPr>
                <w:rFonts w:ascii="微软雅黑" w:hAnsi="微软雅黑" w:eastAsia="微软雅黑" w:cs="微软雅黑"/>
                <w:color w:val="000000"/>
                <w:sz w:val="20"/>
                <w:szCs w:val="20"/>
              </w:rPr>
              <w:t xml:space="preserve">
                ●【那不勒斯】（游览不少于2小时）,那不勒斯是地中海著名的风景胜地。被人们称颂为“阳光和快乐之城”，这里一年四季阳光普照，那波利人生性开朗，充满活力，善于歌唱，那波利的民歌传遍世界。
                <w:br/>
                ●【那不勒斯皇宫】,位于宏伟的普雷比席特广场对面，1600年由建筑家多明尼克·冯塔纳兴建，后经过多次改建，18世纪后成为波旁王朝的宫殿。皇宫正面的八幅巨墙上，分别摆放八尊昔日本市最重要国王的大理石雕像，洋溢巴洛克式建筑的神髓。
                <w:br/>
                ●【庞贝古城遗迹】入内（游览不少于1小时）,（含讲解），在维苏威火山喷发的一瞬间被火山灰吞没，是埋在地下的城市，在这里可以看到维纳斯神庙、阿波罗神庙和被称为“庞贝红”的独特的红褐色调的湿绘壁画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午餐：披萨餐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萨莱诺-(大巴约25公里)-阿玛菲-(大巴约32公里)-苏莲托-(大巴约49公里)-那不勒斯
                <w:br/>
              </w:t>
            </w:r>
          </w:p>
          <w:p>
            <w:pPr>
              <w:pStyle w:val="indent"/>
            </w:pPr>
            <w:r>
              <w:rPr>
                <w:rFonts w:ascii="微软雅黑" w:hAnsi="微软雅黑" w:eastAsia="微软雅黑" w:cs="微软雅黑"/>
                <w:color w:val="000000"/>
                <w:sz w:val="20"/>
                <w:szCs w:val="20"/>
              </w:rPr>
              <w:t xml:space="preserve">
                ●【阿玛菲海岸】（游览不少于2小时）,阿玛菲海岸是《国家地理》杂志评选出来的全世界50个最美景点之一，与希腊诸岛一起被誉为“人间天堂”(Paradise found)。崎岖的海岸线上点缀着一个个风景如画的小镇，是欧洲最壮观的海岸线之一，。
                <w:br/>
                ●【苏莲托】（游览不少于2小时）,南意度假胜地——苏莲托风光如画，半岛成弧形，伸入蔚蓝色的地中海，拥有迷人的海岸线，充满浪漫的地中海风情。远处曾经埋葬了庞贝古城的维苏威火山（Vesuvius)偶尔冒出的轻烟，仍然傲视着现代文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那不勒斯-(轮渡)-卡布里岛-(轮渡)-那不勒斯-(轮渡)-巴勒莫
                <w:br/>
              </w:t>
            </w:r>
          </w:p>
          <w:p>
            <w:pPr>
              <w:pStyle w:val="indent"/>
            </w:pPr>
            <w:r>
              <w:rPr>
                <w:rFonts w:ascii="微软雅黑" w:hAnsi="微软雅黑" w:eastAsia="微软雅黑" w:cs="微软雅黑"/>
                <w:color w:val="000000"/>
                <w:sz w:val="20"/>
                <w:szCs w:val="20"/>
              </w:rPr>
              <w:t xml:space="preserve">
                ●【卡布里岛】入内（游览不少于3小时）,（含往返船票、含讲解），卡布里岛被誉为海上仙境，是那不勒斯湾内的一个著名的度假旅游胜地，距离那不勒斯18海里，四面环海，从古罗马时期开始，这里就是著名的旅游疗养胜地。
                <w:br/>
                ●【蓝洞】入内（游览不少于5分钟）,是卡布里有名的景点，甚至说很多人去卡布里的目的就是为了蓝洞也不为过。由于洞口的特殊结构，使得洞里的海水一片晶蓝。蓝洞表层的海水呈现幽幽的深蓝色，而深层海水却是天蓝色的，海水映衬得洞中的岩石也是一片蔚蓝。天气晴朗的时候，蓝洞分外的美丽和妖娆。蓝洞，被誉为世界七大奇景（世界七大自然奇观）之一。在阳光强烈的照射下，洞内的海水会呈现不可思议的晶蓝色，让每一个身历其境的人惊叹不已！换乘小船，4-6人一组，委身进入洞内，体验和欣赏屈折的光线，身临如梦如幻的深蓝世界。
                <w:br/>
                (若卡布里岛遇风浪过大，蓝洞关闭，则改搭缆车登上山。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巴勒莫-(大巴约30公里)-切法卢-(大巴约120公里)-陶尔米纳
                <w:br/>
              </w:t>
            </w:r>
          </w:p>
          <w:p>
            <w:pPr>
              <w:pStyle w:val="indent"/>
            </w:pPr>
            <w:r>
              <w:rPr>
                <w:rFonts w:ascii="微软雅黑" w:hAnsi="微软雅黑" w:eastAsia="微软雅黑" w:cs="微软雅黑"/>
                <w:color w:val="000000"/>
                <w:sz w:val="20"/>
                <w:szCs w:val="20"/>
              </w:rPr>
              <w:t xml:space="preserve">
                ●【巴勒莫】（游览不少于2小时）,是西西里岛的一大城市，诺曼、拜占庭及伊斯兰三种风格的建筑物并存，一些建筑物还具有浓厚的阿拉伯色彩。意大利文豪但丁称赞这里是“世界上醉美的回教城市”。歌德曾经称这里是“世界醉美的海岬”。
                <w:br/>
                ●【四角区】外观,是巴勒莫老城的中心，将老城的名胜古迹分割成了四个区域，一角有一个喷泉雕塑，分别代表者四季以及西西里四位国王以及巴勒莫的四位守护者。
                <w:br/>
                ●【巴勒莫大教堂】外观,是一座“混合风格”的大教堂。大教堂最早是清真寺，12世纪在此基础上修建了大教堂，教堂外墙的装饰上，使用的几何纹样的图案，非常浓厚的阿拉伯风格。之后又加上了哥特式的尖塔，教堂最显眼的大圆顶是巴洛克风格。教堂的结构基本为罗曼式，厚重的墙，狭小的窗户……所有风格都别具一格，却又恰好都完美地融合在了一起。
                <w:br/>
                ●【普勒托利亚喷泉】外观,普雷托利亚喷泉由4座桥梁、楼梯围绕，四周雕刻奥林匹亚众神。这座喷泉也被称为“羞耻之泉”，是因为喷泉四周表情暧昧的裸体雕像让保守的西西里教民难以接受，不过现在这座喷泉成为小镇有名的景点之一。
                <w:br/>
                ●【切法卢】（游览不少于1小时30分钟）,这是座建在大岩石上的小城，背靠洛卡山150多米高的峭壁，传统的西西里民居临海而建，密密麻麻的淡黄墙红色瓦美房分布山脚下的海边，与海天一色的地中海美景，共同组成了这个迷人小城，著名的《天堂电影院》就是在此拍摄，为切法卢带来了无尽的荣誉，也让更多的人认识了这个西西里岛上的风情小镇。
                <w:br/>
                ●【切法卢主座教堂】外观,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陶尔米纳-(大巴约140公里)-诺托-(大巴约30公里)-锡拉库扎
                <w:br/>
              </w:t>
            </w:r>
          </w:p>
          <w:p>
            <w:pPr>
              <w:pStyle w:val="indent"/>
            </w:pPr>
            <w:r>
              <w:rPr>
                <w:rFonts w:ascii="微软雅黑" w:hAnsi="微软雅黑" w:eastAsia="微软雅黑" w:cs="微软雅黑"/>
                <w:color w:val="000000"/>
                <w:sz w:val="20"/>
                <w:szCs w:val="20"/>
              </w:rPr>
              <w:t xml:space="preserve">
                ●【陶尔米纳】（游览不少于2小时）,陶尔米纳处在一个著名的景色秀丽位置：一边是广阔、蓝色的伊奥尼亚海的海上风光，另一边是埃特纳火山的壮丽山景。这里有西西里岛最优美的一些风景，坐落在山巅，面向地中海。其中的一切都能够让你的视觉、精神和想象尽情沉溺，享受其中。
                <w:br/>
                ●【陶尔米纳希腊圆形露天剧场】入内（游览不少于1小时）,剧场建在崖壁之上，也是世界上最有特色的希腊剧院。剧院呈U形，悬浮于海天之间。大剧场的古迹戏台和观众座位依然保留，场面宏大，堪比现代的体育场。
                <w:br/>
                ●【四月九日广场】（游览不少于30分钟）,位于悬崖边的广场上聚集了这座城市大多数的名胜古迹，广场上还种满了各种热带植物。这里也是观看东海岸美景的极佳观景点，可以看到远处的大海与火山，海天一色，美轮美奂。
                <w:br/>
                ●【诺托】（游览不少于1小时）,被联合国教科文组织列为世界文化遗产（2002年），这里丰富完整的保存了美轮美奂的巴洛克建筑遗产。
                <w:br/>
                ●【诺托大教堂】外观（游览不少于30分钟）,一座巴洛克式的教堂建筑，不过不幸的是在之后的一场地震中遭到的了毁坏，不过十八世纪的时候，当地人用了相同的材料和技术重建了这座大教堂。
                <w:br/>
                ●【锡拉库扎】（游览不少于1小时）,锡拉库扎古希腊统治的500́间，意大利南部被称为宏伟的希腊，而锡拉库扎则是其中最重要和最强大的城邦。现在的城市由位于奥尔提伽岛上的老城以及大陆上的考古公园组成。老城内聚集着大量的历史建筑以及遗址，狭长的街道从岛中向海延伸。它们默默地见证着时间的变迁与历史的腥风血雨。同样，锡拉库扎也经历了17世纪的大地震，震后大量建筑按巴洛克风格重建，从大教堂的立面和奥提伽岛上其它建筑物都可以找到痕迹。
                <w:br/>
                ●【奥提伽城】（游览不少于30分钟）,奥提伽城是阿基米德的故乡，位于锡拉库扎的东南部。奥提伽城具有悠久的历史，先后经历过古希腊，古罗马，拜占庭和阿拉伯时期等等，有“戴奥尼夏之耳”之称的岩洞，更有电影“西西里的美丽传说”里面经常出现的奥尔蒂贾岛大教堂广场。锡拉库萨至美的莫过于奥提伽岛上的老城区了，这里是欧洲醉有味道的巴洛克镇，古老的街道低调、破旧而耐人寻味，所有房子都有着极为悠久的历史。奥提伽岛的海岸边，迎面而来的是激冷的地中海海风，波涛汹涌、满是礁石的海岸，翻滚前进着的浓云与华灯初上的巴洛克小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锡拉库扎-(大巴约70公里)-卡塔尼亚-(飞机)-米兰
                <w:br/>
              </w:t>
            </w:r>
          </w:p>
          <w:p>
            <w:pPr>
              <w:pStyle w:val="indent"/>
            </w:pPr>
            <w:r>
              <w:rPr>
                <w:rFonts w:ascii="微软雅黑" w:hAnsi="微软雅黑" w:eastAsia="微软雅黑" w:cs="微软雅黑"/>
                <w:color w:val="000000"/>
                <w:sz w:val="20"/>
                <w:szCs w:val="20"/>
              </w:rPr>
              <w:t xml:space="preserve">
                ●【卡塔尼亚】（游览不少于2小时）,位于意大利西西里岛的东岸，是西西里岛上的第二大城市。城市就坐落在埃特纳火山的山脚下，在历史上这座火山曾给卡塔尼亚带来过毁灭性的伤害，但使得这里的土壤份外肥沃，适合种植葡萄酿酒。整座城市有着典雅的建筑、宽广的大道，面临着碧波粼粼的爱奥尼亚海，也让这座城市有了另一番风味。
                <w:br/>
                ●【埃特纳大道】,这条路的名字来源于埃特纳火山。在天气晴朗的时候，向大道尽头望去，便可看到远处的埃特纳火山。这条卡塔尼亚的主˿道连接着各大景点，同时也是一条购物街，沿街一字铺开商店、酒吧和特色咖啡馆。
                <w:br/>
                ●【圣阿加塔大教堂】外观（游览不少于15分钟）,（外观），圣阿加塔大教堂是卡塔尼亚的主教堂，是由埃特纳火山黑色的火山岩和锡拉库萨特产的白色石灰岩修建而成的巴洛克式建筑，正面雕刻圣阿加塔半身像，是意大利第三大教堂。
                <w:br/>
                ●【大象喷泉】外观（游览不少于15分钟）,位于大教堂广场上，卡塔尼亚的标志。雕像主体是一个黑色火山岩雕刻的大象，鼻子上扬，可以追溯到罗马时期，大象顶上是一个埃及的方尖石塔。据传，大象是公元8世纪的巫师Eli Odorus的宠物，而方尖石塔拥有控制埃特纳火山爆发的魔力。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米兰-(飞机)-北京
                <w:br/>
              </w:t>
            </w:r>
          </w:p>
          <w:p>
            <w:pPr>
              <w:pStyle w:val="indent"/>
            </w:pPr>
            <w:r>
              <w:rPr>
                <w:rFonts w:ascii="微软雅黑" w:hAnsi="微软雅黑" w:eastAsia="微软雅黑" w:cs="微软雅黑"/>
                <w:color w:val="000000"/>
                <w:sz w:val="20"/>
                <w:szCs w:val="20"/>
              </w:rPr>
              <w:t xml:space="preserve">
                参考航班：
                <w:br/>
                CA950  米兰马尔彭萨机场 (MXP) T1 - 北京首都国际 T3  12:30/05:30+1 
                <w:br/>
                早餐后，根据时间前往机场搭乘飞机返回北京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申根领事馆规定：所有团员回国后需提供全程登机牌及护照原件交使馆/领事馆办理销签（使 领馆核销签证工作日通常需要 1-2 周，核销完毕方可返还护照原件，敬请留意！）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1.机票：北京往返目的地经济舱团体机票、机场税及燃油附加费，开票后不能退改签；
                <w:br/>
                2.住宿：全程booking四星酒店，一晚庄园酒店（如遇展会/旺季/当地节假日或其他不抗力导致酒店无房，将调整至不低于原评分的同级酒店）
                <w:br/>
                3.用餐：行程中标注所含早餐和正餐（含四顿特色餐：T骨牛排餐 墨鱼餐 海鲜面 披萨），正餐为精选中式6菜1汤（8-10人一桌，或根据餐厅提供桌型安排就餐座位），无法安排中餐的地方将安排当地餐或退餐15欧，所有餐食如自动放弃，款项恕不退还；如果在全团协议下同意改为风味餐，不退正常团餐费用；
                <w:br/>
                4.用车：境外旅游大巴、专业外籍司机；
                <w:br/>
                5.门票：米兰大教堂登顶、锡尔苗内游船、五渔村、贡都拉游船、卡纳泽伊缆车、天空之城、卡布里岛、庞贝古城遗迹、古希腊剧场；详细参照附带行程中所列之景点（其他为免费对外开放或外观景点或另付费项目）；
                <w:br/>
                6.签证：ADS团队签证费用
                <w:br/>
                7.保险：境外30万人民币医疗险（75周岁以下）；
                <w:br/>
                8.wifi设备：移动WIFI产品每台设备可供2人使用（以手机为佳，若连接其他设备可能会影响使用速度，个别国家或区域无法提供，敬请谅解）；
                <w:br/>
                9.已含全程司导服务费480元。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1.75岁以上（含75岁）老年人特殊保险费用（请视自身情购买，并请签署健康承诺函及亲属知晓其参团旅行的同意书）；
                <w:br/>
                2.单房差：酒店单人房附加费5500元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1-3月4500元/间】【4月-6月单房差5500元】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w:br/>
                注意事项：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2025-06-17T04:29:41+08:00</dcterms:created>
  <dcterms:modified xsi:type="dcterms:W3CDTF">2025-06-17T04:29:41+08:00</dcterms:modified>
</cp:coreProperties>
</file>

<file path=docProps/custom.xml><?xml version="1.0" encoding="utf-8"?>
<Properties xmlns="http://schemas.openxmlformats.org/officeDocument/2006/custom-properties" xmlns:vt="http://schemas.openxmlformats.org/officeDocument/2006/docPropsVTypes"/>
</file>