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【金牌恩施】恩施大峡谷云龙河地缝+狮子关+宣恩夜景+土家女儿城+船游恩施“母亲河”清江+梭布垭石林+利川腾龙洞+土司城+万州天生城+巴乡古寨双飞5日游行程单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HB17445301086U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济宁万州GX2028-13:10-15:20
                <w:br/>
                万州济宁GX2027-20:10-22:20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恩施大峡谷云龙河地缝+狮子关+宣恩夜景+土家女儿城+船游恩施“母亲河”清江+梭布垭石林+利川腾龙洞+土司城+万州天生城+巴乡古寨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济宁-万州-万州天生城
                <w:br/>
              </w:t>
            </w:r>
          </w:p>
          <w:p>
            <w:pPr>
              <w:pStyle w:val="indent"/>
            </w:pPr>
            <w:r>
              <w:rPr>
                <w:rFonts w:ascii="微软雅黑" w:hAnsi="微软雅黑" w:eastAsia="微软雅黑" w:cs="微软雅黑"/>
                <w:color w:val="000000"/>
                <w:sz w:val="20"/>
                <w:szCs w:val="20"/>
              </w:rPr>
              <w:t xml:space="preserve">
                根据航班时刻，提前2个小时自行前往济宁大安机场乘坐飞机前往万州五桥机场，当您抵达万州后，接机工作人员已经在约定地点恭候，接站后乘车前往现实版的千与千寻【万州天生城】天生城位于万州区西北一公里处，自古是“万州八景”之一的“天城凌空”，也历来是兵家必争之地。这里总共有很多层楼，拍照更是超有氛围感 很容易出片。天生城最里面还有一颗超大的许愿树，在这里许下愿望 希望今年都能实现。后带您前往酒店办理入住手续。
                <w:br/>
                <w:br/>
                今日注意事项：
                <w:br/>
                1、中午飞机上不含餐食，请提前用餐或自备食物！
                <w:br/>
                2、提前一天通知济宁机场协助办理登机人员和落地接机人员电话，请保持电话畅通！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腾龙洞-土司城-土家女儿城
                <w:br/>
              </w:t>
            </w:r>
          </w:p>
          <w:p>
            <w:pPr>
              <w:pStyle w:val="indent"/>
            </w:pPr>
            <w:r>
              <w:rPr>
                <w:rFonts w:ascii="微软雅黑" w:hAnsi="微软雅黑" w:eastAsia="微软雅黑" w:cs="微软雅黑"/>
                <w:color w:val="000000"/>
                <w:sz w:val="20"/>
                <w:szCs w:val="20"/>
              </w:rPr>
              <w:t xml:space="preserve">
                早餐后乘车前往5A级景区【腾龙洞】（不含腾龙洞必消景交20元/人；洞内电瓶车10元/人自愿自理）平均温度18-22°，是世界级地质公园，天然溶洞，景区由水洞、旱洞组成，整个洞穴系统十分庞大复杂，容积总量居世界第一，2005年10月被《中国国家地理》杂志评为"中国最美的地方"！利川腾龙洞以其雄、险、奇、幽、绝的独特魅力驰名中外。旱洞口高72m，宽64m，洞内最高处235m，水洞口的卧龙吞江瀑布落差20余米，吼声如雷，气势磅礴。赠送观看景区投资3000万打造的全国唯一的洞穴演出"激光秀"和"夷水利川"大型歌舞演出，震撼表演（赠送项目因天气原因或者政策性取消，不退不换！激光秀和夷水丽川只能看到一个，根据实际情况观看，不指定哪一个！）
                <w:br/>
                后乘车前往【恩施土司城】距离恩施市区约2公里，土司城是土家族地区土司文化标志性工程，也是全国土家族吊脚楼中规模大、风格典型的仿古建筑群。土司城包括门楼、侗族风雨桥、廪君祠、校场、土家族民居、土司王宫-九进堂、城墙、钟楼、鼓楼、百花园、民族艺苑等多个景区，反映了土家族的历史渊源，展示了土家族古老而淳厚的民风民俗。
                <w:br/>
                后乘车赴中国最大的土家族文化地标的【土家女儿城】这里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世间男子不二心，天下女儿第一城"。土家女儿城让恩施感受时尚潮流，让世界体验土家风情，大家可自行在女儿城游览用餐，品尝当地美食，行程结束后前往酒店休息。
                <w:br/>
                <w:br/>
                今日注意事项：
                <w:br/>
                1、恩施女儿城是恩施非遗文化街，为敞开式民用商业区，特色商品导游义务介绍，旅游者购物行为为自主选择，非旅行社安排，旅行社不接受区域旅游者购物方面的投诉。女儿城巡场表演是以景区实际安排为准，若遇下雨等情况无法表演，敬请谅解，无法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清江画谷-梭布垭石林-巴乡古寨餐厅
                <w:br/>
              </w:t>
            </w:r>
          </w:p>
          <w:p>
            <w:pPr>
              <w:pStyle w:val="indent"/>
            </w:pPr>
            <w:r>
              <w:rPr>
                <w:rFonts w:ascii="微软雅黑" w:hAnsi="微软雅黑" w:eastAsia="微软雅黑" w:cs="微软雅黑"/>
                <w:color w:val="000000"/>
                <w:sz w:val="20"/>
                <w:szCs w:val="20"/>
              </w:rPr>
              <w:t xml:space="preserve">
                早餐后乘车前往码头乘船游览【水上恩施-船游土家族的“母亲河”清江】俗话说，沿途观看壮观的800里清，江醉美一段景阳画廊：河谷幽深，气势雄伟的土家人的母亲河，世界唯一的一个震撼的卡斯特地貌的神奇蝴蝶岩；八百里清江美如画，最美河段在景阳。后观【清江明珠-蝴蝶岩】蝴蝶岩是清江上的一颗明珠，是从未被人踏足的一片神秘处女地。
                <w:br/>
                中餐后乘车前往形成于4.6亿年前的世界第一奥陶纪石林【梭布垭石林】（不含必消景交30元/人现付导游；景区内有洞穴4D电影《山海经》，需要观看可自愿参加！）风景区位于恩施市太阳河乡境内，石林是由奥陶纪灰岩组成，是世界上最早的奥陶纪石林，总面积21平方公里，其植被居全国石林之首。梭布垭石林是有名的戴冠石林、化石石林、情缘石林。现已开发出7平方公里，属典型的喀斯特地貌，景区因地质岩溶现象而形成，是以石林为主的自然生态风景区，溶纹景观是其最重要的景观特点。游玩结束后前往《巴乡古寨》餐厅，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特产-狮子关-宣恩夜景
                <w:br/>
              </w:t>
            </w:r>
          </w:p>
          <w:p>
            <w:pPr>
              <w:pStyle w:val="indent"/>
            </w:pPr>
            <w:r>
              <w:rPr>
                <w:rFonts w:ascii="微软雅黑" w:hAnsi="微软雅黑" w:eastAsia="微软雅黑" w:cs="微软雅黑"/>
                <w:color w:val="000000"/>
                <w:sz w:val="20"/>
                <w:szCs w:val="20"/>
              </w:rPr>
              <w:t xml:space="preserve">
                早餐后乘车前往【硒港/硒都印象】（参观时间90-120分钟左右）特产集土家文化、硒知识科普、硒产品展销为一体的展览中心，在这里不仅能感受和体验土家文化，更能了解硒的神奇作用和功效，这里拥有最丰富的富硒产品展示区，体验区。
                <w:br/>
                午餐后乘车前往宣恩县【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
                <w:br/>
                后乘车前往宣恩县城夜游【仙山贡水地-浪漫宣恩城】夜晚的小城灯火璀璨，清风拂面，走文澜桥（风雨廊桥）、观墨达楼、赏音乐喷泉，灯光玫瑰，让这座深刻土司文化的小城熠熠生辉，在绚烂霓虹中体验别样的小城土家风情。后前往恩施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恩施大峡谷云龙河地缝-送机
                <w:br/>
              </w:t>
            </w:r>
          </w:p>
          <w:p>
            <w:pPr>
              <w:pStyle w:val="indent"/>
            </w:pPr>
            <w:r>
              <w:rPr>
                <w:rFonts w:ascii="微软雅黑" w:hAnsi="微软雅黑" w:eastAsia="微软雅黑" w:cs="微软雅黑"/>
                <w:color w:val="000000"/>
                <w:sz w:val="20"/>
                <w:szCs w:val="20"/>
              </w:rPr>
              <w:t xml:space="preserve">
                早餐后乘车前往游览【恩施大峡谷景区】到达恩施大峡谷后乘坐景区换乘车进入景区游览恩施大峡谷之景点【云龙河地缝】（不含地面小火车必消景交30元/人；地缝电梯30元/人自愿自理）地缝位于恩施大峡谷山脚，全长近20公里，最深处近100米，地缝两侧绝壁陡峭，一道道瀑布飞泻直下，水质清澈见底，在正午阳光下呈现出一弯弯彩虹，斑斑阳光洒入缝中，以险、俊、奇、幽的自然景象展现在人们眼前。行程结束后前往机场返回温馨的家，结束愉快的旅程！
                <w:br/>
                今日注意事项：
                <w:br/>
                1、恩施大峡谷地缝有电梯30元/人，客人可根据体力自愿乘坐，非必消景交！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1、交通：往返经济舱机票，空调旅游车，保证每人一空座。
                <w:br/>
                2、住宿：全程四晚当地商务酒店，酒店不提供三人间或者加床房等房型，所产生的单房差由客人自理。为提高舒适度、倡导文明出游，若出现三人或多人拼房仅提供早餐但不退任何费用。（山区城市住宿标准总体偏低，不能与城市相比，酒店均为桌早！敬请谅解！）
                <w:br/>
                每位游客需携带本人身份证原件，必须凭证入住。
                <w:br/>
                3、餐饮：酒店含4早餐，正餐5团餐（十人围桌、不用餐费不退）
                <w:br/>
                4、门票：景区首道大门票（本产品门票为团队优惠联票，持老年证、军官证、残疾证、学生证等优惠证件的人群均不再享受门票优惠！任何年龄没有优免可退！）
                <w:br/>
                5、导游：优秀中文地接导游；落地导游接机！
                <w:br/>
                6、保险：旅行社责任险，不含意外险；强烈建议客人自行购买意外险！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购物自费：
                <w:br/>
                仅1特产|政府扶持项目（120分钟左右）
                <w:br/>
                当地现付导游：必消自理160元：腾龙洞景交20元+恩施大峡谷地面小火车30元+梭布垭景交车30元+车导综合费80元=160元/人现付导游
                <w:br/>
                自愿参与：恩施大峡谷地缝电梯30元/人+腾龙洞景交10+梭布垭山海经4D电影自愿自理
                <w:br/>
                因交通延阻、罢工、天气、飞机机器故障、航班取消或更改时间等一切不可抗力原因所引致的额外费用自理。
                <w:br/>
                此行程系当地独立成团，旅行社根据人数安排团队旅游，游客请随团旅游。
                <w:br/>
                以上行程可根据游客实际抵离时间以及当地天气及交通等情况对您的行程做出相应合理的调整。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仅1特产|政府扶持项目（120分钟左右）</w:t>
            </w:r>
          </w:p>
        </w:tc>
        <w:tc>
          <w:tcPr/>
          <w:p>
            <w:pPr>
              <w:pStyle w:val="indent"/>
            </w:pPr>
            <w:r>
              <w:rPr>
                <w:rFonts w:ascii="微软雅黑" w:hAnsi="微软雅黑" w:eastAsia="微软雅黑" w:cs="微软雅黑"/>
                <w:color w:val="000000"/>
                <w:sz w:val="20"/>
                <w:szCs w:val="20"/>
              </w:rPr>
              <w:t xml:space="preserve">【硒港/硒都印象】（参观时间90-120分钟左右）特产集土家文化、硒知识科普、硒产品展销为一体的展览中心，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
                当地现付导游：必消自理160元：腾龙洞景交20元+恩施大峡谷地面小火车30元+梭布垭景交车30元+车导综合费80元=160元/人现付导游
                <w:br/>
                自愿参与：恩施大峡谷地缝电梯30元/人+腾龙洞景交10+梭布垭山海经4D电影自愿自理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重要提示通知：
                <w:br/>
                ①各大航空公司最新规定，国家最高人民法院发布失信人不得乘飞机，如游客属失信人，请勿报团出行！如游客属失信人，请报名前一定要向旅行社说清楚，如未提前说明，机票一旦付全款之后，失信人机票全损，只能退税，所有损失客人自行承担！
                <w:br/>
                国家法院失信人验证网站为：http://shixin.court.gov.cn/
                <w:br/>
                ②上飞机过安检时，如遇私藏打火机、军用物品等违禁物品，机场会依法拘留以及罚款500-5000元不等， 如因个人问题无法登机产生一切机票或地接费用损失，后果自负！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2025-06-24T17:41:03+08:00</dcterms:created>
  <dcterms:modified xsi:type="dcterms:W3CDTF">2025-06-24T17:41:03+08:00</dcterms:modified>
</cp:coreProperties>
</file>

<file path=docProps/custom.xml><?xml version="1.0" encoding="utf-8"?>
<Properties xmlns="http://schemas.openxmlformats.org/officeDocument/2006/custom-properties" xmlns:vt="http://schemas.openxmlformats.org/officeDocument/2006/docPropsVTypes"/>
</file>