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【lets go徐州】大巴二日游行程单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解锁小众秘境+网红路线全攻略+“与辉共鉴”两汉风华沉浸游+“乌哥清单”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JS1745808459D7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户部山┃戏马台┃徐州博物馆┃壹捌夜市丨云龙湖┃宝莲寺丨富国街丨回龙窝美食街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车前往徐州→【宝莲寺】→【户部山】→【戏马台】→【富国街】→【壹捌夜市】→入住酒店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指定地点集合出发，乘车前往汉文化发源地——徐州，游览【宝莲寺】：寺庙建筑古朴典雅，给人一种宁静与庄严的感觉。每当阳光洒在寺庙的金顶上，都会折射出耀眼的光芒，吸引着无数信众和游客前来参拜观光。寺庙内的僧侣们身穿黄色僧袍，手持经卷，默念经文，他们的虔诚和专注感染着每一位到访的游客。后前往【户部山】：一座户部山，半部徐州史。户部山一直被认为是徐州的人文家园和精神高地。相信大部分徐州人都曾经漫步过户部山的青石板路，留连过余家、翟家、郑家等几个大院。参观【戏马台】：徐州现存最早的古迹之一，公元前206年，盖世英雄项羽灭秦后，自立为西楚霸王，定都彭城，于城南里许的南山上，构筑崇台，以观戏马，故名戏马台。历代在台上营建了不少建筑物，诸如台头寺、三义庙、名宦祠、聚奎书院、耸翠山房、碑亭等。感受一座城市最本土的风情烟火气，必须得去小吃街感受一把！我带上你，你带上256G的胃，逛吃【富国街】和【壹捌夜市】：华灯初上，这里便热闹开启，宛如一颗璀璨的夜明珠，散发着迷人的魅力，人们在这里欢声笑语，摊主们热情地叫卖，孩子们在人群中兴奋地穿梭，无论是和朋友一起寻觅美食，还是和家人挑选小物件，都能收获满满的快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能量早餐→【云龙湖】→【徐州博物馆】→【乾隆行宫】→【回龙窝】→返程回家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云龙湖】：一座以湖泊为主体，融山峦、林木、荷花、鱼虾等自然景观和神奇的岩石景观于一体的风景名胜区。一城青山半城湖，这半城湖便是云龙湖。湖光山色相得益彰，不时有鸟儿飞过，风儿吹过，这便是再好不过。参观【徐州博物馆】（100%保进徐州博物馆报名请提供准确名单，含讲解耳机）：“千年汉文化，一城山水情”，文物不会说话，却承载着许多不为人知的故事，徐州博物馆现展出“古彭千秋”、“大汉气象”、“天工汉玉”、“汉家烟火”等基本陈列，包括“镇馆之宝”楚王金缕玉衣及许多汉俑等文物，神态逼真，造型可爱，全面展示了徐州深厚的汉文化底蕴。
                <w:br/>
                游览【乾隆行宫】：又名云龙山行宫，当年，乾隆皇帝南巡，第一次经过徐州，地方官吏为他在云龙山下营造了这座行宫。乾隆南巡至徐州时曾驻跸于此，前后左右均三进院落，房屋栉比，气势恢宏，风景怡人。大殿坐北朝南，正对云龙山，四梁八柱，全系川柏，单檐挑角，黄釉筒瓦，椽檀彩绘，廊楣也绘有金龙，金碧辉煌，十分壮观。大殿内以复原场景等形式讲述了乾隆南巡，四次来到徐州的历史和逸闻故事。后漫步【回龙窝历史文化街区】：这里是以民俗风情为依托，融合时尚休闲为一体的复合型街区，街区始建于清朝，建筑格局是典型的徐州传统民居旧建筑，最老的房子距今已有200多年历史。行程结束后乘车返回，结束愉快的徐州之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【交通】全程空调旅游车；
                <w:br/>
                【住宿】商务酒店标准间 ；
                <w:br/>
                【用餐】1早（酒店含早餐）；
                <w:br/>
                【门票】行程所列景点首道大门票；
                <w:br/>
                【导服】全程优秀导游服务；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出团前24小时取消，产生车位损失200元/人，团队行程开始后游客因自身原因自愿放弃游览、用餐、住宿等，费用不退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2025-06-18T06:35:52+08:00</dcterms:created>
  <dcterms:modified xsi:type="dcterms:W3CDTF">2025-06-18T06:35:52+08:00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