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【逛天津卫】大巴1晚2日天津时尚休闲之旅行程单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天津瓷房子/夜游海河风光带/周邓纪念馆/茶馆相声/古文化街/自然博物馆/意大利风情街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HEB1745827726Os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瓷房子┃茶馆相声┃海河风光带┃周邓纪念馆丨五大道┃古文化街┃自然博物馆┃意式风情街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出发前往天津→【瓷房子】→【周邓纪念馆】→【南开大学】→【自然博物馆】→【夜游海河风光带】→入住指定酒店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乘车前往“摩登之都”天津，游览【瓷房子】（包含门票）：这是一座价值连城的“中国古瓷博物馆”，它的前世是历经百年的法式老洋楼，它的今生是极尽奢华的“瓷美楼奇”。瓷房子是由一位叫张连志的古董收藏家设计和改造的，他用了近万件古董和七亿多片瓷片，将一幢百年历史的法式小洋楼变成了一座奇特而华丽的瓷楼。参观【周邓纪念馆】（门票免费，需自行在公众号实名制预约） ：它是世界上唯一的一座两位政治家、一对夫妻并建一处的纪念馆，是缅怀周恩来、邓颖超光辉一生，研究他们生平思想，展示他们丰功伟绩，继承他们革命遗志，弘扬他们革命精神的重要场所。外观【南开大学】：百年名校培育了无数人才，南开也在四季更替岁月流转中日新月异，在悠久时光里酝酿出浓郁醇厚的书香文化。参观【自然博物馆】（门票免费，需自行在公众号实名制预约）：以“家园”为总主题，从户外“家园·足迹”到首层“家园·探索”，从二层“家园·生命”到三层“家园·生态”，讲述一个从远古到当代、从世界到天津的“家园”故事。在展馆的设计中，其"圆"为中心展厅，其"方"由9个基本展厅组成。设计将中心展厅置于建筑的主导位置，而顺应地形布置的圆弧序厅将观众自然引至中心展厅，直径32m的圆形中心展厅主要展示恐龙、黄河象等大型动物化石标本。华灯初上，开启【夜游海河风光带】：摩登之都的夜色如期而至，灯影迷离，时光穿梭，吹着海河温柔的晚风，两岸古典与现代相融合的中西建筑倒映在海河之中，午夜的浪漫渐入佳境，还可以打卡【天津之眼-摩天轮】，感受海河独有的浪漫，带你解锁天津夜游最HIGH的玩法！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能量早餐→【茶馆相声】→【五大道】→【意大利风情街】→【古文化街】→返回温馨的家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听一场地道的【天津茶馆相声】（包含相声门票）：来天津，你怎么能不听一场茶馆相声呢？天津相声如今已经火爆全国，街头巷尾充满着浓浓的烟火气息，台上一块醒木、一把折扇、一条手绢，演员穿着长袍马褂，口若悬河、妙语连珠，台下数十上百位观众品着盖碗茶、嗑着瓜子，笑声不断，掌声不绝……在嘻嘻哈哈中度过欢乐的休闲时光！参观【五大道】：这里有全国保留最完整的洋楼建筑群，素有“万国建筑博览会”的美誉，作为近现代天津历史的一个体现，这里蕴藏着丰富的文化内涵，多少近现代名人在这里留下了他们的足迹，每幢建筑里都蕴含着故事，充分展现了近代中国百年风云。自由漫步【意大利风情街】 ：意大利境外保存最完整的历史街区，放眼望去，随处可见的圆拱和廊柱、高低错落的角亭、厚实的墙壁、窄小的窗口、逐层挑出的门框装饰和高大的塔楼，无不体现出古罗马中世纪的地中海建筑风格，漫步其中，就好像行走在浪漫的地中海小镇。后漫步“津门故里”【古文化街】：作为津门十景之一，感受中国味，天津味，文化味，古风味，领略地道的天津风土人情，在这里，逛一逛百年老店【什祥斋】：品尝天津麻花、皮糖等。后乘车返回，结束愉快旅行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交通】全程空调旅游车；
                <w:br/>
                <w:br/>
                【住宿】1晚当地精品商务酒店；
                <w:br/>
                <w:br/>
                【用餐】1早（赠送早餐，不吃不退）；
                <w:br/>
                <w:br/>
                【门票】行程所列景点首道大门票（瓷房子/茶馆相声）；
                <w:br/>
                <w:br/>
                【导服】全程优秀导游服务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安排房间是按照每人一床位计算的价格，若客人要求单住或者未能与其他团友拼房，请补足单房差。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周邓纪念馆、自然博物馆需游客自行提前预约，敬请理解和配合。
                <w:br/>
                请您出发时携带本人身份证等有效身份证件，儿童请携带户口本，请保持通讯畅通以便联络。
                <w:br/>
                本产品行程中所列时间和游览顺序仅供参考，在不减少景点和降低服务标准的前提下，可能会根据天气、交通等情况，对本次旅行的行程顺序进行适当调整，以确保行程顺利进行。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周邓纪念馆、自然博物馆需游客自行提前预约，敬请理解和配合。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出团前24小时取消，产生车位损失200元/人，团队行程开始后游客因自身原因自愿放弃游览、用餐、住宿等，费用不退。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2025-06-18T07:47:31+08:00</dcterms:created>
  <dcterms:modified xsi:type="dcterms:W3CDTF">2025-06-18T07:47:31+08:00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