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尊享东瀛（晚班）本州双飞六日游行程单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RH1745896548Ng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SC8087 (17:00-20:45)
                <w:br/>
                大阪-济南 SC8088（21:45-23:45）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*舒适住宿：携程三钻酒店，升级2晚携程四钻，升级一晚温泉酒店，体验日式“汤文化”；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【富士吉田天梯小镇】(网红)街道一眼望不到尽头，抬头便正对着富士山，宛如一条通往富士山的天梯。两边的小店很有日剧的感觉，很多路口都可以拍。
                <w:br/>
                【精品免税店】自由购物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皇居外苑二重桥】（约30分钟）二重桥下的护城河，水平如镜，宫宇苍垂柳倒映其中，显得格外优美，被公认为皇居最美之地。二重桥位于皇居正门前，因护城河水深，旧桥较低，所以在桥上方再搭一座桥，称二重桥。
                <w:br/>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中部-大阪-济南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清水寺如遇人流高峰期则改为【金阁寺】+【祇园+花见小路】
                <w:br/>
                【金阁寺】（约50分钟）鹿苑寺 ，又名金阁寺 ，“聪明一休”故事的发源地 ，是一座最早完成于 1397 年（应永四年） 的日本佛寺 ，位于京都府京都市北区 ，是一座临济宗相国寺派的寺院 ，其名称源自于日本室町时代著名的足利氏第三代 幕府将军足利义满之法名 ，又因为寺内核心建筑“舍利殿”的外墙全是以金箔装饰 ，所以又被昵称为“金阁寺” 。
                <w:br/>
                【祇园+花见小路】（约20分钟）作为八坂神社的门前街道发展起来的祗园是日本规格最高的繁华街 ，讲到京都就会联 想到祗园 ，可以说是代表性的地区 ， 同时也是电影《艺妓回忆录》的拍摄场景。在道路的两旁是纵横方向能通风的用细 细的方材建成的格子窗 ，大街的格调与舞妓的风采十分相称 ，街上排列着销售发簪、香和日式服装装饰物品等京都特有 的商店 ，而在日式建筑中也有许多可品尝中式菜和意式菜等的餐馆 ，这也是祗园的另一个魅力。 
                <w:br/>
                【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电影《艺伎回忆录》曾在此取景拍摄，小千代跑过的橘红色隧道就是千本鸟居。在半山的路口还可以俯瞰景区的美景，全程约4公里。
                <w:br/>
                后指定时间前往关西国际机场，乘山航SC8088（21:45/23:45）航班返回济南，结束愉快的日本之旅。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①交通：往返国际机票+全程燃油税，境外旅游大巴 
                <w:br/>
                ②用餐：5早4正，正餐餐标是1500日元/餐
                <w:br/>
                ③酒店：携程三钻酒店双人间，升级2晚携程四钻双人间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br/>
                ⑧用车：当地正规空调旅游车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自由购物，购物全凭客人意愿，不强制购买。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可自由选购各种日本国民之健康流行食品及各种日本手信。购物全凭客人意愿，不强制购买。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2025-05-02T11:00:54+08:00</dcterms:created>
  <dcterms:modified xsi:type="dcterms:W3CDTF">2025-05-02T11:00:54+08:00</dcterms:modified>
</cp:coreProperties>
</file>

<file path=docProps/custom.xml><?xml version="1.0" encoding="utf-8"?>
<Properties xmlns="http://schemas.openxmlformats.org/officeDocument/2006/custom-properties" xmlns:vt="http://schemas.openxmlformats.org/officeDocument/2006/docPropsVTypes"/>
</file>