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东北[太美长白]长进哈出双飞6日行程单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DB1745983076Lk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北国春城长春-关东第一山长白山-打卡“小首尔”延吉
                <w:br/>
                北方西湖镜泊湖-冰城夏都哈尔滨6日游
                <w:br/>
                <w:br/>
                【度假首选】：这是一款横跨黑吉两省经典游玩路线，邂逅中朝俄三国风情，游览时间更充分更自由，老少皆宜！一价全含，0自费
                <w:br/>
                【温馨入梦】：二道白河/哈尔滨升级2晚温泉酒店+长春1晚四钻酒店+延吉1晚3钻酒店
                <w:br/>
                【格调美食】：东北菜集合，猎奇新口味，一路都有接地气的文化：全程6餐特色，东北饺子宴，东北铁锅炖，镜泊湖鱼宴，特色杀猪菜，朝鲜族歌舞表演餐，林区山珍宴，风味尽享，世间唯美食与酒不可辜负！
                <w:br/>
                【文化体验】：了解长白山脚下的朝鲜族民俗文化，参观民俗博物馆，拜访当地纯正的朝鲜族人家。
                <w:br/>
                【潮玩亮点】：长相思、到天池；长相守、到白头——神山圣水，中国十大名山
                <w:br/>
                勿忘国耻，铭记历史，爱我中华——揭秘731
                <w:br/>
                打卡稻米驿站——十年之约，等小哥归来
                <w:br/>
                参观工业和信息化部直属的全国重点大学——哈工大航天馆
                <w:br/>
                一路乘风破浪，尽情体验“中流击水，浪遏飞舟”的感觉——长白山漂流
                <w:br/>
                打卡“小首尔”延吉——体验朝鲜风情·逛吃小韩国
                <w:br/>
                探秘“凡间宝镜”镜泊湖——国家5A级旅游景区，世界第二大高山堰塞湖
                <w:br/>
                浪漫之都——“哈尔滨宠你”，打卡中央大街·索菲亚教堂·网红铁路桥
                <w:br/>
                了解朝鲜族百年历史，品朝鲜族风味餐，赏朝鲜族歌舞表演——百花谷朝鲜族养生部落
                <w:br/>
                【贴心安排】：山东成团带全陪（10人以上带全陪）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全国各地的朋友们怀着向往已久的心情，乘航班/火车赴“汽车之城”之称呼的——【长春】。开启“大东北全景”之旅，随后下榻酒店，沿途您可欣赏到长春市美丽的北国风光。
                <w:br/>
                ☆美食推荐：【王记酱骨头馆】【钱峰碳缸烧烤】【丰茂烤串】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
                <w:br/>
                早餐后车游【伪满八大部】前往【二道白河镇】地处长白山脚下，素有"长白山第一镇"之美称。穿梭于这座以“慢城、慢行、慢生活”著称的旅游名镇，静谧祥和的街道与人文景观、自然景致融为一体，让人印象深刻。
                <w:br/>
                远观【六鼎山大佛】是亚洲最大的佛教尼罗道场，也是东北最大的佛教寺院
                <w:br/>
                前往【二道白河镇】地处长白山脚下，素有"长白山第一镇"之美称。穿梭于这座以“慢城、慢行、慢生活”著称的旅游名镇，静谧祥和的街道与人文景观、自然景致融为一体，让人印象深刻。
                <w:br/>
                【稻米驿站】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【美人松空中廊桥，远眺长白圣山】长白山下第一奇松，妩媚的美人松羞花闭月，空中栈道从远处看就像一条腾飞的巨龙，高空中玻璃观景平台俯瞰美人松。
                <w:br/>
                【云顶市集】 逛吃云顶市集，感受人间烟火气 ，【受季节限制，淡季市集会关闭，具体以景区开放为准】
                <w:br/>
                【森林夜景】 这边空气已然很清新了，而这里，你会不停的尽力呼吸，似乎把体内的气息全都焕然一新一番。再说灯光，美，是相机无法表达的，越是往高处走，放眼向下望去，流光溢彩间树影婆娑，山泉潺潺，视觉、嗅觉、听觉共同冲击下，陶醉，更加陶醉～～
                <w:br/>
                【长白山温泉酒店】我们安排Go~体验养生温泉，放松身心（升级温泉酒店，此项目为随床赠送温泉门票，请自备泳衣，不占床不享受）后入住酒店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午餐：林区山珍宴     晚餐：东北铁锅炖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今日主题：【一场与长白山的不期而遇，看天池万种风情】5A长白山自然保护区（北坡）+【逛吃延边—朝鲜民俗园“小首尔”延吉美食天花板】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【长白山北景区】北坡景区的长白山瀑布、聚龙温泉、谷底林海都是经典的地质奇观，还可乘坐倒站车体验急速过弯道，然后在峻峭的主峰上俯瞰天池美景。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第一站：直达长白山，乘坐摆渡车+环保车（35元/人+85元/人费用已含）进入景区，30分钟后到达换乘站点
                <w:br/>
                第二站：后乘倒站车（80元/人费用已含）越过72道弯到达天池主峰，一览神秘天池！（不选择登顶观天池的游客可以继续接下来的游览景点）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品尝【长白山歌舞表演餐】，与朝鲜族的姑娘小伙子载歌载舞。
                <w:br/>
                后乘车前往“小首尔”延吉
                <w:br/>
                【朝鲜民俗园】拍照圣地，来这里可以做一天朝鲜族在逃公主。民俗园里无处不在的朝鲜族风情，随手一拍都有韩剧女主角Style。
                <w:br/>
                【体验朝鲜民俗风情◆换装“朝鲜公主”美拍】（费用自理）
                <w:br/>
                美拍打卡地，刷爆朋友圈
                <w:br/>
                换装朝鲜服饰，做一天在逃“朝鲜公主”，随手一拍都有韩剧女主角Style
                <w:br/>
                【延边大学】延边大学简称延大，地处有“教育之乡”美誉的吉林省延边朝鲜族自治州首府延吉市，由中华人民共和国教育部和吉林省人民政府共建，是国家“211工程”重点建设大学，学校外观打卡“网红弹幕楼”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午餐：歌舞表演餐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今日主题：【观火山熔岩堰塞湖——镜泊湖，赏中国三大瀑布之一吊水楼瀑布，看传奇悬崖跳水】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视天气情况观看狄焕然老先生表演精彩的悬崖跳水。表演时间视当日天气情况而定，所以不能保证都看得到。
                <w:br/>
                【镜泊峡谷风景区】你们都听说过“不到长城非好汉”这句话吧？那么你们知不知道下一句是什么呢？那就是“不游峡谷真遗憾”，抬头山环水，低头水幻山；山水相连，倒影重重，俗话说：“踩踩神龟背，一生不受罪；摸摸神龟头，一生不用愁；神龟背上走一走，幸福快乐到永久”。大家可以摸一摸，踩一踩，还有很多好玩好看的等着你哦！
                <w:br/>
                【横道河子俄罗斯风情小镇】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后乘车前往哈尔滨，晚餐品尝东北特色—特色杀猪菜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午餐：镜泊湖鱼宴     晚餐：特色杀猪菜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【机场路游客服务中心】该中心汇聚了黑龙江及俄罗斯品类正宗、性价比高、质量有保障的名优特产及哈尔滨特色餐饮！午餐在游客服务中心品尝【东北饺子宴】
                <w:br/>
                游览【中俄风情步行街－中央大街】，充分感受东方小巴黎浪漫哈尔滨的北国风光。漫步在充满异国情调的百年俄式老街，细细体味这冰城的异域风情。与这条亚洲最长的步行街相连的是哈尔滨母亲河－松花江。游览以中国人民好朋友斯大林命名的中国最长的带状
                <w:br/>
                开放式公园--【斯大林公园】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【俄罗斯手工巧克力加工厂】欣赏巧克力瀑布香气浓郁，品尝纯手工巧克力（赠送项目根据当天情况而定，如不去不退费用）！
                <w:br/>
                揭秘【731遗址】（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行程结束后，送至酒店入住休息！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午餐：东北饺子宴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根据当地情况，会调整景区游览以及住宿先后顺序，但保证所有行程全部游览完毕。此行程为综合报价，所有资源均提前预定，临时离团/脱团，费用不退
                <w:br/>
                大交通：济南一长春、哈尔滨-济南往返经济舱机票(含基建燃油)
                <w:br/>
                住宿：舒适型酒店双标间，我社不提供自然单间或三人间，如遇单男单女，需补房差。不补房差请接受三人间或家庭房或加床或拼住！不保证每晚均为同一房型！ 参考酒店如下。东三省老工业地区住宿条件不能与南方比较，敬请理解。   
                <w:br/>
                长春：铁联酒店/雅客小镇/丽晶/爱情湾/英朝/宜尚/全季/或同级酒店
                <w:br/>
                二道白河：山水泉/云水澜庭/一山一蓝/观景温泉/金水鹤或同级
                <w:br/>
                延吉：优亿客/宏炜/绿源/御芙蓉/国际/白玉兰/白山大厦/德铭/欢乐宫/东北亚/锦江之星/如家/永馨宾馆/景丽或同级；
                <w:br/>
                哈尔滨：升级一晚五钻温泉酒店（如遇酒店满房调换至哈尔滨市区携程4钻酒店）；
                <w:br/>
                哈尔滨四钻：松悦/卓琳/濠滨/艾美或同级酒店
                <w:br/>
                餐饮：全程含5早6正餐，25餐标/人，不吃不退、十人一桌，八菜一汤，不足十人，在每人用餐标准不变的前提下调整餐食的分量；团队当地收6人以下特色餐取消，当地现退餐费！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导游：优秀地接导游服务，10人以下司机兼向导，导游当地上团，分段服务，区间路上无导游
                <w:br/>
                保险：旅行社责任险，建议自行购买意外保险。
                <w:br/>
                儿童：2-12周岁：儿童只含车位，半价餐，导游服务。
                <w:br/>
                2-12周岁：儿童不含景区门票，不含宾馆床位，不占床不含早餐，产生费用自理。
                <w:br/>
                门票：含行程所列景区门票和必须产生的区间车、电瓶车（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儿童：
                <w:br/>
                2-12周岁：儿童不含景区门票，不含宾馆床位，不占床不含早餐，产生费用自理。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价格和时间仅供参考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2025-05-02T19:48:45+08:00</dcterms:created>
  <dcterms:modified xsi:type="dcterms:W3CDTF">2025-05-02T19:48:45+08:00</dcterms:modified>
</cp:coreProperties>
</file>

<file path=docProps/custom.xml><?xml version="1.0" encoding="utf-8"?>
<Properties xmlns="http://schemas.openxmlformats.org/officeDocument/2006/custom-properties" xmlns:vt="http://schemas.openxmlformats.org/officeDocument/2006/docPropsVTypes"/>
</file>