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鸥耶威海--威海西霞口海驴岛大巴3日游行程单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SD1745983755gW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与鸥共舞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美丽的神话传说与美妙的自然风光为一体的“仙岛鸟国”—【海驴岛】。所谓“海外有仙山，山在虚无飘渺间”！乘船环岛，在海驴岛上寻找悠久的神话传说，游览情趣盎然的海岛风光。游览海鸥的王国！
                <w:br/>
                <w:br/>
                下午【布鲁维斯号】宝藏打卡地“孤独的搁浅巨轮”，它如同沉睡的巨人一样，静静地搁浅在海岸线上，渴望着回归大海的自由，却又留恋着海风拂面的温柔，这份孤独的浪漫氛围感十足，随手一拍就是网红大片！
                <w:br/>
                <w:br/>
                晚餐可在那香海自由活动，各种不同的小吃自由品尝。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早餐后打卡网红景点：威海的标志--幸福门，列阵的渔船-合庆码头，海源公园， 火炬八街-是一条别具特色的文艺小街。不加任何滤镜都美到爆表，自带BGM的街道，没错，这就是我们威海的火炬八街，真是像极了漫画里的镰仓，“威海小镰仓”就是由此而得名。 
                <w:br/>
                <w:br/>
                威海最美的公路穿越，带给你无穷乐趣。 后返回温馨家园。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 那香海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2025-05-02T06:36:06+08:00</dcterms:created>
  <dcterms:modified xsi:type="dcterms:W3CDTF">2025-05-02T06:36:06+08:00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