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东北[朝圣长白]沈进哈出双飞7日行程单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DB1745984425f5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满清王朝古都·沈阳-中朝边境·丹东-关东第一山·长白山·打卡“小首尔”延吉-北方西湖镜泊湖-百年古镇·横道河子·冰城夏都·哈尔滨7日游
                <w:br/>
                <w:br/>
                <w:br/>
                内业人士倾情打造，超高性价比，用匠心做旅游
                <w:br/>
                <w:br/>
                ——比亲人多份专业，比专业多份亲情。
                <w:br/>
                <w:br/>
                【度假首选】：三省环游：这是一款东北三省的经典游玩路线，邂逅中朝俄三国风情，全程豪华旅游巴士，免去中转火车劳累之苦，游览时间更充分更自由，老少皆宜！
                <w:br/>
                【温馨入梦】：全程经济型酒店+哈尔滨升级一晚温泉酒店 温馨舒适最暖游人心
                <w:br/>
                【格调美食】：东北菜集合，猎奇新口味，一路都有接地气的文化：全程6餐特色，丹东风味餐、关东吊炉饼、老哈八大碗，东北铁锅炖，老韩杀猪菜，镜泊湖鱼宴、世间唯美食与酒不可辜负！
                <w:br/>
                【文化体验】：了解长白山脚下的朝鲜族民俗文化，参观民俗博物馆，拜访当地纯正的朝鲜族人家。
                <w:br/>
                【潮玩亮点】：紫禁城中一线穿，观宫看殿百千间、故宫、帅府、张学良与赵四小姐的故事
                <w:br/>
                中俄朝蒙四国风情 ，重温抗美援朝、勿忘国耻九一八；
                <w:br/>
                鸭绿江畔、美丽丹东，一个纯净如水的城市。使命在召唤：“雄赳赳，气昂昂，跨过鸭绿江……”
                <w:br/>
                长相思、到天池；长相守、到白头——神山圣水长白山
                <w:br/>
                打卡“小首尔”延吉——体验朝鲜民宿风情·换装“朝鲜公主”美拍
                <w:br/>
                探秘“凡间宝镜”镜泊湖——国家5A级旅游景区，世界第二大高山堰塞湖
                <w:br/>
                浪漫之都——“哈尔滨宠你”，打卡中央大街·索菲亚教堂·网红铁路桥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家乡—沈阳
                <w:br/>
              </w:t>
            </w:r>
          </w:p>
          <w:p>
            <w:pPr>
              <w:pStyle w:val="indent"/>
            </w:pPr>
            <w:r>
              <w:rPr>
                <w:rFonts w:ascii="微软雅黑" w:hAnsi="微软雅黑" w:eastAsia="微软雅黑" w:cs="微软雅黑"/>
                <w:color w:val="000000"/>
                <w:sz w:val="20"/>
                <w:szCs w:val="20"/>
              </w:rPr>
              <w:t xml:space="preserve">
                乘飞机/火车抵达“满清王朝古都”之称的”——【沈阳】，开启“大东北全景”之旅，随后下榻酒店，沿途您可欣赏到沈阳市美丽的北国风光。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沈阳—240KM 3H丹东
                <w:br/>
              </w:t>
            </w:r>
          </w:p>
          <w:p>
            <w:pPr>
              <w:pStyle w:val="indent"/>
            </w:pPr>
            <w:r>
              <w:rPr>
                <w:rFonts w:ascii="微软雅黑" w:hAnsi="微软雅黑" w:eastAsia="微软雅黑" w:cs="微软雅黑"/>
                <w:color w:val="000000"/>
                <w:sz w:val="20"/>
                <w:szCs w:val="20"/>
              </w:rPr>
              <w:t xml:space="preserve">
                今日主题：“缅怀先烈，致敬伟大的中国人民志愿军”，4A景区鸭绿江断桥，打卡安东老街，一街一百年，
                <w:br/>
                【张氏帅府】（每周一闭馆，如遇政府政策关闭则取消此景点不退费用）张学良旧居陈列馆展区包括三进四合院、大青楼、小青楼、关帝庙和赵一荻故居：俗称“赵四小姐楼”室内的法式家具件件可称作艺术精品，沙发、桌椅、床等选料上乘、做工考穹，尽显豪华、典雅之美，体现了赵一荻求学上进、追求浪漫生活情趣的个性，如实地再现了赵一荻与张学良共同生活的场景，见证了他们动人的爱情故事。
                <w:br/>
                【满清故宫】（每周一闭馆，如遇政府政策关闭则取消此景点不退费用）一砖一瓦一红墙，两朝三世六百年，盛京皇宫是中国现存两大宫殿群之一，见证清王朝初期努尔哈赤、皇太极艰苦创业的地方。皇帝们入关后，依然对家乡念念不忘，这座满族的金銮殿足足修建了158年。他的规模没有北京故宫大，但是其帝王气势，局部的装饰考究，可一点不比北京故宫差。
                <w:br/>
                【九·一八纪念馆】（每周一闭馆，如遇政府政策关闭则取消此景点不退费用）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这里是个很有意义的教育场所，很适合带孩子一起来学习历史、接受爱国主义思想的洗礼。
                <w:br/>
                午餐【关东吊炉饼】
                <w:br/>
                【东北第一街·中街】（自由活动）是沈阳较早的商业街，已有几百年的历史，历史悠久，交易繁华，购物、餐饮、休闲、娱乐一应俱全。潮人们可以在这里找寻到一切时尚前沿的品牌，让人目不暇接。吃货们同样不可错过，许多沈阳特色的美食也汇聚中街，可以乘此一饱口福。老边饺子、李连贵熏肉大饼、杨家吊炉饼、吮指排骨，都让人流连忘返。此外，中街特色集市众多，夜市、金银市、铜市、书市、皮市、鸟市、梨市，无论有什么爱好的人，都可以找到归属感。
                <w:br/>
                后乘车前往鸭绿江畔，最美丹东！沿途欣赏辽宁锦绣美景！
                <w:br/>
                【鸭绿江断桥】使命在召唤：“雄赳赳，气昂昂，跨过鸭绿江……”，当年，我们从这里跨过鸭绿江。这里是丹东的标志性景点之一，它紧挨着鸭绿江大桥（中朝友谊桥），是抗美援朝战争的历史见证。走上大桥，看着桥体上遗留的累累弹痕和桥梁钢架，能感受到枪炮声与战机划破长空的声响仿佛就在耳边。站在桥上还可饱览中朝两岸风光。
                <w:br/>
                【安东老街】"安东"就是丹东从1876年一直到解放后的名字，这是一段跨越百年的项目，汇聚了满清、民国、殖民时期的独特历史以及各种文明，那些灰黑色的仿古建筑，古色古香的檐上，仿佛诉说着从前古老而悠长的安东文化。这里汇聚着大到老安东的历史兴衰、风土民情，小到旧时的建筑风貌、市井街头、一茶一坐，仅凭着纸上的图片似乎太久远，太陌生，只有亲身体验、感怀、追忆，继而才能达到感动共鸣。一段历史，一种情怀。一条老街，一话百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午餐：关东吊炉饼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丹东—550KM 6.5H—二道白河
                <w:br/>
              </w:t>
            </w:r>
          </w:p>
          <w:p>
            <w:pPr>
              <w:pStyle w:val="indent"/>
            </w:pPr>
            <w:r>
              <w:rPr>
                <w:rFonts w:ascii="微软雅黑" w:hAnsi="微软雅黑" w:eastAsia="微软雅黑" w:cs="微软雅黑"/>
                <w:color w:val="000000"/>
                <w:sz w:val="20"/>
                <w:szCs w:val="20"/>
              </w:rPr>
              <w:t xml:space="preserve">
                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
                <w:br/>
                后游览【鸭绿江边境观景台】观景台为探江式木栈道，全长500米，探江玻璃栈道40米，是目前我国唯一的一个探江式玻璃栈道。
                <w:br/>
                【上河口火车站旧址】地处在雄伟的鹰山脚下、美丽的鸭绿江旁，也是中朝边境最接近朝鲜的一个火车站。
                <w:br/>
                【铁路抗美援朝博物馆沉浸式了解抗美援朝历史】为抗美援朝战争军用物资运输及人员输送等所作的巨大贡献为主题的大型博物馆，了解抗美援朝历史及铁路在此次战争中的重要作用。
                <w:br/>
                【边境小火车驶向国门】桃源里的绿皮小火车，就像从童话世界里闯出来一样。一路欣赏沿途的风光。【中朝国门19号国界碑】是我国与朝鲜边境上唯一一座大型国门景观。
                <w:br/>
                前往【二道白河镇】地处长白山脚下，素有"长白山第一镇"之美称。穿梭于这座以“慢城、慢行、慢生活”著称的旅游名镇，静谧祥和的街道与人文景观、自然景致融为一体，让人印象深刻。
                <w:br/>
                【朝鲜民俗村】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也可自费品尝【长白山歌舞表演餐】，与朝鲜族的姑娘小伙子载歌载舞。
                <w:br/>
                【美人松空中廊桥，远眺长白圣山】长白山下第一奇松，妩媚的美人松羞花闭月，空中栈道从远处看就像一条腾飞的巨龙，高空中玻璃观景平台俯瞰美人松。后入住酒店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午餐：丹东风味餐     晚餐：东北铁锅炖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今日主题：【一场与长白山的不期而遇，看天池万种风情】5A长白山自然保护区（北坡）+【逛吃延边—朝鲜民俗园“小首尔”延吉美食天花板】
                <w:br/>
                【长白山北景区】北坡景区的长白山瀑布、聚龙温泉、谷底林海都是经典的地质奇观，还可乘坐倒站车体验急速过弯道，然后在峻峭的主峰上俯瞰天池美景。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第一站：直达长白山，乘坐摆渡车+环保车（35元/人+85元/人费用需自理）进入景区，30分钟后到达换乘站点
                <w:br/>
                第二站：后乘倒站车（80元/人费用需自理）越过72道弯到达天池主峰，一览神秘天池！（不选择登顶观天池的游客可以继续接下来的游览景点）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后乘车前往“小首尔”延吉
                <w:br/>
                【体验朝鲜民俗风情◆换装“朝鲜公主”美拍】（费用自理）
                <w:br/>
                美拍打卡地，刷爆朋友圈
                <w:br/>
                换装朝鲜服饰，做一天在逃“朝鲜公主”，随手一拍都有韩剧女主角Style
                <w:br/>
                【延边大学】延边大学简称延大，地处有“教育之乡”美誉的吉林省延边朝鲜族自治州首府延吉市，由中华人民共和国教育部和吉林省人民政府共建，是国家“211工程”重点建设大学，学校外观打卡“网红弹幕楼”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今日主题：探秘【“凡间宝镜”镜泊湖】国家5A级旅游景区，世界第二大高山堰塞湖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
                <w:br/>
                【横道河子俄罗斯风情小镇】一个“火车拉来的小镇”——因中东铁路的修建而建立的俄式风情小镇，在中国，有这一个百年古镇，不需出国门，你就能尽情享受它的俄罗斯风情。曾经的俄国人铁路政策的中心站。曾经的重要军政机关所在地。是牡丹江通往哈尔滨的咽喉要道当战争结束，一切都归于平静，横道河子这座含有历史印记的俄国风情小镇，保留了当年的美丽面貌。
                <w:br/>
                后乘车前往哈尔滨，升级一晚温泉酒店或当地准五四钻，晚餐品尝东北特色—老韩杀猪菜！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午餐：镜泊湖鱼宴     晚餐：老韩杀猪菜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【机场路游客服务中心】该中心汇聚了黑龙江及俄罗斯品类正宗、性价比高、质量有保障的名优特产及哈尔滨特色餐饮！午餐在游客服务中心品尝【老哈八大碗】
                <w:br/>
                游览【中俄风情步行街－中央大街】，充分感受东方小巴黎浪漫哈尔滨的北国风光。漫步在充满异国情调的百年俄式老街，细细体味这冰城的异域风情。与这条亚洲最长的步行街相连的是哈尔滨母亲河－松花江。游览以中国人民好朋友斯大林命名的中国最长的带状
                <w:br/>
                开放式公园--【斯大林公园】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【俄罗斯手工巧克力加工厂】欣赏巧克力瀑布香气浓郁，品尝纯手工巧克力（赠送项目根据当天情况而定，如不去不退费用）！
                <w:br/>
                下午行程结束后，送至酒店入住休息！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早餐：酒店含早，儿童自理     午餐：老哈八大碗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根据当地情况，会调整景区游览以及住宿先后顺序，但保证所有行程全部游览完毕。此行程为综合报价，所有资源均提前预定，临时离团/脱团，费用不退
                <w:br/>
                大交通：济南一沈阳、哈尔滨-济南往返经济舱机票(含基建燃油)
                <w:br/>
                住宿：经济型酒店双标间，我社不提供自然单间或三人间，如遇单男单女，需补房差。不补房差请接受三人间或家庭房或加床或拼住！不保证每晚均为同一房型！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沈阳：雅仕商务/锦江之星/派柏云/盛彼得/万方/亿金轻居/如家/东旭/沈铁或同级(沈阳无三人间/家庭房，三人需提前补房差）
                <w:br/>
                丹东：金海度假/宗裕金汤/宗裕酒店/华升商务/嘉豪品悦/华夏村/居佳联合/如家驿禾/众越一百商务/众城优佳/尚客优或同级
                <w:br/>
                二道白河：朝贡府/白山大酒店/依水/永旭/自由之旅/好万家/君晟/明湖/双源/益泷/龙嘉山庄/威龙/天水或同级；
                <w:br/>
                延吉/龙井/敦化：福裕/清枫/鑫立/大美/承晟/长白阿里郎/城市便捷/德铭/舟山海岛/佳家快捷/永馨宾馆/景丽或同级；
                <w:br/>
                敦化：服务大楼/临江花园/鸿临园/六鼎山宾馆/祥缘酒店/福山宾馆/悦豪国际/城市之星/速八连锁/雅舍海岸或同级；
                <w:br/>
                哈尔滨：升级一晚五钻温泉酒店（如遇酒店满房调换至哈尔滨市区携程4钻酒店）；
                <w:br/>
                哈尔滨：悦宾/国煤/如枫/松悦/隆逸/大树/春天/佳顺/鑫彩/迈唯/棠枫/新楠天/雪松/港城或同级酒店
                <w:br/>
                餐饮：全程含6早6正餐，25元餐标/人，不吃不退、十人一桌，八菜一汤，不足十人，在每人用餐标准不变的前提下调整餐食的分量；团队当地收6人以下特色餐取消，当地现退餐费！
                <w:br/>
                交通：全程空调旅游车，正规资质，丰富经验司机，保证每人一个正座；
                <w:br/>
                导游：优秀地接导游服务，10人以下司机兼向导，导游当地上团，分段服务，区间路上无导游
                <w:br/>
                保险：旅行社责任险，建议自行购买意外保险。
                <w:br/>
                儿童：2-12周岁：儿童只含车位，半价餐，导游服务。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7【标准行程内相对应景点门票】：
                <w:br/>
                根据各地景区、景点对不同年龄段老年游客的优惠政策，我们把各景区不同年龄
                <w:br/>
                段的收费标准列表如下（以下门票仅供参考，届时以实际为准），请各位老年朋友统一在凭借本人身份证上的实际年龄把对应的门
                <w:br/>
                票费用交给各地的地陪导游。旅游途中如因身体原因或其他特殊情况，没参观的景点门票或景区小交通行程结束由全陪或导游退还。
                <w:br/>
                全程不含景区交通，费用自理（明细如下）：450元人，最后以景区挂牌价格为准
                <w:br/>
                游船120+小火车100+环保车85+倒站车80+摆渡车35+镜泊湖电瓶车10*3次
                <w:br/>
                全程门票自理，参考门票按年龄段详见下页，最后以景区挂牌价格为准
                <w:br/>
                景点/价格
                <w:br/>
                （元/人）	60周岁
                <w:br/>
                以下	60-64
                <w:br/>
                周岁	65-69
                <w:br/>
                周岁	70周
                <w:br/>
                岁以上	景点/价格
                <w:br/>
                （元/人）	60周岁
                <w:br/>
                以下	60-64
                <w:br/>
                周岁	65-69
                <w:br/>
                周岁	70周
                <w:br/>
                岁以上
                <w:br/>
                张氏帅府	48	24	24	0	 河口套票	85	45	45	0
                <w:br/>
                鸭绿江断桥	30	15	15	0	长白山大门票	105	53	0	0
                <w:br/>
                镜泊湖大门票	100	50	0	0	故宫	50	50	25	0
                <w:br/>
                60周岁以下： 418元/人
                <w:br/>
                60-64周岁：  237元/人
                <w:br/>
                65-69周岁：  109元/人
                <w:br/>
                70周岁以上：  0元/人
                <w:br/>
                2-12周岁：儿童不含景区门票，不含宾馆床位，不占床不含早餐，产生费用自理。
                <w:br/>
                门票：全程门票自理，请根据出游人实际年龄现付，价格参考景点门票表（后附，如有特殊证件，报名时提供证件照片，长白山需提前7日购票，旅游旺季7-8月无法使用特殊证件购票，敬请谅解！如有异议，请自行抢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哈尔滨机场路游客服务中心或老街俄罗斯文化艺术中心</w:t>
            </w:r>
          </w:p>
        </w:tc>
        <w:tc>
          <w:tcPr/>
          <w:p>
            <w:pPr>
              <w:pStyle w:val="indent"/>
            </w:pPr>
            <w:r>
              <w:rPr>
                <w:rFonts w:ascii="微软雅黑" w:hAnsi="微软雅黑" w:eastAsia="微软雅黑" w:cs="微软雅黑"/>
                <w:color w:val="000000"/>
                <w:sz w:val="20"/>
                <w:szCs w:val="20"/>
              </w:rPr>
              <w:t xml:space="preserve">价格和时间仅供参考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长白山自费推荐</w:t>
            </w:r>
          </w:p>
        </w:tc>
        <w:tc>
          <w:tcPr/>
          <w:p>
            <w:pPr>
              <w:pStyle w:val="indent"/>
            </w:pPr>
            <w:r>
              <w:rPr>
                <w:rFonts w:ascii="微软雅黑" w:hAnsi="微软雅黑" w:eastAsia="微软雅黑" w:cs="微软雅黑"/>
                <w:color w:val="000000"/>
                <w:sz w:val="20"/>
                <w:szCs w:val="20"/>
              </w:rPr>
              <w:t xml:space="preserve">
                梦幻森林夜景或大戏台河夜游  	198元/人
                <w:br/>
                长白山漂流                                       	198元/人 
                <w:br/>
                镜泊峡谷风景区	280元/人
                <w:br/>
                朝鲜民俗风情歌舞餐          	198元/人
                <w:br/>
                价格和时间仅供参考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¥ 874.00</w:t>
            </w:r>
          </w:p>
        </w:tc>
      </w:tr>
      <w:tr>
        <w:trPr/>
        <w:tc>
          <w:tcPr/>
          <w:p>
            <w:pPr>
              <w:pStyle w:val="indent"/>
            </w:pPr>
            <w:r>
              <w:rPr>
                <w:rFonts w:ascii="微软雅黑" w:hAnsi="微软雅黑" w:eastAsia="微软雅黑" w:cs="微软雅黑"/>
                <w:color w:val="000000"/>
                <w:sz w:val="20"/>
                <w:szCs w:val="20"/>
              </w:rPr>
              <w:t xml:space="preserve">哈尔滨自费推荐</w:t>
            </w:r>
          </w:p>
        </w:tc>
        <w:tc>
          <w:tcPr/>
          <w:p>
            <w:pPr>
              <w:pStyle w:val="indent"/>
            </w:pPr>
            <w:r>
              <w:rPr>
                <w:rFonts w:ascii="微软雅黑" w:hAnsi="微软雅黑" w:eastAsia="微软雅黑" w:cs="微软雅黑"/>
                <w:color w:val="000000"/>
                <w:sz w:val="20"/>
                <w:szCs w:val="20"/>
              </w:rPr>
              <w:t xml:space="preserve">
                哈尔滨室内冰灯              	200元/人
                <w:br/>
                价格和时间仅供参考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提前了解目的地天气地理状况，并请备好常用保暖衣物，请自备防蚊、防晒用品、晕车药、常用的药品(预防感冒,腹泻等疾病)等；贵重物品随身携带，以免丢失，旅行社不承担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11行程内行车途中均会提供沿途休息及上厕所，请主动付费自备小钞。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2025-05-02T20:02:34+08:00</dcterms:created>
  <dcterms:modified xsi:type="dcterms:W3CDTF">2025-05-02T20:02:34+08:00</dcterms:modified>
</cp:coreProperties>
</file>

<file path=docProps/custom.xml><?xml version="1.0" encoding="utf-8"?>
<Properties xmlns="http://schemas.openxmlformats.org/officeDocument/2006/custom-properties" xmlns:vt="http://schemas.openxmlformats.org/officeDocument/2006/docPropsVTypes"/>
</file>