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邂逅彩云之南-昆明、大理、丽江双飞6天5晚纯玩游行程单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25614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邂逅彩云之南·昆明、大理、丽江双飞6天5晚纯玩游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各地乘机——昆明接机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乘机至昆明长水国际机场，安排入住酒店，在四季如春的高原城市昆明，享受蓝天白云及生活的闲暇。稍作休整之后，您可以自行前往品尝昆明美食（过桥米线等）。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昆明—石林—楚雄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享用早餐后，乘车前往国家5A级景区【石林风景区】（已含电瓶车25元人），石林是昆明的大名片，机场、火车站宣传画无处不在（老人们经典的老电影《阿诗玛》说的就是这里），作为世界自然奇迹，石林的石头是充满灵性的。别人只身去看石，看到的只是乱石嶙峋，你会有一位资深向导带你走近石林，展现在你面前的会是一副大气磅礴的浮世绘卷。你且当这里是“杜莎夫人蜡像馆”，而不是石林，各式飞禽走兽，各色人物肖像，有战场上的兵士，有西游一行四人，最美的不过那一尊“阿诗玛”，你会发现他们都惟妙惟肖，是有灵魂寄托在其中。
                <w:br/>
                午餐安排【彝族风味餐】之后乘坐BUS前往楚雄，神圣图腾的彝人【长街宴】从【祭火大典•迎宾式】开始，向远道而来的朋友们诉说本族的传奇故事，如果您不知道左脚舞怎么跳，那就让彝族小伙和姑娘来教你吧，玩得痛快才地道！此外，放开小酌，“大口喝酒，大块吃肉”的豪情请尽情挥洒在彝人们盛情的【长街宴】，而【彝乡恋歌】带动的热情能让您全身心参与其中，与好客的彝族人民一同上演“同族欢庆”。之后跟随彝族人民来一场【祭火大典.篝火晚会】，让欢声，让笑语伴着您入眠。
                <w:br/>
                晚餐后入住酒店。
                <w:br/>
                （ 因长街宴是赠送项目，如遇堵车等不可抗力因素进不了景区的，则改为野生菌火锅，差价费用不退）建议您提前收藏哦。云南地处高原早晚温差大。天气指南4-6月气温:平均温度是20C-25°℃，旱季，降水少，多补充水分4-6月穿搭:外套+T血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大理—理想邦—金梭岛—S湾音乐大篷车—入住酒店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（大约3小时左右），前往有中国圣托里尼之称的【理想邦】在这里随手一拍都是大片，天空与海洋两者间一个个梦境，从这里开始，蓝色浪漫，白色纯净，温柔与风和白云一样恍惚，色彩柔软，伴随着蓝色调，深入内心静谧处，看久了似乎陷进画的浪漫世界，安静地声音，忘记一切。
                <w:br/>
                乘坐【洱海游船】海心360度美拍，登金梭岛古渔村游览，一线海景自由拍照，岛内有【龙宫】景点，是天然地下溶洞，正所谓海中有岛，岛中有洞，洞中有景，美不胜收。龙宫内的【魅力金梭之海菜花】歌舞表演，《海菜花》由《海之花》、《捕鱼舞》、《撒网舞》、《鱼调》4个篇章组成，整台演出保持自然淳朴的民族传统，结合舞台艺术的表现手段，独具大理民族特色和艺术魅力的风情歌舞表演，给观众呈现一场白族文化和视觉盛宴。
                <w:br/>
                到达后前往洱海【网红打卡点S湾】，清风徐来，淌入心间在蓝天洱海一线间，客人在蓝天白云的映照下，感受着不需要滤镜的苍山洱海，乘坐【音乐大篷车】告别传统游览车的单调，我们为您准备了音乐酒吧车。在悠扬的音乐中，品尝特色饮品，享受一场流动的音乐盛宴。让音乐成为旅行的背景音乐，让每一次呼吸都充满节奏感。赠送无人机30秒航拍视频（以团为单位拍摄），我们还配备了专业摄影师，捕捉您与洱海的每一次亲密接触，赠送3张精选照片/人，让这份美好成为您珍贵的回忆。最后加入白族金花的行列，感受民族舞蹈的热情与活力，让身心随着舞步飞扬，与金花共舞。晚餐后入住天然温泉酒店，卸下一天的疲惫，在天然温泉中享受片刻的宁静与温暖。(云南道路情况不可控，如发生堵车等不可抗力因素，将温泉酒店改为昆明入住)。
                <w:br/>
                晚餐特别安排【南涧跳菜】，南涧跳菜属于非遗文化遗产，席间演唱民族敬酒歌。之后参加民族换装篝火晚会，让游客拿上道具，学习体验白族文艺瑰宝“霸王鞭”舞蹈！并跟随舞蹈演员一起载歌载舞，欢快的围着篝火打跳！ 后入住大理酒店。
                <w:br/>
                ✨注意防晒，云南的紫外线还是很强的，避免高反尽量少量运动
                <w:br/>
                ✨穿搭建议:白天天气较热，建议穿棉麻面料的衬衫、薄长裙、薄T恤等衣服。早晚温差比较大，蕞好准备一件薄外套，避免着凉。鞋子可选择舒适的运动鞋或凉鞋。
                <w:br/>
                ✨防晒措施:遮阳伞/雨伞、太阳镜、防晒喷雾、芦荟胶、补水修复面膜 
                <w:br/>
                ✨担心高反，可以预备点巧克力在背包里赠送一条30秒小视频！三张照片！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 大理古城—玉龙雪山—冰川公园大索道—蓝月谷-《丽水金沙》—丽江古城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国家AAAA级旅游景区【大理古城-洋人街】，大理古城位于云南省西部，又名叶榆城、紫城。古城其历史可追溯至唐天宝年间，南诏王阁逻凤筑的羊苴咩城，为其新都。古城始建于明洪武十五年（1382年），占地面积3平方公里。大理为1982年2月8日国务院公布的中国首批24个历史文化名城之一。这里传承了1200多年的古南诏历史“五华楼”、古老的城墙、四道城门以及旧时的巷道，无一不是南诏古国文明的历史缩影。 
                <w:br/>
                后乘车前往丽江，游览国家 AAAAA 级景区，纳西神山【玉龙雪山】（包含景区雪山进山、小索道、古维），乘【冰川公园大索道】（含成人索道及玉龙雪山环线车费用）（含衣服和氧气）上至雪山4506的打卡点，从山脚到山顶，有亚热带、温带、寒带等多级景观---辽阔幽静草甸、森然参天古木、银装素裹冰川，一日之间仿若从春天的浪漫穿越到冬季的肃然。（如遇天气或政策等原因导致上不了大索的，我社将调整为云杉坪索道，差价现退）。
                <w:br/>
                ，【蓝月谷】（含电瓶车60元），玉龙雪山冰雪融化成河水穿谷而过，晴天时，水呈蓝色，在月牙形的山谷中宛如一轮蓝色的月亮镶嵌在玉龙雪山脚下，绿树如茵，翠色碧玉。使人心动它一尘不染的纯净又摄于它的空灵与神秘。
                <w:br/>
                游览结束后根据时间安排观看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
                <w:br/>
                随后乘车前往游览久负“柔软时光”盛誉的“高原姑苏”国家 AAAAA 级景区【丽江古城】，丽江古城，又名大研镇，是中国以整座古城申报世界文化遗产获得成功的两座古城之一。丽江古城内的街道依山傍水修建，以红色角砾岩铺就，有四方街、木府、文昌宫、等景点。这里家家流水、户户垂杨，自由漫步于石板路上，感受边睡小镇小桥流水人家的宁静祥和，在世界文化遗产丽江古城中寻味纳西民族的纯朴和文化。（自由活动期间，请贵宾务必注意人身及财产安全）。游览结束后自行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早餐后，前往游览纳西文化另一发源地，国家 AAAA 级旅游景区【束河古镇】，束河古镇，纳西语称“绍坞”，因村后聚宝山形如堆垒之高峰，以山名村，流传变异而成，意为“高峰之下的村寨”，是纳西先民在丽江坝子中最早的聚居地之一。束河古镇是茶马古道上保存完好的重要集镇，也是纳西先民从农耕文明向商业文明过渡的活标本，是对外开放和马帮活动形成的集镇建设典范。束河是世界文化遗产丽江古城的重要组成部分，于 2005 年入选 CCTV“中国魅力名镇”。后游雪山倒影公园【黑龙潭公园】，丽江黑龙潭又名玉泉公园，位于城北象山脚下，从古城四方街沿经纬纵横的玉河溯流而上，约行一公里有一处晶莹清澈的泉潭，即为中外闻名的黑龙潭。潭水从石缝间涌涌喷出，依山斛清泉汇成四万平方米潭面。景区内清泉淙淙，杨柳依依，四周山清水秀，柳暗花明，景色优美，风景如画。依山傍水造型优美的古建筑点缀其间，其流韵溢彩，常引人驻足留连。喜欢运动的团友，还可与公园里晨练的当地人一起玩纳西打跳。          
                <w:br/>
                中午特别安排品尝丽江美食【高原药膳餐】 。
                <w:br/>
                无晚餐请提醒客人备点小食品，后乘车返回昆明，晚入住温德姆系列酒店。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集散中心——始发地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早餐后，由我社工作人员安排在集散中心集合，统一根据返程时间送站。
                <w:br/>
                温馨提示：返程前请仔细整理好自己的行李物品及证件，请不要有所遗漏，核对自己的航班时间，避免增加您不必要的麻烦。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【交通】云南全程空调旅游车。
                <w:br/>
                2.	【景点】行程所列景点首道门票。赠送项目，如遇不可抗拒因素无法成行，门票不退。
                <w:br/>
                3.	【餐饮】5早7正，60元人正（正餐八菜一汤,不含酒水） 
                <w:br/>
                4.	【住宿】全程下榻网评四钻酒店；
                <w:br/>
                5.	【导服】当地持证中文导游服务。
                <w:br/>
                6.	【动车】丽江-昆明二等座
                <w:br/>
                7.	【机票】济南昆明往返团队票，含税。不改不签不退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1、出发地/火车站（飞机场）的交通费用；自由活动期间交通费、餐费、等私人费用不含。
                <w:br/>
                2、因交通延误、取消等意外事件或自然灾害等不可抗拒力导致的额外费用不含。
                <w:br/>
                3、火车抵达昆明直接参团不含早餐。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1、请务必携带身份证等有效证件（请务必妥善保管）。 该产品报价为综合优惠价格，持军官证、导游证、记者证、教师证、老年证等证件不能减免门票费用。（若因未出示或使用伪造证件导致的一切责任及后果应 由游客 自行承担）如人力不可抗拒的情况下，安排不了的景点，按旅行社与景区协议成本现退给客人。
                <w:br/>
                2、如遇不可抗力因素或航空公司航班变动、火车晚点/停运等因素，以及非旅行社责任造成的意外情况所产生的相应损失，需由客人自理。
                <w:br/>
                3、游客须自行保管贵重物品，如游客因自身原因遗失物品，由自身负责，我社及导游有义务协助寻找或报案，但不负责赔偿。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2025-05-02T07:10:43+08:00</dcterms:created>
  <dcterms:modified xsi:type="dcterms:W3CDTF">2025-05-02T07:10:43+08:00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