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【全景云台山】红石峡、小寨沟、茱萸峰、峰林峡、云台天池全景大巴纯玩三日游行程单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HE1746076533uI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河南省-焦作市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坐空调旅游车赴河南山水名城焦作，开始愉快的河南之旅！！中午抵达中国首批世界地质公园,国家AAAAA级重点风景名胜区【云台山风景名胜区】：
                <w:br/>
                <w:br/>
                1、云台山【泉瀑峡】（老潭沟）
                <w:br/>
                <w:br/>
                游览【泉瀑峡】（老潭沟）：长约3公里，沟内高峰耸立，花木繁茂，瀑布上端如同朵朵白云，有如团团棉絮，悠悠飘落，连绵不绝幽潭，沿沟上行400米，就可以看到华夏第一大高瀑——云台天瀑（季节性瀑布）；
                <w:br/>
                <w:br/>
                2、云台山【潭瀑峡】（小寨沟）
                <w:br/>
                <w:br/>
                游览【潭瀑峡】（小寨沟），那里三步一泉、五步一瀑、十步一潭：情人瀑、丫字瀑、不老泉、洗砚池、唐王试剑石、清漪池、蝴蝶石、龙凤壁等。
                <w:br/>
                <w:br/>
                3、云台山【猕猴谷】
                <w:br/>
                <w:br/>
                参观云台山的【猕猴谷】景区，云台山为国家级猕猴自然保护区，有数量众多的野生猕猴群落在景区分布，太行猕猴，为国家二级保护动物，:太行猕猴群体大，体壮，毛长尾短，善于攀缘，喜欢跳跃，行动敏捷，形体俊美，模仿性强，为猕猴中最进化的一种，具有很高的科研价值、经济价值和观赏价值。为丰富您的游览活动，景点内还有免费猕猴表演。
                <w:br/>
                <w:br/>
                行程结束后，入住酒店。
                <w:br/>
                <w:br/>
                游玩特点：
                <w:br/>
                <w:br/>
                ①林溪瀑流三步一泉、五步一瀑、十步一潭；
                <w:br/>
                <w:br/>
                ②清凉夏晚，夜游云台山水，别样美；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早餐后，乘车抵达云台山世界地质公园、享有“河南山水”之精华的云台山天池【云台山峰林峡景区】（含门票，游览约4小时）
                <w:br/>
                <w:br/>
                ★云台山天池【峰林峡】
                <w:br/>
                <w:br/>
                ■其峡谷幽深、峰林奇特，悬崖、溶洞遍布，融山的宏伟、水的神韵为一体，被誉为“云台山天池”。人间天上一湖水，万千景象在其中，境内十里平湖烟波浩渺，宛若一条在峡谷中飘拂的玉带，兼有南北特色，景观姿态万千，构成了一幅美丽如画，独具风情的山水立体画卷。
                <w:br/>
                <w:br/>
                ■独具风情的山水立体画卷，主要景点有小孤山、天然毛主席像、大坝、老君滩、葫芦岛、睡美人、三潭映月等，可谓“群英荟萃”。漫步山间绿色栈道，乘船荡漾在【翡翠湖】，体验云台山高峡平湖之美，船览老君滩、神桃谷、葫芦岛、仙人岛、骆驼峰、虎啸岩、望月睡美人等景点；下船可与太行猕猴嬉戏；乘坐索道，到达观景眺台，站在网红打卡地【天空之恋环形悬空玻璃眺台】，站在【天空之恋】俯瞰翡翠湖全貌，群山环抱，景色尽收眼底。远观大美云台山水的秀丽与壮美！
                <w:br/>
                <w:br/>
                ★云台山【红石峡】（温盘峪）
                <w:br/>
                <w:br/>
                ■游览中原第一奇峡—东方自然山水画廊【红石峡】（温盘峪）：红石峡（温盘峪）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
                <w:br/>
                <w:br/>
                晚餐后入住酒店。
                <w:br/>
                <w:br/>
                ►游玩特点：
                <w:br/>
                <w:br/>
                ①水、陆、空全视角游玩；高峡平湖游船、索道、天空之恋玻璃眺台；
                <w:br/>
                <w:br/>
                ②“自然界山水精品画廊”——红石峡；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茱萸峰】（此峰海拔1308米,游览时间3小时，可自愿自理索道120元/人），沿途参观号称暗十八盘的叠彩洞，登山观看孙思邈采药炼丹的药王洞，千年红豆杉，凤凰岭等景点。体验云台山玻璃栈道【20元自理】，全长400余米，地势险要，位于海拔1080米凤凰岭悬空崖壁处，上下临空，视野开阔。上面可以观看茱萸峰、重阳阁等景点，脚下可望万善寺、小寨沟多处景点，罗田风光尽收眼底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1）交通：往返空调旅游车；
                <w:br/>
                <w:br/>
                （1人1正座；不排列车座）
                <w:br/>
                <w:br/>
                3）住宿：商务酒店（出现单人需按双人间补房差）
                <w:br/>
                <w:br/>
                4）用餐：2早2正餐；
                <w:br/>
                <w:br/>
                （一餐为特色烩面、一餐为太行山凤凰土鸡宴）
                <w:br/>
                <w:br/>
                5）导游：全程优质导游服务
                <w:br/>
                <w:br/>
                6）保险：赠送旅游意外险
                <w:br/>
                <w:br/>
                特殊说明：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1）本线路所有优惠证件已做优惠，均无差价可退！已享受优惠政策任何证件不再退票！
                <w:br/>
                门票：根据年龄段自理；
                <w:br/>
                2）本线路赠送项目，不参加或临时关闭，费用不退！
                <w:br/>
                <w:br/>
                3）本线路报价仅包含以上所列项目，不含景区内额外自费项目！
                <w:br/>
                <w:br/>
                4）车辆根据人数而定，介意者请勿报名！
                <w:br/>
                <w:br/>
                5）意外险名单请于出团前下午6点前提供，6点后属于自动放弃！参团人员优惠不退，敬请理解！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7）购物：全程纯净旅行拒绝讲课洗脑购物店；
                <w:br/>
                <w:br/>
                （只有两土特超市，太行山土特产超市，竹炭养生超市为政府扶贫项目，不算作旅游购物店，全程自愿，无任何强制消费）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1）交通：往返空调旅游车；
                <w:br/>
                <w:br/>
                （1人1正座；不排列车座）；
                <w:br/>
                <w:br/>
                2）门票：根据年龄段自理；
                <w:br/>
                <w:br/>
                3）住宿：准三商务酒店（出现单人需按双人间补房差）
                <w:br/>
                <w:br/>
                4）用餐：2早2正餐；
                <w:br/>
                <w:br/>
                （一餐为特色烩面、一餐为太行山凤凰土鸡宴）
                <w:br/>
                <w:br/>
                5）导游：全程优质导游服务
                <w:br/>
                <w:br/>
                6）保险：赠送旅游意外险
                <w:br/>
                <w:br/>
                7）购物：全程纯净旅行拒绝讲课洗脑购物店；
                <w:br/>
                <w:br/>
                （只有两土特超市，太行山土特产超市，竹炭养生超市为政府扶贫项目，不算作旅游购物店，全程自愿，无任何强制消费）
                <w:br/>
                <w:br/>
                特殊说明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2025-05-02T11:48:14+08:00</dcterms:created>
  <dcterms:modified xsi:type="dcterms:W3CDTF">2025-05-02T11:48:14+08:00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