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超v张家界长沙张家界双飞6日游行程单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超值湖南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HU1746506649f2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重磅开启舌尖美食，指定当地 3个特色餐：
                <w:br/>
                ※【湘西赶年宴】：感受湘西土家民俗文化！
                <w:br/>
                ※【湘宴谭厨】：（妈妈炒肉）特别升级一餐张家界当地最有温度和情怀的私房菜餐饮！
                <w:br/>
                ※【寨子里的钵钵菜】：大山里的好食材 湘西民间特色菜！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出发地→长沙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【美味的长沙，从此刻开始】——带着对长沙的欣喜和期待，我们踏上了中国最具民俗文化的旅程—超V 之旅。首先，我们会抵达长沙。这里有街角冒着油泡的糖油粑粑，国风奶茶茶颜悦色和央视臭豆腐黑色经典。这哪里是自由活动，这根本就是坠入美食的天堂！
                <w:br/>
                ●温馨提示：
                <w:br/>
                1、此日抵达长沙较早的客人可自行品抖音最火奶茶：茶颜悦色，逛抖音最火美食街：文和友/三顿半，时间要是允许可以自行前往湖南大学以及岳麓书院等市内景区游览。
                <w:br/>
                2、接站人员提前在机场（高铁站）等候客人,请尊敬的游客务必保持手机畅通。各地抵达航班时间有所差异，接机为滚动接机，会接待临近时间航班游客，需等待（10分钟左右），敬请谅解；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长沙一韶山一《魅力湘西VIP席》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最有情怀的地方，就在这里】早餐后，前往赴红太阳升起的地方——【韶山】（约100KM、车程约1时30分，换乘20元/人已含），【毛主席故居】【毛泽东铜像广场】毛泽东是中国人民解放军的缔造者，从秋收起义到建国，毛泽东在军事上的才华无人能及！—【本行程不进韶山隐形购物店、铜像店、免收花篮钱】
                <w:br/>
                后乘车赴张家界，途经三湘四水，鱼米之乡，身临“湖广熟、天下足”的佳境。（约334KM，车程约4小时）。
                <w:br/>
                ●特别安排：晚上观看《魅力湘西.VIP席》，她是湘西文化的缩影；她是土家风俗的灵魂；她集力量与柔美于一身，展现了生命与自然的完美融合，一场演员与观众激情互动的本色演出。
                <w:br/>
                ●温馨提示：
                <w:br/>
                1. 今日游览的毛主席故居人流较大，在观赏景区美景拍照留念的同时，请注意跟随景区导游，不要单独行动，避免走丢走散，并注意安全。 
                <w:br/>
                2. 景区内游客多，较为拥挤，请带有小朋友的游客，照顾好自己的小孩，不要让小朋友随意走动或离开您的视线范围，保证安全。 
                <w:br/>
                3. 用餐期间请注意保管个人财物安全，请尊重当地民俗及风俗习惯。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森林公园(袁家界、天子山、金鞭溪)一云天渡玻璃桥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【在小镇里，偷得一处静谧】 早餐后前往中国第一个国家森林公园：【张家界国家森林公园】（百龙电梯单程.包梯服务VIP通道)，游览【袁家界核心景区】（游览电影《阿凡达》悬浮山原型——哈利路亚山，探寻影视阿凡达中群山漂浮、星罗棋布的玄幻莫测世界；参观云雾飘绕、峰峦叠嶂、气势磅礴的迷魂台，及天下第一桥等空中绝景。漫步世界上最美的峡谷【金鞭溪精华段】[水绕四门]游览天然氧吧：人沿清溪行，宛如画中游，峰峦幽谷，溪水明净，并重温86版《西游记》。乘景区环保车40分钟左右赴天子山景区，游览享有“放大的盆景，缩小的仙境”之美誉的峰林之王——【天子山自然保护区】：西海石林、贺龙公园、天子阁、御笔峰、仙女献花等景点。然后乘天子山索道下山（天子山索道单程已含 VIP通道 免排队）…
                <w:br/>
                车赴【世界第一玻璃桥·云天渡】（已含门票，赠送上桥鞋套 5 元/人）乘车抵达山顶后，感受全球最长最高的玻璃桥，云天渡玻璃桥桥长 430 米，距谷底约 400 米，宽 6 米，全部采用 99 块透明玻璃铺设而成。
                <w:br/>
                ●特别安排： 【湘西赶年宴】：拦门酒、打糍粑、摆手舞、唱山歌感受湘西土家民俗文化！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天门山一芙蓉镇一凤凰古城（游沱江）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一路高歌，一路欢行】早餐后统一大厅集合出发，前往游览黄渤、徐峥主演的电影《心花怒放》拍摄地之一的——【天门山】：登张家界之巅云梦仙顶，俯瞰张家界全景，观赏奇妙美丽的盆景花园，游览盆景石区、登云梦仙顶.山体孤峰高耸，气势临空独尊，世界最优秀的翼装侠杰布·科里斯的惊天挑战也曾在此举行。还有惊险刺激的悬空【玻璃栈道】挑战你的高空极限，历史文化积淀深厚的天门山，一直被当地人民奉为神山，圣山，更被誉为“湘西第一神山”和“武陵之魂” 的美誉！
                <w:br/>
                前往挂在瀑布之上的千年古镇——【芙蓉镇】：（约108KM、车程约2小时）古色古香的吊脚楼、数百年遗留下来的石板小街、王村瀑布、可以品尝到刘晓庆主演《芙蓉镇》剧中米豆腐店中的米豆腐。
                <w:br/>
                下午赴【凤凰古城】(118KM、车程约2小时、接驳车VIP通道)：游览曾被新西兰著名作家路易艾黎称赞为中国最美丽的小城--【凤凰古城AAAAA，不含门票】【夜游沱江泛舟】【七重灯光秀】--欣赏中国首个以苗族文化为故事线的夜游大作。本项目总投资5000多万，由近300名文旅专家、艺术家、科学家、工程师共同联手打造，以呈现苗族文化为核心，将国画、动漫、真人实拍、电影视听、实景搭建、夜游装置、光影设备等多种表现形式进行巧妙融合，一场光影科技与苗族文化的完美融合（如遇堵车、沱江水位过高或过低，大风暴雨等恶劣天气及特殊原因会停演不能正常观看，赠送项目不看不退，也不做等价交换请谅解）。
                <w:br/>
                温馨提示：
                <w:br/>
                中餐安排张家界当地最有温度和情怀的私房菜餐饮——【私房菜】（真材用好料，还原老味道，创新不忘本，传承不取巧）
                <w:br/>
                温馨提示：
                <w:br/>
                1、游览古城时比较拥挤，游览过程中注意安全，保管好随身财物 
                <w:br/>
                2、【夜游沱江】及水幕灯光秀为赠送项目，如遇堵车、水位过高或过低，大风暴雨等恶劣天气及特殊原因导致不能正常游览，无退费请谅解。                                                    
                <w:br/>
                3、根据实际订房情况安排入住。7-8 月份人太多，当天到达凤凰古城时间比较晚，比较辛苦。入住客栈在景区内需自行携带行李步行（10-20 分钟）前往客栈，客栈依河而建，房间数量较少整体条件较一般，凤凰特殊景区。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凤凰古城一长沙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在苗族小城里，邂逅银色的浪漫】早餐后，游览曾被新西兰著名作家路易艾黎称赞为中国最美丽的小城--【凤凰古城】欣赏凤凰最美的晨景——烟雨凤凰，同时也可以了解凤凰的风水宝地，漫步民族风情工艺品醉湘西一条街，深入了解中国非物质文化遗产-----苗银纯手工锻造技艺，感受清明时期的建筑设施，了解先辈们的文化之精髓，感受朱镕基总理的亲笔题字，在古城内可免费品尝着沁人心脾的苗家姜糖…一种远离尘世的感觉悠然而生；一幅江南水乡的画面便展现于眼前，这一切都使人留连忘返.让您回味无穷....
                <w:br/>
                特别安排：
                <w:br/>
                大山里的好食材 湘西民间特色菜——《寨子里的钵钵菜》
                <w:br/>
                下午赴文化艺术之都——【长沙】(约426KM,车程5时30分），入住酒店或凤凰或怀化送团
                <w:br/>
                温馨提示：今天将离开凤凰古城，退房之前请仔细检查自己的行李物品，避免遗漏。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长沙→返程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【归家，满载回忆、留恋与期待】——酒店早餐后乘车前往长沙黄花机场（车程约40分钟），
                <w:br/>
                结束愉快行程。我希望你有个别样的记忆，把这段记忆写在生命的日记里，留到日后，慢慢翻看。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1、门票：含韶山电瓶车、张家界国家森林公园、百龙电梯单程VIP、天子山索道单程VIP、魅力湘西VIP席，云天渡玻璃桥、天门山玻璃栈道、芙蓉镇、凤凰古城VIP接驳车
                <w:br/>
                2、酒店：酒店：长沙参考酒店：万家丽国际大酒店/中国城戴斯 /以楼酒店/芙蓉浩枫温德姆/雅士亚华美达 / 三景韦尔斯利 / 隆华国际/名城国际/华天总店
                <w:br/>
                张家界参考酒店： 指定2晚张家界五星品牌温德姆瑞景缦山酒店或者（禾田居度假酒店/纳百利度假酒店/云居酒店/阳光大酒店/华天大酒店或同级）
                <w:br/>
                凤凰古城参考酒店：凤凰凯盛国际酒店/揽月民宿/山水莲心/凤凰城精品/雪晴集/浩枫温德姆
                <w:br/>
                <w:br/>
                3、行程所列5早6正（餐标50元/人，9-15人/桌，人数增加相应增加菜品。
                <w:br/>
                4、首席座驾（1+1VIP豪华首席保姆车，保证一人一正位，不指定车位，7人以下升级为独立小包团 安排别克GL8或者高顶司兼导）
                <w:br/>
                5、导游：正规中文导游全程优质服务（接送飞机不是导游，为公司特意安排的接送机人员）
                <w:br/>
                6、保险：含旅行社责任险，每人购买一份旅游意外险。（理赔最终解释权归保险公司所有）。
                <w:br/>
                7、儿童：儿童报价含正餐半餐、车位，导服；不含门票、电瓶车、床位，如产生景区项目消费按实际收费标准自理。
                <w:br/>
                优免退费：
                <w:br/>
                A 类特定人群退费标准：100 元/人（1、年满 65 岁； 2、持有省级以上出版部门颁发的记者证的记者、3、二级以上残疾证明） 
                <w:br/>
                B 类特定人群退费标准：50 元/人（1、年满 60 岁-64 岁老人 2、持有《士兵证》或《军官证》的现役军人；3、未满 18 周岁在 校持有学生证的中小学学生，如学生暑期团费按成人收费，则行程中所含景点门票优惠不退，请组团社在下出团 通知时一定告知客人），其他未列入特定优惠票人群按实际产生退费，以上退费标准包含行程内自理项目优惠退费！
                <w:br/>
                大交通；济南－长沙经济舱往返机票，含机建燃油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费用不含 1.旅游意外保险及航空保险 ，建议客人报名时提前购买 2.非行程内约定包含的景区内交通费用 ；私人所产生的个人费用等 ；小童门票超过费用（ 1.2 米以上） 3.由于不可抗力或者旅行社、履行辅助人已尽合理注意义务仍无法避免的事件 ，而需要变更行程时产生的费用（包括但 不限于自然灾害、航班延误或取消、车辆故障、交通意外等 ）意外等。 4.退费说明 ：此行程为打包特价、所有特殊证件全程均无任何优惠/退费、不接受退费疑问投诉 5.1.2 米以上--26 岁（含 26 岁周岁 ）不占床亦无退费 5. 自由活动期间交通费、餐费等私人一切消费 ； 6. 酒店内洗衣、理发、电话、传真、收费电视、饮料、烟酒、小吃等个人消费 ； 7.不愿拼房所需要补的房差费用 ； 8.个人到旅游区的购物、娱乐等消费以及途中用餐的费用 ； 9.因交通延误、取消等意外事件或不可抗力原因导致的额外费用 ，及个人所产生的费用等 ； 10.客人所在地往返于指定集合地点的交通费 ，如需要接送 ，费用另议 ； 11.旅游者因个人原因无法抵达我社指定的集合地点 ，造成的后果自行承担 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1、贵重物品随身携带，以防丢失影响美好的旅游心情；
                <w:br/>
                2、请尽量穿登山运动鞋、带上雨具；
                <w:br/>
                3、乘车过程中请不要随便走动；
                <w:br/>
                4、登山时请“观景不走路，走路不观景”注意安全；
                <w:br/>
                5、祝您有一次美好的旅程，为您的人生添彩；
                <w:br/>
                6、在不减少客人行程景点的情况下，导游有权调配所含景点的先后顺序；
                <w:br/>
                7、张家界景区有套车现象，敬请谅解；
                <w:br/>
                8、为了环保，湖南境内酒店不提供一次性洗漱用品，请客人自备毛巾、牙刷、牙膏等日常洗漱用品！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2025-06-30T07:37:24+08:00</dcterms:created>
  <dcterms:modified xsi:type="dcterms:W3CDTF">2025-06-30T07:37:24+08:00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