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【追梦安达卢西亚】王牌西葡两国10晚13天双飞游行程单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OZ1746508988JZ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CA907  PEK/MAD  0155/0800
                <w:br/>
                CA846  BCN/PEK 1040/0435+1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⚜️王牌西班牙+葡萄牙13天👉
                <w:br/>
                春季起产品全新升级 品质拉满⬆️
                <w:br/>
                追梦安达卢西亚 南部深度🇪🇸🇵🇹
                <w:br/>
                ✈️国航 可配全国联运
                <w:br/>
                🔥畅游天才毕加索故乡马拉加
                <w:br/>
                🖼抽象派天堂-毕加索博物馆
                <w:br/>
                ⚗️璀璨穆斯林文化-科尔多瓦清真寺
                <w:br/>
                ⚜️一价全含 境外无自费 
                <w:br/>
                🏨全程4星级酒店 升级2晚马德里5星连住 2晚巴塞海边酒店连住
                <w:br/>
                🌐西班牙“飞鸟”国铁急速体验
                <w:br/>
                💃桀骜不羁的灵魂之舞弗拉明戈
                <w:br/>
                🤴追随唐吉坷德脚步—风车村
                <w:br/>
                ⛺️神秘埃武拉—人骨礼拜堂
                <w:br/>
                🏰葡萄牙“婚礼之城”奥比多斯
                <w:br/>
                🕍浪漫主义代表—雷加莱拉庄园
                <w:br/>
                👠自在购物—巴塞奥特莱斯+波盖利亚市场
                <w:br/>
                🧚♀️尊享入内 圣家&amp;奎尔公园&amp;阿宫&amp;马德里皇宫
                <w:br/>
                🧝♀️精心安排 龙达&amp;托莱多&amp;卡塞雷斯
                <w:br/>
                🥗舌尖美食—米其林推荐餐烤乳猪&amp;海鲜饭&amp;Tapas&amp;葡萄牙特色餐&amp;蛋挞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北京首都机场集合
                <w:br/>
              </w:t>
            </w:r>
          </w:p>
          <w:p>
            <w:pPr>
              <w:pStyle w:val="indent"/>
            </w:pPr>
            <w:r>
              <w:rPr>
                <w:rFonts w:ascii="微软雅黑" w:hAnsi="微软雅黑" w:eastAsia="微软雅黑" w:cs="微软雅黑"/>
                <w:color w:val="000000"/>
                <w:sz w:val="20"/>
                <w:szCs w:val="20"/>
              </w:rPr>
              <w:t xml:space="preserve">
                22:00首都机场集合，专业送团人召开出团前旅游说明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马德里
                <w:br/>
              </w:t>
            </w:r>
          </w:p>
          <w:p>
            <w:pPr>
              <w:pStyle w:val="indent"/>
            </w:pPr>
            <w:r>
              <w:rPr>
                <w:rFonts w:ascii="微软雅黑" w:hAnsi="微软雅黑" w:eastAsia="微软雅黑" w:cs="微软雅黑"/>
                <w:color w:val="000000"/>
                <w:sz w:val="20"/>
                <w:szCs w:val="20"/>
              </w:rPr>
              <w:t xml:space="preserve">
                01:55 搭乘国际航空公司航班前往马德里
                <w:br/>
                08:00 航班抵达西班牙，专车接机（早餐自理）
                <w:br/>
                09:00 乘车前往塞戈维亚（约30分钟）参观古城，这座古城是被誉为人类历史文化遗产的城市,塞哥维亚古罗马输水道，大概建于公元50年前后，迄今完好，令人称奇。这一建筑以双层拱洞为特点，给人留下深刻的印象，成为塞哥维亚历史古城一道亮丽的风景线。在这里，人们还可以参观阿尔卡萨尔这一始建于11世纪，完成于16世纪的哥特式大教堂
                <w:br/>
                12:00 午餐特别安排西班牙名菜—烤乳猪来到塞哥维亚的朋友，都不会错过老头儿的烤乳猪Meson de Candido。老先生的雕塑就矗立在店前，这家餐厅就坐落在塞哥维亚水道桥旁，丰富的橱窗摆设跟奖牌，一定会给您不一样的美食之旅；1786 年开业至今已两百多年，有序的传承和发展，其独特秘方制作的烤乳猪闻名于世，光顾的客人包括西班牙国王卡洛斯、王后以及众多大牌明星、要员，因为名气很大，一般都要预先定位
                <w:br/>
                14:00 返回马德里，前往参观
                <w:br/>
                {马德里西班牙广场} （约15分钟）参观唐吉坷德铜像
                <w:br/>
                {马约尔广场}（约15分钟）－独特风格的四方形广场
                <w:br/>
                {太阳门广场}（约15分钟），其中一个熊雕像便是广场的标志
                <w:br/>
                17:00 晚餐自理
                <w:br/>
                18:00 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08:00 酒店内西式早餐
                <w:br/>
                09:00 前往马德里市区游览
                <w:br/>
                {伯纳乌球场}（约1小时），来到这里的每一个人都深爱着足球. 圣地亚哥•伯纳乌足球场是一座位于西班牙马德里的全座椅足球场，于1947年12月14日正式落成，于2023年底翻新，现在的伯纳乌是崭新的伯纳乌（如遇赛事或其他活动，此景点关闭将退还门票，敬请谅解！）
                <w:br/>
                11:00 前往参观美丽的马德里皇宫（约1小时），欧洲第三大皇宫，仅次于凡尔赛宫及维也纳的皇宫，建于十八世纪中叶加尔罗斯三世，是波尔梦王朝代表性的文化遗迹，其豪华壮丽程度，在欧洲各国皇宫中堪称数一数二，西班牙皇宫建在曼萨莱斯河左岸的山岗上，它是世界上保存最完整而且最精美的宫殿之一。（如遇国事会议，皇宫关闭将按照12欧/人退门票费或更换为普拉多美术馆入内游览，敬请谅解）
                <w:br/>
                12:00 午餐享用西班牙特色tapas
                <w:br/>
                14:00 {马德里奥特莱斯}拥有 19 世纪后期的卡特蓝建筑风貌，汇聚了 50 
                <w:br/>
                多个国际或西班牙顶级品牌。对西班牙经典及国际著名品牌情有独钟的潮流达人，一定会在这个购物村内逛到乐而 
                <w:br/>
                忘返。
                <w:br/>
                18:00 晚餐，六菜一汤
                <w:br/>
                19:00 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风车村 托莱多 卡塞雷斯
                <w:br/>
              </w:t>
            </w:r>
          </w:p>
          <w:p>
            <w:pPr>
              <w:pStyle w:val="indent"/>
            </w:pPr>
            <w:r>
              <w:rPr>
                <w:rFonts w:ascii="微软雅黑" w:hAnsi="微软雅黑" w:eastAsia="微软雅黑" w:cs="微软雅黑"/>
                <w:color w:val="000000"/>
                <w:sz w:val="20"/>
                <w:szCs w:val="20"/>
              </w:rPr>
              <w:t xml:space="preserve">
                08:00 酒店享用西式早餐
                <w:br/>
                09:00 乘车前往风车村（约30分钟），寻找传说中的骑士《堂·吉诃德》的足迹，小说里主人公：堂·吉诃德竟然把旋转的风车当做巨人，于是冲上去和它大战一场，结果遍体鳞伤。小镇山顶上散落着十几座古老的风车是这里代表性景观之一，也是传说中英勇的乡间骑士大战风车巨人的战场
                <w:br/>
                11:00 乘车前往托莱多古城
                <w:br/>
                12:00 午餐，六菜一汤
                <w:br/>
                13:00 抵达后托莱多城区游览（约1.5小时）:圣胡安修道院；外观阿拉伯人的城门到托莱多大教堂，外观洗礼了西班牙内战的阿尔卡萨尔，每一处古迹都在向人们讲述着一段辉煌的过去，这就是托莱多被称为世界文化遗产的魅力所在；
                <w:br/>
                15:30 乘车前往卡塞雷斯古城
                <w:br/>
                18:00 晚餐自理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 奥比多斯 里斯本
                <w:br/>
              </w:t>
            </w:r>
          </w:p>
          <w:p>
            <w:pPr>
              <w:pStyle w:val="indent"/>
            </w:pPr>
            <w:r>
              <w:rPr>
                <w:rFonts w:ascii="微软雅黑" w:hAnsi="微软雅黑" w:eastAsia="微软雅黑" w:cs="微软雅黑"/>
                <w:color w:val="000000"/>
                <w:sz w:val="20"/>
                <w:szCs w:val="20"/>
              </w:rPr>
              <w:t xml:space="preserve">
                07:00 酒店享用西式早餐
                <w:br/>
                08:00 卡塞雷斯市区观光（1小时），这里是西班牙的埃斯特雷马杜拉自治区的卡塞雷斯省省府，人口约7万，昔日为西班牙的首都。这里的整个地貌处于开放的状态。它的历史可以追溯到公元前20000年的旧石器时代，参观曲折迂回地穿过以白色基调为主的美洲新大陆艺术风格的旧城区老街巷，其中心圆点便是由一圈石头古城墙围起来的世界人类文化遗产—卡塞雷斯老城
                <w:br/>
                10:00 乘车前往“婚礼之城”奥比多斯（约50分钟）；午餐自理
                <w:br/>
                14:00 抵达后游览奥比多斯，它是葡萄牙国王送给王后的结婚礼物，故称为“婚礼之城”。这是一座依山而建的由中世纪城墙围起来的小城，城里白房子、橙瓦顶、蓝墙裙，色彩鲜艳
                <w:br/>
                17:00 前往里斯本
                <w:br/>
                18:00 晚餐特别安排葡萄牙鳕鱼特色餐（注：海鲜过敏的客人可以改牛排）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辛特拉 罗卡角 埃武拉
                <w:br/>
              </w:t>
            </w:r>
          </w:p>
          <w:p>
            <w:pPr>
              <w:pStyle w:val="indent"/>
            </w:pPr>
            <w:r>
              <w:rPr>
                <w:rFonts w:ascii="微软雅黑" w:hAnsi="微软雅黑" w:eastAsia="微软雅黑" w:cs="微软雅黑"/>
                <w:color w:val="000000"/>
                <w:sz w:val="20"/>
                <w:szCs w:val="20"/>
              </w:rPr>
              <w:t xml:space="preserve">
                08:00 酒店享用西式早餐
                <w:br/>
                09:00 里斯本市区观光（约1小时），参观贝伦塔，既是葡萄牙光荣航海历史的见证，同时也是里斯本的著名地标。这座塔建于1500年，其实外形更像一座古堡，全用白色大理石建造；参观发现者纪念碑建于1960年，为纪念航海王子亨利逝世500年而建，纪念碑的地上有一幅世界地图，上面刻有发现新大陆的日期；外观哲罗姆派修道院；哲罗姆派修道院始建于1502年，它是葡萄牙艺术颠峰时期的最好例证；（赠送百年老店蛋挞1个/人）
                <w:br/>
                11:00 午餐，六菜一汤
                <w:br/>
                12:00 乘车前往素有”伊甸园”之称的辛特拉,游览雷加莱拉庄园 (约 1 小时) 被联合国教科文组织列 为世界遗产，是辛特拉的主要旅游景点之一。它 包括浪漫主义的雷加莱拉宫、雷加莱拉小堂， 以 及一个豪华的公园， 内有湖泊、洞穴、水井，长椅，喷泉和繁多精美的建筑，给人以神秘浪漫的感觉
                <w:br/>
                15:00 乘车前往罗卡角（约30分钟）游览，这里位于欧洲大   陆的最西端，号称“大地尽头、海洋开端”
                <w:br/>
                16:00 乘车前往西班牙小镇埃武拉
                <w:br/>
                18:00 晚餐，六菜一汤
                <w:br/>
                19:30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 塞维利亚
                <w:br/>
              </w:t>
            </w:r>
          </w:p>
          <w:p>
            <w:pPr>
              <w:pStyle w:val="indent"/>
            </w:pPr>
            <w:r>
              <w:rPr>
                <w:rFonts w:ascii="微软雅黑" w:hAnsi="微软雅黑" w:eastAsia="微软雅黑" w:cs="微软雅黑"/>
                <w:color w:val="000000"/>
                <w:sz w:val="20"/>
                <w:szCs w:val="20"/>
              </w:rPr>
              <w:t xml:space="preserve">
                08:00 酒店享用西式早餐
                <w:br/>
                09:00 乘车前往埃武拉市区游览（约40分钟），这是葡萄牙一座保存非常完好的古镇。它在罗马时代就已经存在，后来历经了2000年左右的沧桑岁月，人们可以在这里感受到历史带给这座小镇的影响。狄安娜神殿曾经是古罗马广场的一部分，这片宏伟的遗址可以追溯到大约1800年前。后参观埃武拉人骨礼拜堂（约20分钟），建于十七世纪，属于天主教圣方济天主堂的一部分，是欧洲最知名的人骨教堂之一。和捷克的人骨教堂相比，人骨礼拜堂更具神秘感，让来此的游客都忍不住去一探究竟
                <w:br/>
                10:00 乘车前往塞维利亚，午餐自理
                <w:br/>
                14:00 抵游览卡门的故乡－塞维利亚（约1.5小时），外观参观塞维利亚大教堂（约20分钟），伟大的航海家哥伦布曾藏于此地；之后游览美丽的西班牙广场（约30分钟）、黄金塔（约10分钟），领略传统与现代建筑艺术的完美融合；漫步于卡尔约翰步行街（约25分钟），感受塞维利亚热情的佛拉门戈舞和优美的吉普赛音乐。塞维利亚在 1929年及1992年两度举办过万国博览会，是一个因为航海和贸易发展而形成的繁华都会；
                <w:br/>
                17:30 晚餐，六菜一汤
                <w:br/>
                19:00 前往参观佛拉明戈舞（约1.5小时，赠1杯饮品），既凄美且热情的佛朗明哥舞是艺术之都巴塞罗那非常盛行的舞蹈，有许多吉普赛人游走糊口演出佛朗明哥舞，肢体的力与美，配着悲切急促、明快热情的舞曲，加上层层叠叠的华丽舞裙，气势犹如排山倒海
                <w:br/>
                20:30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龙达 马拉加 格拉纳达
                <w:br/>
              </w:t>
            </w:r>
          </w:p>
          <w:p>
            <w:pPr>
              <w:pStyle w:val="indent"/>
            </w:pPr>
            <w:r>
              <w:rPr>
                <w:rFonts w:ascii="微软雅黑" w:hAnsi="微软雅黑" w:eastAsia="微软雅黑" w:cs="微软雅黑"/>
                <w:color w:val="000000"/>
                <w:sz w:val="20"/>
                <w:szCs w:val="20"/>
              </w:rPr>
              <w:t xml:space="preserve">
                08:00 酒店享用西式早餐
                <w:br/>
                09:00 乘车前往悬崖上的罗马古城、西班牙斗牛的发源地－龙达（约1.5小时）；游览连接新旧城区的努埃博桥(约30分钟)，下面是100米深的峡谷，外观古老的龙达斗牛场，它是现代斗牛的发源地，这座仍在使用之中的斗牛场对于整个西班牙斗牛来说，具有圣地一般的意义
                <w:br/>
                12:00 午餐，六菜一汤
                <w:br/>
                13:00 乘车前往著名绘画大师毕加索的故乡—马拉加（约1小时），这里也是西班牙五大都市圈之一。参观毕加索博物馆（约30分钟），博物馆里收藏有毕加索的233份油画、版画、素描、陶瓷等作品，从开始的学院派风格一直到70年代的各种作品都有覆盖，其中最有名的画就是《戴白帽子的保罗像》。抵达后外观马拉加大教堂，始建于16世纪，在17、18世纪时也有后续修建，是城内第一座基督教堂。南侧的塔楼一直没有建成，因而又被称作“独臂大教堂”
                <w:br/>
                16:00 乘车前往格拉纳达
                <w:br/>
                18:00 晚餐，六菜一汤
                <w:br/>
                19:30乘车前往酒店休息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科尔多瓦
                <w:br/>
              </w:t>
            </w:r>
          </w:p>
          <w:p>
            <w:pPr>
              <w:pStyle w:val="indent"/>
            </w:pPr>
            <w:r>
              <w:rPr>
                <w:rFonts w:ascii="微软雅黑" w:hAnsi="微软雅黑" w:eastAsia="微软雅黑" w:cs="微软雅黑"/>
                <w:color w:val="000000"/>
                <w:sz w:val="20"/>
                <w:szCs w:val="20"/>
              </w:rPr>
              <w:t xml:space="preserve">
                08:00 酒店享用西式早餐
                <w:br/>
                08:30 参观阿尔罕布拉宫，摩尔人留存在西班牙所有古迹中的精华，有“宫殿之城”和“世界奇迹”之称；它建于丛林雪山下，是摩尔文化硕果仅存的遗产，其精致细腻的美感，清新脱俗的格调，警世之美令人溢于言表，更是摩尔艺术上最伟大的鼎盛之作；宫殿在夜光的映衬下更加夺目辉煌(由于阿尔罕 布拉宫流量控制，如遇不能入内，将替换塞维利亚王宫或阿尔罕布拉宫花园入内，阿宫花园入内将退 5 欧/人门票差价，敬请见谅)
                <w:br/>
                11:00 午餐，六菜一汤
                <w:br/>
                15:00 抵达后参观科尔多瓦大清真寺（约30分钟），具有摩尔建筑和西班牙建筑的混合风格，是西班牙伊斯兰教最大的神圣建筑之一。大清真寺建于8世纪，对于西班牙的穆斯林来说，科尔多瓦是仅次于麦加和耶路撒冷的朝圣之地。后前往参观科尔多瓦古罗马桥（约20分钟），至今仍然在使用的古罗马桥最初建于1世纪，在13世纪到19世纪又 有不同程度的修建，大桥以巨石建筑，有16个桥孔。后参观科雷德拉广场（约10分钟），是安达卢西亚最大的广场，也是科尔多瓦的心脏。这个建于17世纪的广场有很复杂的历史，曾经是充满血腥的古竞技场，也是科尔多瓦当地用来赛马、斗牛、审讯犯人和焚烧的场所
                <w:br/>
                18:00 晚餐，六菜一汤
                <w:br/>
                19:30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巴塞罗那
                <w:br/>
              </w:t>
            </w:r>
          </w:p>
          <w:p>
            <w:pPr>
              <w:pStyle w:val="indent"/>
            </w:pPr>
            <w:r>
              <w:rPr>
                <w:rFonts w:ascii="微软雅黑" w:hAnsi="微软雅黑" w:eastAsia="微软雅黑" w:cs="微软雅黑"/>
                <w:color w:val="000000"/>
                <w:sz w:val="20"/>
                <w:szCs w:val="20"/>
              </w:rPr>
              <w:t xml:space="preserve">
                07:00 酒店享用西式早餐；
                <w:br/>
                08:00 乘车前往火车站
                <w:br/>
                09:44 搭乘西班牙国铁AVE火车前往巴塞罗那，午餐自理
                <w:br/>
                15:00 随后前往兰布拉大街，兰布拉大街天生就是流浪者和街头艺人的乐园，这里有欧洲最大的有顶集市波盖利亚市场是西班牙最古老、最大的菜市场，拥有丰富多彩的美食和艺术氛围。到这里感受波盖利亚市场的历史、特色、美食和附近的餐厅，让你在巴塞罗那的旅行中感受西班牙的慢生活和美食魅力。
                <w:br/>
                {巴特罗之家}（外观约15分钟），高迪改造的蓝色童话之家，楼顶造型奇特，值得围观。巴特罗之家的设计灵感来源于加泰罗尼亚地区的民间故事—圣乔治屠龙救公主。
                <w:br/>
                {米拉之家}（外观约15分钟），它是高迪设计的最后一个私人住宅，   是大富豪米拉先生为了结婚而请高迪设计的。
                <w:br/>
                17:30 晚餐安排西班牙特色海鲜饭
                <w:br/>
                18:30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08:00 酒店享用西式早餐
                <w:br/>
                09:00 前往市区游览
                <w:br/>
                {巴塞罗纳国家宫}前合影留念
                <w:br/>
                {1992年奥林匹克会址}（约15分钟）
                <w:br/>
                {巴塞罗纳旧港}（约15分钟）
                <w:br/>
                {哥伦布广场纪念碑}（约20分钟）
                <w:br/>
                {奥林匹克新港}（约15分钟），漫步岸边数座豪华五星级酒店，港口停着数艘的私家游艇，港口附近的奥运村有着超过2000座运动员公寓，现已归当地富人私有。
                <w:br/>
                13:00 午餐，六菜一汤
                <w:br/>
                14:00 前往巴塞罗纳的圣家教堂（约1小时），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 后前往桂尔公园（约1小时），这里是富商桂尔先生出资请高迪设计建造的，其中最著名的是巴塞罗纳市的标致-蜥蜴，还有最初做为市场使用的百柱厅。公园所有建筑造型大胆奇异色彩丰富构思巧妙，可以说是惊世之做（温馨提示：西班牙段门票近期预定紧张，部分景点预定时间将会临时变化，为了保证景点顺利游览，导游会根据最终预定情况前后调整行程游览顺序，敬请谅解）
                <w:br/>
                18:00 晚餐，六菜一汤
                <w:br/>
                18:30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北京
                <w:br/>
              </w:t>
            </w:r>
          </w:p>
          <w:p>
            <w:pPr>
              <w:pStyle w:val="indent"/>
            </w:pPr>
            <w:r>
              <w:rPr>
                <w:rFonts w:ascii="微软雅黑" w:hAnsi="微软雅黑" w:eastAsia="微软雅黑" w:cs="微软雅黑"/>
                <w:color w:val="000000"/>
                <w:sz w:val="20"/>
                <w:szCs w:val="20"/>
              </w:rPr>
              <w:t xml:space="preserve">
                06:00 收拾行李，前往机场办退税和登机手续（如酒店可打包早餐尽量安排打包，如不能打包请自理，敬请谅解）
                <w:br/>
                10:40 搭乘国际航班返回祖国首都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04:35 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◎行程中所标明的酒店及早餐；
                <w:br/>
                ◎每日午、晚餐以中式餐食为主（用餐标准为六菜一汤），如遇退餐6欧元/每人每餐；
                <w:br/>
                ◎全程提供旅游巴士（车行按人数而定），专业司机；
                <w:br/>
                ◎行程中带的景点含门票费
                <w:br/>
                ◎全程中文领队兼导游
                <w:br/>
                ◎北京-马德里、巴塞罗那-北京国际间往返机票（经济舱）及欧洲境内段机票（含机场税）；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单间差：100欧元/间/晚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巴塞罗那/马德里 大英百货</w:t>
            </w:r>
          </w:p>
        </w:tc>
        <w:tc>
          <w:tcPr/>
          <w:p>
            <w:pPr>
              <w:pStyle w:val="indent"/>
            </w:pPr>
            <w:r>
              <w:rPr>
                <w:rFonts w:ascii="微软雅黑" w:hAnsi="微软雅黑" w:eastAsia="微软雅黑" w:cs="微软雅黑"/>
                <w:color w:val="000000"/>
                <w:sz w:val="20"/>
                <w:szCs w:val="20"/>
              </w:rPr>
              <w:t xml:space="preserve">免税商场</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精品名表、珠宝首饰</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※4.由于欧洲展会与节日较多，酒店会因实际情况变更或拉远距离，保证不低于参考酒店级别！
                <w:br/>
                ※5.餐厅会根据季节或特殊情况更换菜品，保证同级别餐标，行程有更新不及时的情况敬请谅解！
                <w:br/>
                ※6.特别注意事项欧盟规定:旅欧期间最少每人每天带够150欧元。
                <w:br/>
                ※7.如遇展会季或重大活动，届时酒店将拉远，敬请谅解！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2025-06-17T09:46:15+08:00</dcterms:created>
  <dcterms:modified xsi:type="dcterms:W3CDTF">2025-06-17T09:46:15+08:00</dcterms:modified>
</cp:coreProperties>
</file>

<file path=docProps/custom.xml><?xml version="1.0" encoding="utf-8"?>
<Properties xmlns="http://schemas.openxmlformats.org/officeDocument/2006/custom-properties" xmlns:vt="http://schemas.openxmlformats.org/officeDocument/2006/docPropsVTypes"/>
</file>