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【寻味巴蜀】都江堰/青城山/三星堆/熊猫基地/乐山大佛/黄龙溪古镇/杜甫草堂/宽窄巷子/武侯祠/锦里-双飞6日游行程单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25763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山东-成都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成都-都江堰-青城山-成都
                <w:br/>
              </w:t>
            </w:r>
          </w:p>
          <w:p>
            <w:pPr>
              <w:pStyle w:val="indent"/>
            </w:pPr>
            <w:r>
              <w:rPr>
                <w:rFonts w:ascii="微软雅黑" w:hAnsi="微软雅黑" w:eastAsia="微软雅黑" w:cs="微软雅黑"/>
                <w:color w:val="000000"/>
                <w:sz w:val="20"/>
                <w:szCs w:val="20"/>
              </w:rPr>
              <w:t xml:space="preserve">
                行程安排： 拜水都江堰 问到青城山 解锁天府之国的由来 了解道教文化的独特魅力
                <w:br/>
                起床洗漱后酒店前台领取打包路早（若无另行通知今日返程不会更换酒店，无需退房，贵重物品随身携带）
                <w:br/>
                接早：由小车提前1.5小时左右免费在成都市三环路以内上门接客人至指定地点（拼车摆渡）
                <w:br/>
                可能您是先到集合地点需等候其他游客；工作人员或导游出发前一天晚上18:00-22:30通知接你的具体时间，请务必保持电话畅通（为保障整个团队的顺利出行请注意配合旅行社接早时间安排，感谢理解）
                <w:br/>
                [07:00]集合出发经成郫或成青快速通道前往都江堰；抵达【都江堰景区】（门票已含，游览时间约3小时，景区配套自理）（景区配套自理：古城观光车10元/人、景区内观光车单程10元/人、玉垒扶梯40元/人、电子讲解耳麦20元/人）；午餐前往指定餐厅用餐，午餐时间约30-40分钟。午餐后，观赏川剧变脸表演（30-40分钟），有俏花旦、茶艺表演、八阵图、滚灯、川剧变脸五个节目。后统一集合乘车前往青城山。游览【青城山】（门票已含，游览时间约 3.5 小时,景区配套自理）（景区配套自理：景区观光车往返35元/人、月城湖往返船票10元/人，索道往返60元/人、电子讲解耳麦20元/人）游览结束后按约定时间从青城山出发乘坐旅游车返回成都结束今日行程，完团后导游统一安排回送前往客人指定酒店入住，后自由活动至次日出发。
                <w:br/>
                温馨提示：
                <w:br/>
                1、此日出发较早，我社已提前通知酒店为您提供路餐作为早餐【路早:可供客人携带,路途中吃的早餐，相对比较简单，一般包括牛奶或矿泉水、蛋糕或饼干，具体内容由所住宾馆决定】，早上请于前台处自行领取路早；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正常出行请遵守和司机约定的时间，每站司机只能等待5分钟，超出5分钟无法继续等候，请自行前往集合地点费用自理！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3、集合地点附近有卖早餐或雨衣雨鞋等小物品的小商贩，请自行甄别！景区内有各种小商品售卖，请客人酌情谨慎购买，此类购物店与旅行社及导游无关。
                <w:br/>
                4、青城山空气湿润，夏季多雨，部分路段险滑，请您特别注意舒适的运动鞋。都江堰青城山门票为一票通，一旦预定，则不能取消，若临时取消景点，费用不退。请参团时提前告知参团部门是否需要含青城山都江堰门票，如不含门票请出团前确认好。
                <w:br/>
                5、川剧变脸表演属于赠送项目，如遇不可抗力因素/停演/客人未去观看，无费用可退，敬请理解！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成都-熊猫基地-三星堆或金沙遗址-成都
                <w:br/>
              </w:t>
            </w:r>
          </w:p>
          <w:p>
            <w:pPr>
              <w:pStyle w:val="indent"/>
            </w:pPr>
            <w:r>
              <w:rPr>
                <w:rFonts w:ascii="微软雅黑" w:hAnsi="微软雅黑" w:eastAsia="微软雅黑" w:cs="微软雅黑"/>
                <w:color w:val="000000"/>
                <w:sz w:val="20"/>
                <w:szCs w:val="20"/>
              </w:rPr>
              <w:t xml:space="preserve">
                行程安排： 探秘古蜀文明，邂逅超萌国宝
                <w:br/>
                起床洗漱后酒店前台领取打包路早（若无另行通知今日返程不会更换酒店，无需退房，贵重物品随身携带）
                <w:br/>
                接早：由小车提前1.5小时左右免费在成都市三环路以内上门接客人至指定地点（拼车摆渡）
                <w:br/>
                可能您是先到集合地点需等候其他游客；工作人员或导游出发前一天晚上18:00-22:30通知接你的具体时间，请务必保持电话畅通（为保障整个团队的顺利出行请注意配合旅行社接早时间安排，感谢理解）
                <w:br/>
                [07:30]左右统一出发(节假日或旺季接人/出发时间会提前约30分钟）；抵达【成都大熊猫繁育基地】（门票已含，游览时间约2小时，电子讲解耳麦20元/人自理）；午餐享用风味川菜，午餐后前往三星堆或金沙遗址博物馆（车程约1.5小时左右）；游览【三星堆博物馆或金沙遗址博物馆】（门票已含，游览时间约 2 小时,三星堆遗址讲解器耳麦30元/人或金沙遗址讲解器20元/人自理）因三星堆博物馆门票限量，目前旅行社订票为抢票模式，若遇特殊假期或国家法定节假日门票紧张或售罄/政策性闭馆等无法游览则默认替换为参观金沙遗址；
                <w:br/>
                因三星堆景区政策调整，旅行社团队及导游受限，无法保证导游能陪同进馆讲解；如导游不能进馆，则不收取三星堆耳麦20元/人，若游客需要讲解有以下2种方式：①进馆现场预约拼团讲解，30元/人自理；②微信公众号-游览-线上语音讲解，20元/人自理；
                <w:br/>
                后返回成都结束今日行程，完团后导游统一安排回送前往客人指定酒店入住，后自由活动至次日出发。
                <w:br/>
                温馨提示：
                <w:br/>
                1、此日出发较早，我社已提前通知酒店为您提供路餐作为早餐【路早:可供客人携带,路途中吃的早餐，相对比较简单，一般包括牛奶或矿泉水、蛋糕或饼干，具体内容由所住宾馆决定】，早上请于前台处自行领取路早；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正常出行请遵守和司机约定的时间，每站司机只能等待5分钟，超出5分钟无法继续等候，请自行前往集合地点费用自理！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3、集合地点附近有卖早餐或雨衣雨鞋等小物品的小商贩，请自行甄别！景区内有各种小商品售卖，请客人酌情谨慎购买，此类购物店与旅行社及导游无关。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成都-乐山大佛登山游-黄龙溪古镇-成都
                <w:br/>
              </w:t>
            </w:r>
          </w:p>
          <w:p>
            <w:pPr>
              <w:pStyle w:val="indent"/>
            </w:pPr>
            <w:r>
              <w:rPr>
                <w:rFonts w:ascii="微软雅黑" w:hAnsi="微软雅黑" w:eastAsia="微软雅黑" w:cs="微软雅黑"/>
                <w:color w:val="000000"/>
                <w:sz w:val="20"/>
                <w:szCs w:val="20"/>
              </w:rPr>
              <w:t xml:space="preserve">
                行程安排： 打卡千年古佛，体验水乡古镇的独特魅力
                <w:br/>
                起床洗漱后酒店前台领取打包路早（若无另行通知今日返程不会更换酒店，无需退房，贵重物品随身携带）
                <w:br/>
                接早：由小车提前1.5小时左右免费在成都市三环路以内上门接客人至指定地点（拼车摆渡）；具体接早时间以工作人员实际通知为准；可能您是先到集合地点需等候其他游客（部分客人等候时长约1小时左右）；小车出发前一天晚上18:00-22:30通知接你的具体时间，请保持电话畅通（为保障整个团队顺利出行请注意配合准时出发）
                <w:br/>
                07:30统一出发：(节假日或旺季接人/出发时间会提前约30分钟，敬请理解）经成雅乐高速抵乐山（全程128公里，车程大约2小时左右，沿途经过双流，新津，彭山，眉山，夹江到达乐山，可在车上饱揽川西平原的怡人风光），抵达【乐山大佛】深度登山游览（门票已含，游览时间约3小时，景区配套自理）；午餐前往指定餐厅用餐：乐山翘脚牛肉或者主题民俗秘制汤锅”，午餐时间约30-40分钟（若遇无法享用特色餐则改为安排其他等价团餐）午餐后统一集合出发，前往黄龙溪古镇（车程约1小时10分左右）游览【黄龙溪古镇】（赠送游览，游览时间约 2 小时）， 体验成都慢节奏的生活方式，后返回成都结束今日行程，完团后导游统一安排回送前往客人指定酒店入住，后自由活动至次日出发。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
                <w:br/>
                2、出团当天早上至集合点为与其他游客拼车摆渡，故请注意按我社工作人员或导游通知的集合时间准时抵达，切勿迟到。接人时间根据接人地点不同有先后早晚不同，小车接送为拼车排站式，为保证团队正常出行请遵守和司机约定的时间，为不影响他人的接送时间，每站司机只能等待5分钟，超出5分钟请自行前往集合地点费用自理！散客接驳过程可能会有一段时间的等待；不愿早起，可与小车或导游协商自行前往集合点（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以上行程导游可以根据实际情况在不减少景点或缩短游览时间的前提下做相应调整，敬请谅解
                <w:br/>
                6、登山游览乐山时请游客在过程中切记注意安全；夏季黄龙溪戏水请注意自身财产人身安全；由于景区戏水游客较多，容易造成衣服沾水打湿，请游客注意随身多带一套衣物以备替换；敬请知晓！冬季天气寒冷请勿戏水，以免感冒；
                <w:br/>
                7、佛溪当天返回成都时间约在下午的19:00-20：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杜甫草堂-宽窄巷子-奎星楼-武侯祠-锦里
                <w:br/>
              </w:t>
            </w:r>
          </w:p>
          <w:p>
            <w:pPr>
              <w:pStyle w:val="indent"/>
            </w:pPr>
            <w:r>
              <w:rPr>
                <w:rFonts w:ascii="微软雅黑" w:hAnsi="微软雅黑" w:eastAsia="微软雅黑" w:cs="微软雅黑"/>
                <w:color w:val="000000"/>
                <w:sz w:val="20"/>
                <w:szCs w:val="20"/>
              </w:rPr>
              <w:t xml:space="preserve">
                ►Start【接早】
                <w:br/>
                07:00左右开始接早：由小车提前1.5小时左右免费在成都市三环路以内拼车摆渡接客人送至指定地点(草堂附近）
                <w:br/>
                08:30左右统一集合(节假日或旺季接人时间会提前约30分钟，敬请理解）
                <w:br/>
                具体接早时间以工作人员实际通知为准；可能您是先到集合地点需等候其他游客（部分客人等候时长约1小时左右），敬请理解；小车或工作人员出发前一天晚上18:00-22:30通知接你的具体时间，请务必保持电话畅通（为保障整个团队的顺利出行请注意配合接早时间安排，感谢理解）
                <w:br/>
                （因集合点就在今日第一站景点草堂附近，若您想自行安排时间晚些抵达可选择自行前往草堂汇合，但无费用退补）
                <w:br/>
                ►part1【错峰漫游草堂，浮光罅隙中寻觅青红】                                        诗意里的东方美学
                <w:br/>
                09:00左右【杜甫草堂】深度游览（门票已含，游览时间约2.5小时，景区配套设施自理）
                <w:br/>
                草堂是中国唐代大诗人杜甫流寓成都时的故居，千古名篇《茅屋为秋风所破歌》就是在这这里写成，因此成为中国文人心目中的圣地，去解读诗中圣贤人生的起伏与心怀苍生的博大情怀。
                <w:br/>
                ►part2【麻辣鲜香，热辣滚烫】                                               鸳鸯锅是四川人最后的妥协
                <w:br/>
                12:00左右午餐品尝地道四川火锅；
                <w:br/>
                四川火锅以麻，辣，鲜，香著称，它来源于民间，升华于庙堂， 地道美味、菜品多样；多吃法、够正宗、够丰富
                <w:br/>
                美食家小贴士：建议午餐适量留点肚子餐后可自行在奎星楼街头巷尾品尝一下四川特色小吃；
                <w:br/>
                ►part3【辗转少城宽窄巷，解密老宅封尘已久的故事】                              宽巷子不宽，窄巷子不窄
                <w:br/>
                【奎星楼解馋，狠狠逛吃逛吃】                                         带上128G的胃品味人间烟火
                <w:br/>
                13:30左右抵达【宽窄巷子+奎星楼街】自由漫步（游览时间约1.5小时，景区配套设施自理）
                <w:br/>
                宽窄巷子位于成都市青羊区长顺街附近，由宽巷子、窄巷子、井巷子平行排列组成，全为青黛砖瓦的仿古四合院落，这里也是成都遗留下来的较成规模的清朝古街道，与大慈寺、文殊院一起并称为成都三大历史文化名城保护街区。后步行约10min抵达【奎星楼街】，当少城里的宽窄巷子成为来蓉必打卡的网红景点，离它不远处的奎星楼街，也在不知不觉中成为成都新的网红街道之一。而与宽窄巷子不同的是，来此打卡的主力军大部分为成都本地人。吸引大家过来的，大抵是那句：“最文艺小通巷，最美味奎星楼”。美食，是奎星楼的招牌之一。
                <w:br/>
                ►part4【门额大书昭烈庙，世人都道武侯祠】                               丞相祠堂何处寻，锦官城外柏森森
                <w:br/>
                15:30左右抵达【武侯祠+锦里】（武侯祠门票已含，游览时间共计约4小时，景区配套设施自理，锦里为自由活动）
                <w:br/>
                武侯祠始建于蜀汉章武元年（221年），原是纪念诸葛亮的专祠，亦称孔明庙、诸葛祠、丞相祠等，后合并为君臣合祀祠庙。文物区主要由惠陵、汉昭烈庙、武侯祠、三义庙等组成，主体建筑是武侯祠，祠内供奉刘备、诸葛亮等蜀汉英雄塑像。成都传奇景观“红墙竹影”就在景区内。锦里与武侯祠毗邻，古街布局严谨有序，酒吧娱乐区、四川餐饮名小吃区、府第客栈区、特色旅游工艺品展销区错落有致。不宽的仿古街道里布满小吃店、特色商品店，面对三大炮、钵钵鸡、串串香等无数美食，正是大显胃部战斗力的时候！锦里的延伸段水岸锦里，引入了水景与亭台楼阁，不起眼的巷子里挂着一串串红灯笼，拍照非常出片；
                <w:br/>
                ►the end【散团】                                               
                <w:br/>
                19:30左右直接在锦里散团，结束愉快旅途，自行前往自己所住酒店
                <w:br/>
                小贴士：时间充裕的游客可以在锦里多逛逛，夜幕降临，夜游锦里别有一番韵味；
                <w:br/>
                （以上行程导游可以根据实际情况在不减少景点或缩短游览时间的前提下做相应顺序调整）
                <w:br/>
                温馨提示：
                <w:br/>
                1、本产品免费赠送成都市区三环路以内地点可接，请务必在报名同时告知工作人员准确的接站地点。接人时间根据接人地点不同有先后早晚不同，早上小车接送为拼车排站式，为保证正常出行请遵守和司机约定的时间，每站司机只能等待5分钟，超出5分钟无法继续等候，请自行前往集合地点费用自理！散客接驳过程可能会有一段时间的等待；不愿早起，可与小车或导游协商自行前往集合点上车（费用自理无退费，务必预计好时间，至少提前半小时到集合点）
                <w:br/>
                2、集合地点附近有卖早餐或雨衣雨鞋等小物品的小商贩，请自行甄别！
                <w:br/>
                3、景区内有各种小商品售卖，请客人酌情谨慎购买，此类购物店与旅行社及导游无关。游览古建筑群时注意自身安全，注意防火防盗，博物馆内禁止吸烟，拍照请关闭闪光灯。古街巷道人多繁杂，游客游览时请保护好自身财产安全，购买纪念品时请理智消费
                <w:br/>
                4、行程标注的时间安排仅供参考。以上行程可能会因天气、路况等原因做相应调整，敬请谅解。行程中所列景区游览时间，是指游客抵达景区门口（含排队等待进景区的时间在内）开始计时；谢谢理解！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成都-送机-返回山东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住宿：全程5晚携程4钻酒店住宿，双人标准间，每人一床位，独立卫生间，产生房差自理。
                <w:br/>
                用车：行程内旅游大巴车，一人一正座，不提供座次要求；散客拼团全程可能非同一台车；接送机为小车接送。
                <w:br/>
                门票：全程只含景点第一大门票，门票皆为旅行社团队协议折扣票，如您享受优惠政策不再退费用；行程内所有景区在无不可抗力情况下我社均会到达景区，行程顺序会根据当地天气/路况等情况略有调整。
                <w:br/>
                用餐：5早4正，正餐餐标30元/人。早餐为酒店套餐包含，不用不退，儿童不占床不含餐。
                <w:br/>
                导游：行程段持证中文导游服务（接送站、中转不配导游）（如若当天成团人数未满9人（≤9人），行程安排为司机兼向导；）
                <w:br/>
                景交包含：都江堰观光车 20 元/人、青城山往返观光车 35 元/人、青城山索道往返60元/人、都江堰川剧表演 40 元/人、都江堰无线耳麦 20 元/人、青城山北斗定位耳麦 20 元/人、特色餐升级 20 元/人、都江堰玉垒阁扶梯 40 元/人、青城山月城湖船票往返10元/人；
                <w:br/>
                ②熊猫基地电子讲解20元/人自理；三星堆遗址讲解器30元/人或金沙讲解器20/人自理；
                <w:br/>
                （注：熊猫基地另设有摆渡观光车30元/人非必须产生）乐山景区小交通摆渡车单程20元/人，往返30元/人；无线耳麦讲解器：20元/人武侯祠耳麦10元/人、杜甫草堂耳麦10元/人。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【用餐】晚餐均不包含，不做统一安排，请提前备好，或自行安排。
                <w:br/>
                【其他】行程中注明的自理项目、个人消费（如酒店内消费和自由活动消费）行程中不含的餐及出发地自费项目、单房差、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关于宗教：青城山属于道教名山，乐山大佛为佛教圣地，景区景点以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本行程无购物安排；无导游推荐自费景区或自费娱乐项目；景区配套自费设施游客自愿选择，景区有价格向游客明示。如有强迫消费的现象发生，请游客拨打质量监督电话。
                <w:br/>
                4、【行程须知】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6、【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10、【出行须知】请提前了解目的地天气地理状况，并请备好常用保暖，降暑，防晒，防雨，防滑用品及常备药品。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因产品特殊组合，为保证成团率，故期间可能会拼其他相同景点的1日游团友出行，请提前知晓；川剧变脸表演属于赠送项目，如遇不可抗力因素/停演/客人未去观看，无费用可退，敬请理解！（行程所列赠送项目因任何原因不参加，费用不退，也不换等价项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2025-08-23T10:00:37+08:00</dcterms:created>
  <dcterms:modified xsi:type="dcterms:W3CDTF">2025-08-23T10:00:37+08:00</dcterms:modified>
</cp:coreProperties>
</file>

<file path=docProps/custom.xml><?xml version="1.0" encoding="utf-8"?>
<Properties xmlns="http://schemas.openxmlformats.org/officeDocument/2006/custom-properties" xmlns:vt="http://schemas.openxmlformats.org/officeDocument/2006/docPropsVTypes"/>
</file>