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大巴仙境老君山、龙门石窟、船游大山大河、空中跨河缆车登桃花岛纯玩3日行程单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太行山小王子-HE1747103640mI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网红景区：仙境 · 老君山
                <w:br/>
                云顶天宫-金顶建筑群
                <w:br/>
                <w:br/>
                峰林仙境-十里画屏
                <w:br/>
                <w:br/>
                ★船游大山大河：
                <w:br/>
                黄河三峡(水陆空)[乘船游三峡
                <w:br/>
                <w:br/>
                空中缆车跨黄河
                <w:br/>
                <w:br/>
                空中缆车登桃花岛
                <w:br/>
                <w:br/>
                岛上赏大河风光
                <w:br/>
                <w:br/>
                ★世界文化遗产、石刻艺术宝库：龙门石窟
                <w:br/>
                ★★打卡繁华洛阳城：应天门/天堂明堂/九洲池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早指定地点集合出发，赴“文化河南，壮美中原”河南省：驱车赴13朝古都洛阳，后参观：
                <w:br/>
                <w:br/>
                ★洛阳【龙门石窟】：
                <w:br/>
                <w:br/>
                参观世界文化遗产、国家5A级景区、中国三大石窟艺术宝库之一【龙门石窟】（报价不含门票，成人90元/人，需自理，60周岁以上老人免票），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★隋唐洛阳城(应天门/天堂明堂/九洲池)】
                <w:br/>
                <w:br/>
                参观神都洛阳【隋唐洛阳城国家遗址公园】【隋唐洛阳城(应天门/天堂明堂/九洲池)】（报价不含，门票自愿自理参加），感受繁华洛阳城！公元688年春，武后排斥众议，拆除东都洛阳宫的正殿乾元殿（即隋之乾阳殿），在其地建【明堂】。以后又在明堂之北隋大业殿处建高五层的【天堂】，以贮巨大的佛像。明堂、天堂的建造，一改宫中主殿为单层的传统，极大地改变了洛阳宫的面貌和立体轮廓，是唐代宫殿建设上的大事。
                <w:br/>
                <w:br/>
                游览【应天门】是隋唐洛阳城宫城的正南门，历史上的应天门规模宏伟，气势浩大，其“两重观，三出阙”是中国古代礼制中，最能彰显天子身份和地位的建筑形制。超多明星也来过这里，轻松GET明星同款打卡地。
                <w:br/>
                <w:br/>
                游览【九洲池】隋唐洛阳城 · 宫城——紫微城内重要的皇家池苑，荟萃了唐宋园林建筑艺术的精华，是中国古代皇家园林的杰出典范。 【夜游九洲池】更是游洛阳必打卡之地，汉服表演、夜景灯光秀为您提供穿越盛唐的时空盛宴。
                <w:br/>
                <w:br/>
                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栾川——济源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早餐后，乘大巴车赴洛阳栾川（车程约2.5H），
                <w:br/>
                <w:br/>
                ★【老君山】（活动约4.5小时）
                <w:br/>
                <w:br/>
                开始游览世界地质公园、国家AAAAA级景区、国家级自然保护区的“峰林仙境，十里画屏”的【老君山旅游风景区】（报价不含门票，挂牌100元/人，团体优惠票50元/人，需自理，60周岁以上老人免票），道教主流全真派圣地，老君山是秦岭余脉八百里伏牛山的主峰，海拔高达2217米。被道教尊称为太上老君的李耳（即老子）曾在此山修炼，唐太宗因此将景室山改名为老君山。
                <w:br/>
                <w:br/>
                上下往返乘坐奥地利进口高速大索至中天门的【中灵/云景索道】（报价不含，130元/人往返，山高必乘），号称“亚洲第一索”，全程2712米，从海拔800米提升至1870米，仅需8分钟）至中天门，观伏牛金顶，千年古刹—老君庙。游览【金顶道观建筑群】灵官殿、淋醋殿、救苦殿、亮宝台、南天门、玉皇顶、老君正殿，空中玻璃栈道360度观景台落差1000多米，让你如履薄冰、心有余悸！
                <w:br/>
                <w:br/>
                自中天门可步行（1.5小时）或自费乘坐【峰林索道】（报价不含，80元/人/往返，自愿选择）至到世界范围内面积最大的花岗岩峰林【十里画屏】，石林，舍身崖、一洞五天、鹰嘴石，览十里画屏峰林奇景，览老君山金顶建筑群，观云海、感受玻璃观景台的惊险刺激，高空俯瞰，座座山峰如一个个自然盆景在云雾漂渺中若隐若现，如若仙境。
                <w:br/>
                <w:br/>
                🚌行程结束后，赴济水之源济源，入住酒店。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济源——济南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早餐后，乘车赴世界地质公园，黄河小浪底精华处【黄河三峡景区】（门票赠送，任何优惠证件无差价可退）：
                <w:br/>
                <w:br/>
                ★①空中缆车跨越黄河；登桃花岛赏大河风光：（活动约2.0小时）【黄河三峡景区】，乘坐【空中缆车登桃花岛】（索道票需自理），通过国内第一跨度的跨河缆车即可进入世外桃源、蓬莱仙境【桃花岛】。登桃花岛，可临天下鼎气龙穴之案山祈福神龙！可登孟良、焦赞曾盘踞的悬崖壁立、易守难攻的孟良寨。可登八角山朝天阙叩拜祭天，模仿古人与上天对话：岛上桃花朵朵，粒粒粉红，美不胜收！
                <w:br/>
                <w:br/>
                ★②乘船畅游三峡风景线，乘船畅游（孤山峡、八里峡、龙凤峡）：
                <w:br/>
                <w:br/>
                乘【豪华游轮畅游黄河三峡风光】（船票需自理），穿过群峰竞秀的孤山峡、游中国风水之源天门、赏皇家风水宝地“犀牛望月”、孟良水寨、八角天柱山、翠屏峰等；接着进入峭壁如削、雄伟壮观的八里峡、最后到达九曲十折、峡深谷幽的龙凤峡，沿途高峡平湖，奇峰林立，水绕青山山绕水，船在青山顶上行。穿行于皇冠岛、情侣岛之中，感受爱情峡谷之诗情画意。
                <w:br/>
                <w:br/>
                🚌乘车返回温馨的家，结束愉快的行程！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交通：往返空调旅游汽车；
                <w:br/>
                <w:br/>
                1人1正座，车辆均提前消毒、车上不排列座次
                <w:br/>
                <w:br/>
                ★门票：黄河三峡景区首道门票；
                <w:br/>
                <w:br/>
                行程所列的娱乐项目为团队优惠套票，单独项目不参加，费用不退！
                <w:br/>
                <w:br/>
                ★用餐：2早；
                <w:br/>
                ★住宿：两晚舒适酒店标准间；
                <w:br/>
                出现单人，尽量拼住，拼不上房间，两晚需补房差120元/人
                <w:br/>
                <w:br/>
                ★导服：全程优秀导游服务；
                <w:br/>
                <w:br/>
                全程一般一车一导，全程服务
                <w:br/>
                <w:br/>
                ★保险：旅行社责任险；
                <w:br/>
                <w:br/>
                赠送意外险，强烈参游的您自行购买旅游人身意外险
                <w:br/>
                <w:br/>
                ★购物：全程纯玩0购物；
                <w:br/>
                <w:br/>
                纯玩无任何购物店；土特产超市什么的都没有
                <w:br/>
                <w:br/>
                ★备注：请客人携带身份证入住酒店，另此行程所有景区优惠证件概不退票；单独项目不参加，费用不退，敬请谅解！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①老君山景区：
                <w:br/>
                <w:br/>
                团体优惠门票50元/人（成人自理，60岁以上免票）
                <w:br/>
                <w:br/>
                中灵/云景索道130元/人（必须自理，山高必乘）
                <w:br/>
                <w:br/>
                峰林索道80元/人（自愿自理）
                <w:br/>
                <w:br/>
                ②黄河三峡景区：
                <w:br/>
                <w:br/>
                船游三峡船票80元，登桃花岛空中缆车70元，共150元，团队打包优惠票120元/人（必玩项目，现付导游，所有证件无效）
                <w:br/>
                <w:br/>
                ③龙门石窟景区：
                <w:br/>
                <w:br/>
                门票90元/人（成人自理，60岁以上免票）
                <w:br/>
                <w:br/>
                往返景交车20元/人（自愿自理）
                <w:br/>
                <w:br/>
                团队耳机讲解器20元/人（自愿自理）
                <w:br/>
                <w:br/>
                ④隋唐洛阳城：
                <w:br/>
                <w:br/>
                包含景点：应天门、天堂明堂、九洲池汉服表演
                <w:br/>
                <w:br/>
                游玩套票或个别景点套票（自愿自理选择或自由参观）
                <w:br/>
                <w:br/>
                团队耳机讲解器20元/人（自愿自理）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1.请您穿着平底鞋户外装，建议背包出游！
                <w:br/>
                <w:br/>
                2.参团的游客，请务必提供姓名、身份证号、畅通的手机号码！
                <w:br/>
                <w:br/>
                3.请选择正规旅行社报名，并签署正规旅游合同参团，保护共同的合法权益。
                <w:br/>
                <w:br/>
                4.本线路政府补贴特惠线路，所有持有优惠证件的游客（如老年证）均无优惠门票差价可退！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2025-06-20T16:27:56+08:00</dcterms:created>
  <dcterms:modified xsi:type="dcterms:W3CDTF">2025-06-20T16:27:56+08:00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