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新疆·星动三湖双飞7晚8日游（乌市起止）行程单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XJ17471898664a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参考航班1：
                <w:br/>
                济南-乌鲁木齐CZ6692（07:05-11:30）
                <w:br/>
                乌鲁木齐-济南CZ6691（18:50-23:15）
                <w:br/>
                参考航班2：
                <w:br/>
                济南-乌鲁木齐CZ6968(16:20-20:50)
                <w:br/>
                乌鲁木齐-济南CZ6967(11:00-15:15)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新疆风景看北疆，仿佛身处桃源，置身瑞士~
                <w:br/>
                澄清的高原湖泊、壮丽的雪山雄峰、苍莽的原始森林、辽阔的大草原、荒凉的戈壁沙漠、古老的文化遗址、壮阔的峡谷河流，热情好客的少数民族……
                <w:br/>
                去新疆，一次出行全部体验！
                <w:br/>
                玩在新疆：
                <w:br/>
                ①独特行程：三湖游览  喀纳斯湖+赛里木湖+天山天池
                <w:br/>
                ②全新线路：剔除鸡肋景点，充足时间游玩核心景区
                <w:br/>
                ③独具匠心：15年旅游设计师打造，不走回头路，游玩更欢畅
                <w:br/>
                ④体验丰富：相同8日行程中，游玩体验更多，更具体验感
                <w:br/>
                ⑤独家留影：天池赠送定点无人机旅拍，把美丽倩影视频记录下来
                <w:br/>
                住宿安排：
                <w:br/>
                升级1晚4钻/星酒店，乌市指定入住1晚大巴扎附近酒店
                <w:br/>
                4晚3钻/星酒店+1晚贾登峪经济型双标间
                <w:br/>
                吃在新疆：品尝瑶池佳宴，冷水鱼宴、图瓦人家宴、大盘鸡特色餐、香妃餐
                <w:br/>
                行在新疆：升级2+1陆地头等舱，接送组提供乌鲁木齐24小时接送机服务
                <w:br/>
                特别赠送：
                <w:br/>
                价值98元/人哈萨克毡房下午茶
                <w:br/>
                价值100元/人天池哈萨克毡房前哈萨克服饰换装体验
                <w:br/>
                价值260元/人景区必坐景交车
                <w:br/>
                价值88元/瓶“沙漠人参”酒-肉苁蓉酒
                <w:br/>
                赠送每人每天一瓶矿泉水，车上热水不限量供应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乘机赴新疆乌鲁木齐。新疆维吾尔自治区占中国面积六分之一，风光壮美，同时具有雪山、草原、沙漠、盆地、河谷等自然景观；是丝绸之路必经之地，“一带一路”中丝绸之路经济带的中心之一，踏上举世闻名的丝绸之路第一站。接机后入住酒店。
                <w:br/>
                温馨提示：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温馨提示：
                <w:br/>
                1.新疆昼夜温差较大、紫外线照射强烈，请游客根据自身情况，带足御寒衣物、水壶等，并带好太阳帽、太阳镜和防晒油以备外出护肤之用。
                <w:br/>
                2.在新疆旅游，因行程较长，气候差别过大，旅游者一时难以适应，可能会出现水土不服症状，旅游者应携带有关常备治病药物，如创可贴、感冒药或治疗肠胃不适药物等。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温馨提示：                                     
                <w:br/>
                景区内的食品价格非常昂贵，请提前备好所需之物，有备无患。新疆地区紫外线强烈气候干燥，一定要准备足量的防晒霜，注意保湿。喀纳斯地区昼夜温差很大，一定要备轻薄羽绒服、冲锋衣。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温馨提示：
                <w:br/>
                禾木乡是一个原生态小乡村，虫子，蚊子相对较多，请备好蚊虫药，以防叮咬。请游客做好心理准备。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昌吉-火焰山-坎儿井-乌鲁木齐/昌吉 （单程约200km，行车约3小时）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11:00前往吐鲁番,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18:30 乘车前往乌鲁木齐/昌吉，入住酒店。
                <w:br/>
                温馨提示：
                <w:br/>
                1.一定要擦防晒，或者带太阳伞，没有伞也一定要戴帽子，最好穿上防晒衣
                <w:br/>
                2.吐鲁番很干很热，要多喝水多补水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今天是您在新疆旅行的最后一天。早餐后，根据航班时间送机返回济南。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此产品为打包销售产品，行程内任何景点和餐、住宿等，如因客人自愿放弃或特殊原因不能游览均不退费用！也不等价兑换其余产品！本产品价格已按折扣价计算成本，故游客持各种证件（老年证，残疾证等）均不退费！
                <w:br/>
                大交通：济南=乌鲁木齐往返飞机经济舱。团队票一旦出票不退不改。
                <w:br/>
                用车：6人及6人以下：7座豪华头等舱商务旅游车 7人及7人以上：2+1豪华头等舱航空座椅
                <w:br/>
                保证每人一个正座车位。若客人自行放弃当日行程或遇到人力不可康旅因素造成后续行程无法游览，车费不予退还。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乌鲁木齐（4星）：乌鲁木齐西域轻工国际酒店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导服：当地中文导游服务、持全国导游资格证上岗；(7人以下司机兼向导，10人以上含全陪导游，16人以上山东成团带含全陪导游)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br/>
                景区内娱乐项目需要单独另行付费，您可自行选择参与，游客自行游玩时敬请告知导游，以便导游合理安排团队游玩，以免影响团队游览时间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中国彩棉驼绒博物馆</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2025-06-30T22:40:02+08:00</dcterms:created>
  <dcterms:modified xsi:type="dcterms:W3CDTF">2025-06-30T22:40:02+08:00</dcterms:modified>
</cp:coreProperties>
</file>

<file path=docProps/custom.xml><?xml version="1.0" encoding="utf-8"?>
<Properties xmlns="http://schemas.openxmlformats.org/officeDocument/2006/custom-properties" xmlns:vt="http://schemas.openxmlformats.org/officeDocument/2006/docPropsVTypes"/>
</file>