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【尊享环球】-北京双高5日游行程单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BJ1747273411V8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
                <w:br/>
                ①环球早上9点开门（暑假旺季需要提前去排队，晚上9点关，根据大部分客人的时间需求返回酒店 ②如携带大件行李需自己寄存行李至环球影城，寄存费用自理大概：大箱子80 小箱子50 具体以环球收费标准为准。【环球是普通票，不含优速通】环球这天无导游！！！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天安门广场—毛记—故宫—恭王府—什刹海风景区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约2.5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升旗仪式—八达岭长城—鸟巢、水立方—前门大街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如因景区限流未能成功预约升旗，时间允许的话可改为降旗，如因时间不方便，则取消观看升旗仪式，无费用可以退（导游会尽最大努力帮大家预约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天坛联票—颐和园—圆明园—知名学府（外景）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1、门票：景点首道门票（故宫、八达岭长城、天坛公园通票、颐和园、圆明园、恭王府）清华大学外景、鸟巢、水立方外景。
                <w:br/>
                2、住宿（标间或大床房）：北京三钻酒店住宿双人标间/大床房，酒店不提供单间，单人需游客另付房差。
                <w:br/>
                3、用餐：4早3正餐，早餐酒店免费提供，不吃费用不退（升旗时间较早，酒店提供很简单打包早，可自己准备点零食）。
                <w:br/>
                4、用车：北京当地空调旅游车，（根据人数调配车型，保证每人一个正座）。
                <w:br/>
                5、大交通：家乡-北京南往返高铁票二等座。
                <w:br/>
                6、导游：北京专职优秀持国导证导游服务。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5、景区自愿参加自理：颐和园游船100元/人、长城滑车140元/人，自愿不强制。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长城滑车140元/人，自愿不强制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，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2025-06-30T19:03:31+08:00</dcterms:created>
  <dcterms:modified xsi:type="dcterms:W3CDTF">2025-06-30T19:03:31+08:00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