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【花间酒】（驼铃传奇+考古）西安双飞4日游行程单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陕西考古博物馆+长安十二时辰+ 汉服妆造+大唐不夜城+兵马俑+永兴坊 +明城墙+回民街双飞4日游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SX1747301968QU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景点特色：
                <w:br/>
                ✿『特别安排』陕西考古博物馆含门票讲解蓝牙耳麦，兵马俑骊山园深度讲解5H，
                <w:br/>
                ✿『独家安排』着唐装汉服打卡3.0版本长安十二时辰，穿越大唐感受盛世，尽享尊贵体验~
                <w:br/>
                ✿『超值赠送』驼铃传奇+嘻哈话长安+陕西快板+春晚主会场+城墙永宁门
                <w:br/>
                ✿『走进网红』梦回大唐畅游大唐不夜城，重温盛世，邂逅不倒翁小姐姐
                <w:br/>
                ✿『品鉴美食』美食风情街永兴坊，一站式尝遍陕西特色美食
                <w:br/>
                ✿『尊享礼遇』精品私家团一家一车，行程自由灵活，24小时管家服务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山东各地 - 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参考时间：（具体时间以出团车次、航班为准） 
                <w:br/>
                期待许久，终于如约相聚！当您乘坐的航班/高铁/动车抵达西安，我们迎来了您的到来，乘车前往酒店办理入住（55公里/70分钟）。您可以自行漫步在这座古城，感受它淡淡的气息：西北的风，携着秦腔的高亢、泡馍的飘香，还有高高的古城墙、带着历史的悠扬...
                <w:br/>
                <w:br/>
                【尊宾礼遇】特定迎宾伴手礼，首日欢迎水果
                <w:br/>
                【今日美食推荐】：
                <w:br/>
                1、德发长饺子馆在西安正中心，是西安久负盛名地方特色餐馆。可边赏璀璨夜景，边团圆用餐
                <w:br/>
                2、也可品尝入选中亚峰会国宴、全国非遗美食的百年老字号同盛祥泡馍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走进陕西考古博物馆-游玩长安十二时辰-沉浸体验汉服装造-漫步大唐不夜城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，驱车前往驰名中外的【陕西考古博物馆】（参观约2h，含讲解+耳麦），考古能让我们追溯过去，继往开来，面向未来。所谓的一眼万年背后是无数考古人的默默奉献与坚守！今天带您近距离聆听品读历史，探究国宝背后的秘密，用珍贵的文物遗存来梳理中华文明的脉络。
                <w:br/>
                享用中餐后，前往指定合作汉服实体店（而非街头随处换装，毫无隐私），自主挑选唐装服饰，专业造型师为您搭配装造【沉浸式体验汉服装造】来长安做一回真正的唐潮人。着盛装至【长安十二时辰】主题街区开启唐潮探秘，在这里有可能相逢极乐之宴上从天而降的杨玉环，看见李白用“飒沓如流星”的杀气破了霓裳羽衣舞的浪漫，手持禅杖的玄奘与您擦肩而过...春风得意马蹄疾，一日看尽长安花，繁华盛世，万千气象，享盛唐美景。
                <w:br/>
                后漫步至【大唐不夜城】穿梭在流光溢彩的大唐不夜城，感受不夜天的盛唐美景，如梦如幻的场景布置，让千年时光跟随卷轴流动，绘就万里丝路上商贾云集的盛景，玄奘执着理想的信念，更是指引无数人前行的明灯。万盏华灯锦绣溢彩璀璨百场民俗经典嗨翻新年！让您在大长安体验盛世辉宏的中国年！
                <w:br/>
                <w:br/>
                【尊宾礼遇】赠送使用价值30元陕西考古博物馆景区讲解耳麦，安静听历史
                <w:br/>
                【今日美食推荐】：
                <w:br/>
                中餐推荐品尝网红特色美食--【长安大牌档之长安集市(赛格国际购物中心店）】位置：西安市小寨东路小寨赛格国际购物中心6 楼西北角，招牌菜：长安葫芦鸡、毛笔酥、麻将十三幺、民间烤枣馍、关中六小碗、凉皮等。
                <w:br/>
                晚餐品尝西安网红社会餐厅——唐猫庭院-千年陕菜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探秘秦.兵马俑-观赏驼铃传奇-舌尖上美食聚集地永兴坊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酒店早餐后，车赴临潼（56KM,约1H）。游览世界第八大奇迹、世界遗产，国家5A级景区【秦始皇帝陵兵马俑博物院】（包含单程电瓶车 5 元/人，参观一、二、三号坑，丽山园景区约 5 小时）秦俑虽无名，但千人千面，他们以血肉之躯安天下，护万里河山。岂曰无名，河山即名。曾经鲜衣怒马，却在地下，穿越千年的时光，看尽繁华落尽，依然不动声色。如果说兵马俑是孤独的，那努力恢复兵马俑的文物工作者是伟大的，他们将一小片一小片的残骸拼接，成就了一个个高大挺拔的千年兵马俑，才有了完整的震撼我们的地下军团。今日我们共同去探究秦史不解之谜。
                <w:br/>
                享用午餐后乘车返回西安，观看中亚峰会代表指定、会跑的实景演艺—《驼铃传奇》（约1H） 乘坐会跑的观众席，穿越时空，回到千年前大唐时期的丝路古道。随着跌宕起伏的情节，重走大唐盛世丝绸古道。令所有人印象深刻的是，整场演出大胆使用了20头骆驼、30头苍狼、还有千吨的圣水扑面而来，惊险刺激的表演制造了一个又一个看点。
                <w:br/>
                乘车前往唐代一百零八坊之一，魏征府邸旧址，陕西非遗美食文化街区《永兴坊》（约1.5H）依托陕西深厚的历史文化资源，将本土文化和持久创新相融合，通过对传统文化，非遗美食的深耕细作，打造全国 首个以“非遗美食文化”为主导的特色街区。永兴坊分为关中巷、陕南街、陕北里、手工作坊、 非遗民俗街、107街、非遗文创街共七个主题街区，让您“一站式咥美陕西、一站式体验陕西、一站式看美陕西、一站式玩美陕西”。结束今日旅程返回温馨酒店舒适入眠。
                <w:br/>
                【特别赠送】：
                <w:br/>
                1、赠送观看会跑的实景演艺-《驼铃传奇》
                <w:br/>
                2、独家赠送体验互动实景短剧-《嘻哈话长安》
                <w:br/>
                3、赠送使用价值30元兵马俑景区讲解耳麦
                <w:br/>
                【今日美食推荐】：
                <w:br/>
                中餐推荐品尝网红特色美食--特色biangbiang面
                <w:br/>
                晚餐打卡永兴坊非遗美食，开启逛吃逛吃的美食之旅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登古城墙-打卡钟鼓楼广场-品味回民街美食-专车送机惜别长安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酒店早餐后乘车前往5A 级景区【明城墙】（游览约 60 分钟、永宁门段），西安城墙是中国现存规模最大、保存最完整的古代城垣，全长 13.7 千米，始建于明太祖洪武三年，共有城门18座，其中四座主门，东曰长乐，西曰安定、南曰永宁、北曰安远，取“长安永安”之意。走在宽阔的城墙顶部，遥想历史上风云人物在这座城市里穿行，俯瞰西安整个老城区，可拍照可骑行，体验地道西安人的生活。
                <w:br/>
                随后抵达西安市中心【钟鼓楼广场、回民街】（游览约 60 分钟）从洒金桥到清真大寺，这里是西安市区内仅存的一片原生态传统民居，盘踞在西安城钟楼西北区域的穆斯林聚集区，这里曾经是隋唐长安城皇城和宫城的所在地。时代变迁，高大宏伟的唐代宫苑如今已经是烟火气息浓厚的小街巷，在这里【穿越市井烟火，仔细品读西安韵味】。
                <w:br/>
                根据您的航班/车次时间，【专车】送团，带着满满的回忆，返回温馨的家。
                <w:br/>
                <w:br/>
                【今日美食推荐】：
                <w:br/>
                回民街小吃:志亮灌汤蒸饺，八宝稀饭，盛志旺麻酱酿皮、定家小酥肉、黄桂柿饼、东南亚凯糕王、马二酸汤水饺马峰小炒、肉丸胡辣汤、玫瑰镜糕等
                <w:br/>
                温馨提示：今日返程，请贵宾检查个人证件及行李物品，以免遗漏；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1、交通：济南-西安往返飞机
                <w:br/>
                2、用车：行程所含项目用车费用，一家一团不拼陌生人，随车配备贴心用品，小食等；
                <w:br/>
                3、住宿：全程入住携程4钻轻奢型酒店，住宿含早（2人1室），如出现单男、单女无法拼房，需补齐单房差
                <w:br/>
                注：酒店由旅行社根据实际情况安排，不能在参考酒店中指定。如需要指定酒店，价格另议。
                <w:br/>
                4、 用餐：含3早餐，推荐当地特色社会餐厅自费享用正餐，早餐酒店赠送不用无退费
                <w:br/>
                5、 门票： 行程所示景点大门票、景区小交通，秦始皇帝陵博物院(兵马俑+秦始皇陵 )（拼团讲解+耳麦）、陕西考古博物馆(拼团讲解+耳麦)、驼铃传奇贵宾票、汉服装造、长安十二时辰、嘻哈话长安、兵马俑电瓶车、丽山园电瓶车
                <w:br/>
                6、 向导：司机兼当地达人全程服务，提供沿途讲解服务(向导餐费和住宿补助已含)
                <w:br/>
                7、 保险：旅行社责任险；
                <w:br/>
                8、 儿童：年龄2~12周岁（不含），只含机票、当地车费和导服，不占床，不含景区门票及小交通，产生的其它费用敬请自理。（备注：景区1.2米以下不收门票，如超过1.2米以上门票自理，占床与否大人可根据实际情况提前告知；一般12周岁以下不超过1.2米的按儿童报名，超过12周岁身高超过1.2米以上的和大人收费一样）
                <w:br/>
                9、伴手礼：温馨特赠：每家庭一份
                <w:br/>
                全程无购物，无自费，景区为敞开式民用商业区，当地售卖旅游纪念品、小吃等特色商品讲解员义务介绍，旅游者购物行为为自主选择，旅行社不接受景区或旅游者购物方面的投诉。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
                <w:br/>
                1.行程以外的自费项目及个人消费
                <w:br/>
                2.行程中未包含的其他门票及小交通费用；
                <w:br/>
                3.单房差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1、行程中，各位贵宾如有身体不适请第一时间通知随团服务人员及旅行社，同时让服务人员协助就医，遵循医嘱！
                <w:br/>
                2、行程中的出发时间、游览时间仅供参考 ，如因不可抗力因素导致车程时间延长 ，敬请谅解并配合！
                <w:br/>
                3、西安夏季天气炎热、敬请贵宾自备防暑降温药品、携带好防晒霜、太阳伞、太阳帽、防蚊虫药等必需品。晕车（船）药、仁丹、消炎药、肠胃药、黄连素、感冒药、创可贴等常备药品，防蚊虫的风油精、花露水。手机、相机、充电器、存储卡等电子产品和配件，常用洗漱用品也需要带上。
                <w:br/>
                4、儿童：年龄 2~12 周岁（不含），只含车费、早餐费和向导服务费 ，不占床 ，不含景区门票及小交通， 产生的其它费用敬请自理。（备注：景区 1.2 米以下不收门票，如超过 1.2 米以上门票自理 ，占床与否大人可根据实际情况提前告知；一般 12 周岁以下不超过 1.2 米的按儿童报名，超过 12 周岁身高超过 1.2 米以上的收费同大人价）
                <w:br/>
                5、由于地域不同及餐标所限，用餐多有不合口味之处，可自带佐餐咸菜、干粮、小吃等食品，请做好心理准备，多多谅解。
                <w:br/>
                6、如需代订返程火车票，我社只保证有铺，但不承诺车次及上下铺位。 
                <w:br/>
                7、雨季天气时请注意各景区的路况。抵餐厅用餐请注意地面，以防滑倒!入住酒店时，注意卫生间地面，小心跌伤滑倒! 
                <w:br/>
                特别提醒：
                <w:br/>
                游览过程中不随便更改景点游览的先后顺序；如因不可抗力（包括但不限于自然灾害、航班延误或取消、车辆故障、交通意外等）或者旅行社、履行辅助人已尽合理注意义务仍不能避免的事件，影响旅游行程的，只能经游客与组团社或与组团社代表商定后，并另签行程变更协议，我社方可按更改后行程操作；合同变更后，因此增加的费用由旅游者承担，减少的费用退还旅游者； 
                <w:br/>
                2、因人力不可抗拒因素造成的滞留及产生的费用由客人自理（如飞机/火车延误、自然灾害等）。
                <w:br/>
                3. 旅游者在旅游期间因履行辅助人或公共交通经营者的原因（含非我社所属产权的火车、飞机等临时误点、 取消等原因）造成旅游者人身和财产损失或损害的，由履行辅助人及公共交通旅行社依法承担赔偿责任， 我社有义务协助旅游者向上列经营者索赔。 
                <w:br/>
                4、根据旅委通知:报名时请贵宾提供真实姓名与证件号，小孩请出示准确出生日。并请于出团时携带有效居民身份证，小孩请携带户口本，外宾带好护照、居住证，台胞带好台胞证。旅游过程的飞机、游船的乘坐、酒店住宿都需要出示证件才能办理。否则一切责任自负，敬请谅解。
                <w:br/>
                5、请按约定时间、地点、集合登车，并保持联系电话畅通！如因客人原因导致误机、误车，损失旅行社无法承担，敬请谅解。
                <w:br/>
                6、入住酒店睡前请贵宾关好门窗，注意个人财务及人身安全。同等级酒店有可能环境不一，请不要以城市的标准来衡量，敬请谅解！
                <w:br/>
                7、请贵宾务必注意旅游期间的安全，并特别提醒：自由活动期间，请自行注意与负责自已的人身及财产安全。如有损失旅行社无法承担，敬请谅解。 
                <w:br/>
                8、酒店房费旅行社已含，酒店押金（按照酒店不同标准，每间 200-500 元不等）需客人自理并自行退还押金。离店时房间设施无损坏则全额退还，若有损坏酒店物品、设施、丢失房卡等，须游客自行赔偿酒店损失。
                <w:br/>
                9、行程中如遇贵宾个人原因离团，需签订离团协议，已产生费用恕不退还，敬请谅解，未产生费用可退还。
                <w:br/>
                10、尊重当地少数名族的生活和信仰 ，避免发生冲突；为安全考虑 ，晚间及单独不宜自行外出。
                <w:br/>
                11、旅行社不推荐游客参加人身安全不确定的活动，旅行社禁止游客进行江、河、湖、海的游泳活 动，游客擅自行动，产生后果，旅行社无法承担责任，敬请谅解。 
                <w:br/>
                12、游客必须保证自身身体健康良好的前提下，参加旅行社安排的旅游行程，不得欺骗隐瞒，若因游 客身体不适而发生任何意外，旅行社无法承担责任，敬请谅解。
                <w:br/>
                13、七十岁以上老年人，需客人提供医院证明以及免责声明，需由家人陪同方可报团，如无以上信息，本社有权拒绝接待
                <w:br/>
                14、西安因地域情况特殊，酒店均不提供常规三人间，家庭房为主
                <w:br/>
                15、贵宾在完团前，请认真客观填写《旅游服务质量监督表》，在旅途中发现旅游质量问题，请在当地及时与向导或旅行社联系解决，若游客未在此调查表上反映质量问题，也未在西安旅行期间通过电话等其它方式反映质量问题，将视同游客满意，返程后提起诉求理由将不予受理，旅行社不承担任何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2025-06-30T18:34:59+08:00</dcterms:created>
  <dcterms:modified xsi:type="dcterms:W3CDTF">2025-06-30T18:34:59+08:00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