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【人间月】西安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西安博物院+西安城墙+钟鼓楼广场+回民街+兵马俑+华山+永兴坊+大慈恩寺+大雁塔+汉服妆造+长安十二时辰+大唐不夜城 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SX1747450487kJ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✿『特别安排』体验互动实景短剧-《嘻哈话长安》、大雁塔登塔
                <w:br/>
                ✿『独家安排』唐装体验+化妆+造型，穿汉服、凹造型~
                <w:br/>
                ✿『超值赠送』西安博物院+兵马俑博物馆景区讲解耳麦，安静听历史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也可以参观西安市东大街钟楼旁—易俗社文化街区，走进地下室的复古街区，穿越到80年代，这里浓缩了80年代的西安，电车、学校、电影院、音像店、照相馆、理发店、小卖部、供销社都被原景重现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走进西安博物院、登古城墙魅力骑行、打卡钟鼓楼广场、品味回民街美食、探秘秦.兵马俑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酒店享用早餐后，驱车前往驰名中外的【西安博物院】（周二闭馆 参观约2h），博物院收藏西安各时期的文物11万件/组，从周秦文明、汉唐风采等角度，把跨越数千年的十三朝古都风采为您呈现，仿佛置身周秦，梦回汉唐。
                <w:br/>
                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随后抵达西安市中心【钟鼓楼广场、洒金桥美食街】（游览约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品尝完各色美食后，车赴临潼（56KM,约1H）。游览世界第八大奇迹、世界遗产，国家5A级景区【秦始皇帝陵兵马俑博物院】（包含单程电瓶车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临潼当地自理享用美食后车赴华阴市办理入住。
                <w:br/>
                <w:br/>
                【尊宾礼遇】赠送使用价值30元西安博物院景区讲解耳麦，安静听历史
                <w:br/>
                赠送使用价值30元/人 兵马俑博物馆景区讲解耳麦，安静听历史
                <w:br/>
                            独家安排城墙自行车骑行（费用：包含单人车45元/辆，双人车90元/辆）
                <w:br/>
                客人需自理：押金200元/辆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西岳华山、汤浴温泉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酒店早餐后，参观素有“奇险天下第一山”、我国著名五岳之一的【西岳华山】（游览约 5 小时左右、含华山门票，进山车及往返索道客人自行选择）体验“自古华山一条道”的古语，欣赏西岳的特色“奇、险、竣、秀”，因山上气候多变，形成云华山、雨华山、雾华山、雪华山给人以仙境美感； 随后乘车前往临潼爱琴海酒店。
                <w:br/>
                特别说明：因华山索道交通现有两条(北峰小索道和西峰大索道)，索道交通将由客人根据喜好自费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 
                <w:br/>
                【温馨提示】： 
                <w:br/>
                1、华山参观均需提前实名购票，目前实行参观限流，景区购票、索道、乘坐景交车均需排队等候， 请您务必以平和心态排队有序参观。 
                <w:br/>
                2、旅行社均需提前购买门票及索道票，一经预定后不得变更，请您配合。 
                <w:br/>
                3、西岳华山景色优美，但道路险峻，不易攀登，请您注意个人人身、财物安全。由于职业的身体承受因素，导游讲解并交代注意事项后，您将按照个人体力自行登山，量力而行。导游在山下 约定的时间、地点等候集合，请您理解。结束今日旅程返回温馨酒店舒适入眠。
                <w:br/>
                <w:br/>
                【特别赠送】：
                <w:br/>
                特别赠送华山登山能量包，愉快游玩不忘能力补给
                <w:br/>
                【今日美食推荐】：
                <w:br/>
                临潼特色美味临潼大盘鸡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沉浸式体验【嘻哈话长安】、非遗美食聚集地【永兴坊】、登千年佛塔、游千年古刹慈恩寺、沉浸式逛长安十二时辰、体验汉服装造、漫步大唐不夜城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游览千年古刹皇家寺院【大慈恩寺】拂尘净心（约1小时），守望长安1300余年的大雁塔就坐落于此（包含登塔）。自唐代以来，文人墨客金榜题名加官进爵后，多到大慈恩寺礼佛。后来代代效仿，为求功成名就，提前祈愿，逐渐形成了雁塔题名祈福开运的风俗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【尊宾礼遇】独家赠送体验互动实景短剧-《嘻哈话长安》
                <w:br/>
                            赠送大雁塔登塔门票25元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1、交通：济南-西安往返动车二等座；
                <w:br/>
                2、用车：根据人数安排用车
                <w:br/>
                3、住宿：全程4晚酒店住宿：4钻或者5钻酒店随心选择，住宿含早（2人1室），如出现单男、单女无法拼房，需补齐单房差
                <w:br/>
                ★注：酒店由旅行社根据实际情况安排，不能在参考酒店中指定。如需要指定酒店，价格另议。
                <w:br/>
                4、 用餐：含4早餐，1华山登山能量包；早餐酒店赠送不用无退费；7人及以上含餐
                <w:br/>
                5、 门票：成人：行程所示景点大门票、秦始皇帝陵博物院（拼团讲解+耳麦）、西安博物院（拼团讲解+耳麦）、华山、汉服装造、长安十二时辰、嘻哈话长安、兵马俑电瓶车、明城墙骑行、慈恩寺、大雁塔登塔
                <w:br/>
                6、 向导：司机兼导游全程服务，提供沿途讲解服务，7人及以上安排单导游（司机/导游餐费和住宿补助已含）
                <w:br/>
                7、 保险：旅行社责任险；
                <w:br/>
                8、 儿童：年龄2~12周岁（不含），只含机票、西安当地车费和导服、温泉门票费、汉服装造费，不占床，不含景区门票及小交通，不含其他体验类费用，如遇景区需要收取儿童费用，则需现场自付费用。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1米2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3.单房差，如出现单男、单女无法拼房，需补齐单房差
                <w:br/>
                4.因华山索道交通现有两条(北峰小索道和西峰大索道)，索道交通将由客人根据喜好自费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2.因人力不可抗拒因素造成的滞留及产生的费用由客人自理（如飞机/火车延误、自然灾害等）。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2025-06-30T11:31:09+08:00</dcterms:created>
  <dcterms:modified xsi:type="dcterms:W3CDTF">2025-06-30T11:31:09+08:00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