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【醉倾城】西安 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西安博物馆+长安十二时辰+汉服妆造+大唐不夜城+大雁塔+大慈恩寺+白鹿原+兵马俑+永兴坊+长恨歌双高5日游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SX17476261211p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✿『特别安排』西安博物馆，兵马俑，赠送双景区无线耳麦使用
                <w:br/>
                ✿『独家安排』着唐装汉服打卡长安十二时辰，穿越大唐感受盛世，
                <w:br/>
                尽享尊贵体验~
                <w:br/>
                ✿『超值赠送』长恨歌+嘻哈话长安+二虎守长安+明城墙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 - 西安；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动车/高铁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【自由活动指南】：
                <w:br/>
                你可以与结伴同行的亲友相约于“南大街粉巷”里的《德福巷“咖啡茶馆”一条街》，这里“安静、热闹、中式、西式”各类型茶馆一应俱全，选择一家您喜欢的坐下吧，感受下古都丰富的夜生活。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走进西安博物院、登千年佛塔、游千年古刹慈恩寺、沉浸式逛长安十二时辰、体验汉服装造、漫步大唐不夜城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驰名中外的【西安博物院】（拼团讲解、参观约2h），西安市的一座集名胜古迹、城市园林为一体的博物馆。以展示的珍贵文物，唐代千年古塔、悠扬的雁塔晨钟、秀丽的园林景观而闻名。博物院收藏了西安各个历史时期的文物13万件，让你更好的感受这座古城的博大精深。
                <w:br/>
                游览千年古刹皇家寺院【大慈恩寺】（约1小时），自唐代以来，文人墨客金榜题名加官进爵后，多到大慈恩寺礼佛。后来代代效仿，为求功成名就，提前祈愿，逐渐形成了雁塔题名祈福开运的风俗，守望长安1300余年的大雁塔就坐落于此，登【大雁塔】拂尘净心（登塔门票已含）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
                <w:br/>
                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【尊宾礼遇】赠送使用价值30元/人 西安博物院讲解耳麦，安静听历史
                <w:br/>
                            包含登大雁塔门票25元/人（非远观大雁塔、至臻服务，不玩文字游戏）
                <w:br/>
                            独家赠送-价值198元/位【唐装体验+化妆+造型】穿汉服  凹造型  
                <w:br/>
                PS：大多数只赠送唐装体验，我们特别安排妆容＋造型，带您真正体验盛唐文化（赠送项目不用费用不退）
                <w:br/>
                【今日美食推荐】：中餐推荐品尝西安网红社会餐厅——唐猫庭院-千年陕菜
                <w:br/>
                中餐推荐长安大排档: 这里有抖音捧红的毛笔酥、麻将十三幺 
                <w:br/>
                                  长安十二时辰美食街区：妃子笑，肉夹馍、陕北靡子糕、长安米皮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体验关中民俗文化村白鹿原、观看二虎守长安、打卡钟鼓楼广场、品味回民街美食、参观百年易俗社文化街区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白鹿原影视城】（游览约3小时），以《白鹿原》小说为原型，恢复关中原上传统的自然形态及生活形态，形成具有关中风情的游览和展示区域，分为影视拍摄区白鹿村、滋水县城、景观步道、创意文化区、游乐园多个主题区域，同时选用关中周边最为典型的“武关、萧关、大散关、金锁关、潼关”五个关口合围，形成“身在白鹿，远望天下”的绮丽雄浑景观。
                <w:br/>
                下午抵达西安市中心【钟鼓楼广场、洒金桥美食街】（游览约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随后参观[易俗社文化街区] (参观时间 1.5 小时)不听秦腔不识陕 不至易俗不知秦，步干年古都 赏大秦之腔，感受这里独有的传统文化之美。西安易俗社文化街区负一层被称作复古街区：80年代的照相馆、录像厅、小吃铺、理发店、复古彩色霓虹灯、钟楼小奶糕、大梁自行车....时光一去不复返，往事只能回味....
                <w:br/>
                【尊宾礼遇】：【白鹿原影视城-观看二虎守长安】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登古城墙魅力骑行、沉浸式体验【嘻哈话长安】、非遗美食聚集地【永兴坊】、探秘秦.兵马俑、真人RPG超感官沉浸、观影大型实景演出-长恨歌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酒店早餐后乘车前往5A 级景区【明城墙】（游览约 90 分钟），西安城墙是中国现存规模最大、保存最完整的古代城垣，全长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拍照骑行，真正体验地道西安人的生活。
                <w:br/>
                后乘车前往唐代一百零八坊之一，魏征府邸旧址，陕西非遗美食文化街区【永兴坊】（约1.5H）依托陕西深厚的历史文化资源，将本土文化和持久创新相融合，通过对传统文化，非遗美食的深耕细作，打造全国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
                <w:br/>
                品尝各色美食后驱车前往临潼（56KM,约1H）。游览世界第八大奇迹、世界遗产，国家5A级景区【秦始皇帝陵兵马俑博物院】（包含单程电瓶车 5元/人，参观一、二、三号坑，约 3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-沉浸式科技探索【真人RPG超感官沉浸】。
                <w:br/>
                自理晚餐后前往观看大型实景演出【长恨歌】大唐盛世，万国来朝，弦歌彻夜，灯火辉煌，美人弄弦，衣袂飘飘，好似云霓生起羽化飞天。大唐提笔惊鸿，一曲“长恨歌”重现古老帝国曾经的璀璨。大唐用最旖旎的记忆，让千百年后的游人重温媲美帝王观舞的震撼演出“风吹仙袂飘飘举，犹似霓裳羽衣舞”，绮丽的诗句绚如烟火，韵律婉转动人，中华文明正如浓郁的美酒一般愈久而醉人，用独特的东方魅力成就今朝梦幻般的夜晚。
                <w:br/>
                【尊宾礼遇】赠送使用价值30元/人 兵马俑博物馆景区讲解耳麦，安静听历史
                <w:br/>
                            城墙自行车骑行
                <w:br/>
                （费用：包含单人车45元/辆，双人车90元/辆，客人需自理：押金200元/辆）
                <w:br/>
                独家赠送体验互动实景短剧-《嘻哈话长安》
                <w:br/>
                独家真人RPG超感官沉浸体验：【科技探索传奇兵马俑】
                <w:br/>
                【今日美食推荐】：
                <w:br/>
                中餐推荐打卡永兴坊非遗美食，开启逛吃逛吃的美食之旅：千年陕菜-汉阴白火石汆汤、城固热面皮、宁强核桃馍、陕南蜜汁藕、粉汤羊血、礼泉醪糟、临潼柿子饼、子长煎饼、小米酥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惜别长安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酒店享用早餐后根据您的航班/车次时间，【专车】送团，带着满满的回忆，返回温馨的家。
                <w:br/>
                温馨提示：今日返程，请贵宾检查个人证件及行李物品，以免遗漏；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1、交通：济南-西安往返高铁
                <w:br/>
                2、用车：行程所含项目用车费用，一家一团不拼陌生人，随车配备贴心用品，小食等；
                <w:br/>
                3、住宿：全程4晚酒店住宿：4钻、5钻酒店随心选择，住宿含早（2人1室），如出现单男、单女无法拼房，需补齐单房差
                <w:br/>
                注：酒店由旅行社根据实际情况安排，不能在参考酒店中指定。如需要指定酒店，价格另议。
                <w:br/>
                4、 用餐：含4早餐，早餐酒店赠送不用无退费
                <w:br/>
                5、 门票：成人：行程所示景点大门票、秦始皇帝陵博物院（拼团讲解+耳麦）、真人RPG超感官沉浸体验、西安博物院(拼团讲解+耳麦)、白鹿原影视城、二虎守长安、汉服装造、长安十二时辰、嘻哈话长安、兵马俑电瓶车、明城墙骑行、慈恩寺、大雁塔登塔、长恨歌
                <w:br/>
                6、 向导：司机兼当地达人全程服务，提供沿途讲解服务(向导餐费和住宿补助已含)
                <w:br/>
                7、 保险：旅行社责任险；
                <w:br/>
                8、 儿童：年龄2~12周岁（不含），只含机票、西安当地车费、半餐费和导服、汉服装造费，不占床，不含景区门票及小交通，不含其他体验类费用，产生的其它费用敬请自理。
                <w:br/>
                （备注：景区1.2米以下不收门票，如超过1.2米以上门票自理，占床与否大人可根据实际情况提前告知；一般12周岁以下不超过1.2米的按儿童报名，超过12周岁身高超过1.2米以上的和大人收费一样；超过 1 米 2 的儿童请提前报备并预定相应门票，如未预定在当地临时需要也许不能保证可以正常购买，旺季小孩超高，需提前告知身高（提供优惠有效证件），不然预约不到门票客人自行承担（当天进不了景区旅行社无法承担责任，敬请谅解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.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5.请按约定时间、地点、集合登车，并保持联系电话畅通！如因客人原因导致误机、误车，损失旅行社无法承担，敬请谅解。
                <w:br/>
                6.入住酒店睡前请贵宾关好门窗，注意个人财务及人身安全。同等级酒店有可能环境不一，请不要以城市的标准来衡量，敬请谅解！
                <w:br/>
                7.请贵宾务必注意旅游期间的安全，并特别提醒：自由活动期间，请自行注意与负责自已的人身及财产安全。如有损失旅行社无法承担，敬请谅解。 
                <w:br/>
                8.酒店房费旅行社已含，酒店押金（按照酒店不同标准，每间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2025-06-30T13:56:17+08:00</dcterms:created>
  <dcterms:modified xsi:type="dcterms:W3CDTF">2025-06-30T13:56:17+08:00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