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【醉倾城】西安 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西安博物馆+长安十二时辰+汉服妆造+大唐不夜城+大雁塔+大慈恩寺+白鹿原+兵马俑+永兴坊+长恨歌双动5日游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SX1747626271ph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景点特色：
                <w:br/>
                ✿『特别安排』西安博物馆，兵马俑，赠送双景区无线耳麦使用
                <w:br/>
                ✿『独家安排』着唐装汉服打卡长安十二时辰，穿越大唐感受盛世，
                <w:br/>
                尽享尊贵体验~
                <w:br/>
                ✿『超值赠送』长恨歌+嘻哈话长安+二虎守长安+明城墙
                <w:br/>
                ✿『走进网红』梦回大唐畅游大唐不夜城，重温盛世，邂逅不倒翁小姐姐
                <w:br/>
                ✿『品鉴美食』美食风情街永兴坊，一站式尝遍陕西特色美食
                <w:br/>
                ✿『尊享礼遇』精品私家团一家一车，行程自由灵活，24小时管家服务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山东各地 - 西安；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参考时间：（具体时间以出团车次、航班为准） 
                <w:br/>
                期待许久，终于如约相聚！当您乘坐的航班/动车/高铁抵达西安，我们迎来了您的到来，乘车前往酒店办理入住（55公里/70分钟）。您可以自行漫步在这座古城，感受它淡淡的气息：西北的风，携着秦腔的高亢、泡馍的飘香，还有高高的古城墙、带着历史的悠扬...
                <w:br/>
                <w:br/>
                【尊宾礼遇】特定迎宾伴手礼，首日欢迎水果
                <w:br/>
                【今日美食推荐】：
                <w:br/>
                1、德发长饺子馆在西安正中心，是西安久负盛名地方特色餐馆。可边赏璀璨夜景，边团圆用餐
                <w:br/>
                2、也可品尝入选中亚峰会国宴、全国非遗美食的百年老字号同盛祥泡馍
                <w:br/>
                【自由活动指南】：
                <w:br/>
                你可以与结伴同行的亲友相约于“南大街粉巷”里的《德福巷“咖啡茶馆”一条街》，这里“安静、热闹、中式、西式”各类型茶馆一应俱全，选择一家您喜欢的坐下吧，感受下古都丰富的夜生活。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走进西安博物院、登千年佛塔、游千年古刹慈恩寺、沉浸式逛长安十二时辰、体验汉服装造、漫步大唐不夜城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驱车前往驰名中外的【西安博物院】（拼团讲解、参观约2h），西安市的一座集名胜古迹、城市园林为一体的博物馆。以展示的珍贵文物，唐代千年古塔、悠扬的雁塔晨钟、秀丽的园林景观而闻名。博物院收藏了西安各个历史时期的文物13万件，让你更好的感受这座古城的博大精深。
                <w:br/>
                游览千年古刹皇家寺院【大慈恩寺】（约1小时），自唐代以来，文人墨客金榜题名加官进爵后，多到大慈恩寺礼佛。后来代代效仿，为求功成名就，提前祈愿，逐渐形成了雁塔题名祈福开运的风俗，守望长安1300余年的大雁塔就坐落于此，登【大雁塔】拂尘净心（登塔门票已含）。
                <w:br/>
                享用中餐后，前往指定合作汉服实体店（而非街头随处换装，毫无隐私），自主挑选唐装服饰，专业造型师为您搭配装造【沉浸式体验汉服装造】来长安做一回真正的唐潮人。着盛装至【长安十二时辰】主题街区开启唐潮探秘，在这里有可能相逢极乐之宴上从天而降的杨玉环，看见李白用“飒沓如流星”的杀气破了霓裳羽衣舞的浪漫，手持禅杖的玄奘与您擦肩而过...春风得意马蹄疾，一日看尽长安花，繁华盛世，万千气象，享盛唐美景。
                <w:br/>
                后漫步至【大唐不夜城】穿梭在流光溢彩的大唐不夜城，感受不夜天的盛唐美景，如梦如幻的场景布置，让千年时光跟随卷轴流动，绘就万里丝路上商贾云集的盛景，玄奘执着理想的信念，更是指引无数人前行的明灯。万盏华灯锦绣溢彩璀璨百场民俗经典嗨翻新年！让您在大长安体验盛世辉宏的中国年！
                <w:br/>
                【尊宾礼遇】赠送使用价值30元/人 西安博物院讲解耳麦，安静听历史
                <w:br/>
                            包含登大雁塔门票25元/人（非远观大雁塔、至臻服务，不玩文字游戏）
                <w:br/>
                            独家赠送-价值198元/位【唐装体验+化妆+造型】穿汉服  凹造型  
                <w:br/>
                PS：大多数只赠送唐装体验，我们特别安排妆容＋造型，带您真正体验盛唐文化（赠送项目不用费用不退）
                <w:br/>
                【今日美食推荐】：中餐推荐品尝西安网红社会餐厅——唐猫庭院-千年陕菜
                <w:br/>
                中餐推荐长安大排档: 这里有抖音捧红的毛笔酥、麻将十三幺 
                <w:br/>
                                  长安十二时辰美食街区：妃子笑，肉夹馍、陕北靡子糕、长安米皮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体验关中民俗文化村白鹿原、观看二虎守长安、打卡钟鼓楼广场、品味回民街美食、参观百年易俗社文化街区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【白鹿原影视城】（游览约3小时），以《白鹿原》小说为原型，恢复关中原上传统的自然形态及生活形态，形成具有关中风情的游览和展示区域，分为影视拍摄区白鹿村、滋水县城、景观步道、创意文化区、游乐园多个主题区域，同时选用关中周边最为典型的“武关、萧关、大散关、金锁关、潼关”五个关口合围，形成“身在白鹿，远望天下”的绮丽雄浑景观。
                <w:br/>
                下午抵达西安市中心【钟鼓楼广场、洒金桥美食街】（游览约 60 分钟）从洒金桥到清真大寺，这里是西安市区内仅存的一片原生态传统民居，盘踞在西安城钟楼西北区域的穆斯林聚集区，这里曾经是隋唐长安城皇城和宫城的所在地。时代变迁，高大宏伟的唐代宫苑如今已经是烟火气息浓厚的小街巷，在这里【穿越市井烟火，仔细品读西安韵味】。
                <w:br/>
                随后参观[易俗社文化街区] (参观时间 1.5 小时)不听秦腔不识陕 不至易俗不知秦，步干年古都 赏大秦之腔，感受这里独有的传统文化之美。西安易俗社文化街区负一层被称作复古街区：80年代的照相馆、录像厅、小吃铺、理发店、复古彩色霓虹灯、钟楼小奶糕、大梁自行车....时光一去不复返，往事只能回味....
                <w:br/>
                【尊宾礼遇】：【白鹿原影视城-观看二虎守长安】
                <w:br/>
                【今日美食推荐】：
                <w:br/>
                回民街小吃:志亮灌汤蒸饺，八宝稀饭，盛志旺麻酱酿皮、定家小酥肉、黄桂柿饼、东南亚凯糕王、马二酸汤水饺马峰小炒、肉丸胡辣汤、玫瑰镜糕等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登古城墙魅力骑行、沉浸式体验【嘻哈话长安】、非遗美食聚集地【永兴坊】、探秘秦.兵马俑、真人RPG超感官沉浸、观影大型实景演出-长恨歌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酒店早餐后乘车前往5A 级景区【明城墙】（游览约 90 分钟），西安城墙是中国现存规模最大、保存最完整的古代城垣，全长 13.7 千米，始建于明太祖洪武三年，共有城门18座，其中四座主门，东曰长乐，西曰安定、南曰永宁、北曰安远，取“长安永安”之意。走在宽阔的城墙顶部，遥想历史上风云人物在这座城市里穿行，俯瞰西安整个老城区，拍照骑行，真正体验地道西安人的生活。
                <w:br/>
                后乘车前往唐代一百零八坊之一，魏征府邸旧址，陕西非遗美食文化街区【永兴坊】（约1.5H）依托陕西深厚的历史文化资源，将本土文化和持久创新相融合，通过对传统文化，非遗美食的深耕细作，打造全国 首个以“非遗美食文化”为主导的特色街区。永兴坊分为关中巷、陕南街、陕北里、手工作坊、 非遗民俗街、107街、非遗文创街共七个主题街区，让您“一站式咥美陕西、一站式体验陕西、一站式看美陕西、一站式玩美陕西”。
                <w:br/>
                品尝各色美食后驱车前往临潼（56KM,约1H）。游览世界第八大奇迹、世界遗产，国家5A级景区【秦始皇帝陵兵马俑博物院】（包含单程电瓶车 5元/人，参观一、二、三号坑，约 3小时）秦俑虽无名，但千人千面，他们以血肉之躯安天下，护万里河山。岂曰无名，河山即名。曾经鲜衣怒马，却在地下，穿越千年的时光，看尽繁华落尽，依然不动声色。如果说兵马俑是孤独的，那努力恢复兵马俑的文物工作者是伟大的，他们将一小片一小片的残骸拼接，成就了一个个高大挺拔的千年兵马俑，才有了完整的震撼我们的地下军团。今日我们共同去探究秦史不解之谜-沉浸式科技探索【真人RPG超感官沉浸】。
                <w:br/>
                自理晚餐后前往观看大型实景演出【长恨歌】大唐盛世，万国来朝，弦歌彻夜，灯火辉煌，美人弄弦，衣袂飘飘，好似云霓生起羽化飞天。大唐提笔惊鸿，一曲“长恨歌”重现古老帝国曾经的璀璨。大唐用最旖旎的记忆，让千百年后的游人重温媲美帝王观舞的震撼演出“风吹仙袂飘飘举，犹似霓裳羽衣舞”，绮丽的诗句绚如烟火，韵律婉转动人，中华文明正如浓郁的美酒一般愈久而醉人，用独特的东方魅力成就今朝梦幻般的夜晚。
                <w:br/>
                【尊宾礼遇】赠送使用价值30元/人 兵马俑博物馆景区讲解耳麦，安静听历史
                <w:br/>
                            城墙自行车骑行
                <w:br/>
                （费用：包含单人车45元/辆，双人车90元/辆，客人需自理：押金200元/辆）
                <w:br/>
                独家赠送体验互动实景短剧-《嘻哈话长安》
                <w:br/>
                独家真人RPG超感官沉浸体验：【科技探索传奇兵马俑】
                <w:br/>
                【今日美食推荐】：
                <w:br/>
                中餐推荐打卡永兴坊非遗美食，开启逛吃逛吃的美食之旅：千年陕菜-汉阴白火石汆汤、城固热面皮、宁强核桃馍、陕南蜜汁藕、粉汤羊血、礼泉醪糟、临潼柿子饼、子长煎饼、小米酥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惜别长安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酒店享用早餐后根据您的航班/车次时间，【专车】送团，带着满满的回忆，返回温馨的家。
                <w:br/>
                温馨提示：今日返程，请贵宾检查个人证件及行李物品，以免遗漏；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1、交通：济南-西安往返动车二等座
                <w:br/>
                2、用车：行程所含项目用车费用，一家一团不拼陌生人，随车配备贴心用品，小食等；
                <w:br/>
                3、住宿：全程4晚酒店住宿：4钻、5钻酒店随心选择，住宿含早（2人1室），如出现单男、单女无法拼房，需补齐单房差
                <w:br/>
                注：酒店由旅行社根据实际情况安排，不能在参考酒店中指定。如需要指定酒店，价格另议。
                <w:br/>
                4、 用餐：含4早餐，早餐酒店赠送不用无退费
                <w:br/>
                5、 门票：成人：行程所示景点大门票、秦始皇帝陵博物院（拼团讲解+耳麦）、真人RPG超感官沉浸体验、西安博物院(拼团讲解+耳麦)、白鹿原影视城、二虎守长安、汉服装造、长安十二时辰、嘻哈话长安、兵马俑电瓶车、明城墙骑行、慈恩寺、大雁塔登塔、长恨歌
                <w:br/>
                6、 向导：司机兼当地达人全程服务，提供沿途讲解服务(向导餐费和住宿补助已含)
                <w:br/>
                7、 保险：旅行社责任险；
                <w:br/>
                8、 儿童：年龄2~12周岁（不含），只含机票、西安当地车费、半餐费和导服、汉服装造费，不占床，不含景区门票及小交通，不含其他体验类费用，产生的其它费用敬请自理。
                <w:br/>
                （备注：景区1.2米以下不收门票，如超过1.2米以上门票自理，占床与否大人可根据实际情况提前告知；一般12周岁以下不超过1.2米的按儿童报名，超过12周岁身高超过1.2米以上的和大人收费一样；超过 1 米 2 的儿童请提前报备并预定相应门票，如未预定在当地临时需要也许不能保证可以正常购买，旺季小孩超高，需提前告知身高（提供优惠有效证件），不然预约不到门票客人自行承担（当天进不了景区旅行社无法承担责任，敬请谅解）
                <w:br/>
                9、伴手礼：温馨特赠：每家庭一份
                <w:br/>
                全程无购物，无自费，景区为敞开式民用商业区，当地售卖旅游纪念品、小吃等特色商品讲解员义务介绍，旅游者购物行为为自主选择，旅行社不接受景区或旅游者购物方面的投诉。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
                <w:br/>
                1.行程以外的自费项目及个人消费
                <w:br/>
                2.行程中未包含的其他门票及小交通费用；
                <w:br/>
                3.单房差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
                <w:br/>
                游览过程中不随便更改景点游览的先后顺序；如因不可抗力（包括但不限于自然灾害、航班延误或取消、车辆故障、交通意外等）或者旅行社、履行辅助人已尽合理注意义务仍不能避免的事件，影响旅游行程的，只能经游客与组团社或与组团社代表商定后，并另签行程变更协议，我社方可按更改后行程操作；合同变更后，因此增加的费用由旅游者承担，减少的费用退还旅游者； 
                <w:br/>
                因人力不可抗拒因素造成的滞留及产生的费用由客人自理（如飞机/火车延误、自然灾害等）。
                <w:br/>
                3. 旅游者在旅游期间因履行辅助人或公共交通经营者的原因（含非我社所属产权的火车、飞机等临时误点、 取消等原因）造成旅游者人身和财产损失或损害的，由履行辅助人及公共交通旅行社依法承担赔偿责任， 我社有义务协助旅游者向上列经营者索赔。 
                <w:br/>
                4.根据旅委通知:报名时请贵宾提供真实姓名与证件号，小孩请出示准确出生日。并请于出团时携带有效居民身份证，小孩请携带户口本，外宾带好护照、居住证，台胞带好台胞证。旅游过程的飞机、游船的乘坐、酒店住宿都需要出示证件才能办理。否则一切责任自负，敬请谅解。
                <w:br/>
                5.请按约定时间、地点、集合登车，并保持联系电话畅通！如因客人原因导致误机、误车，损失旅行社无法承担，敬请谅解。
                <w:br/>
                6.入住酒店睡前请贵宾关好门窗，注意个人财务及人身安全。同等级酒店有可能环境不一，请不要以城市的标准来衡量，敬请谅解！
                <w:br/>
                7.请贵宾务必注意旅游期间的安全，并特别提醒：自由活动期间，请自行注意与负责自已的人身及财产安全。如有损失旅行社无法承担，敬请谅解。 
                <w:br/>
                8.酒店房费旅行社已含，酒店押金（按照酒店不同标准，每间 200-500 元不等）需客人自理并自行退还押金。离店时房间设施无损坏则全额退还，若有损坏酒店物品、设施、丢失房卡等，须游客自行赔偿酒店损失。
                <w:br/>
                9、行程中如遇贵宾个人原因离团，需签订离团协议，已产生费用恕不退还，敬请谅解，未产生费用可退还。
                <w:br/>
                10、尊重当地少数名族的生活和信仰 ，避免发生冲突；为安全考虑 ，晚间及单独不宜自行外出。
                <w:br/>
                11、旅行社不推荐游客参加人身安全不确定的活动，旅行社禁止游客进行江、河、湖、海的游泳活 动，游客擅自行动，产生后果，旅行社无法承担责任，敬请谅解。 
                <w:br/>
                12、游客必须保证自身身体健康良好的前提下，参加旅行社安排的旅游行程，不得欺骗隐瞒，若因游 客身体不适而发生任何意外，旅行社无法承担责任，敬请谅解。
                <w:br/>
                13、七十岁以上老年人，需客人提供医院证明以及免责声明，需由家人陪同方可报团，如无以上信息，本社有权拒绝接待
                <w:br/>
                14、西安因地域情况特殊，酒店均不提供常规三人间，家庭房为主
                <w:br/>
                15、贵宾在完团前，请认真客观填写《旅游服务质量监督表》，在旅途中发现旅游质量问题，请在当地及时与向导或旅行社联系解决，若游客未在此调查表上反映质量问题，也未在西安旅行期间通过电话等其它方式反映质量问题，将视同游客满意，返程后提起诉求理由将不予受理，旅行社不承担任何赔偿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1、行程中，各位贵宾如有身体不适请第一时间通知随团服务人员及旅行社，同时让服务人员协助就医，遵循医嘱！
                <w:br/>
                2、行程中的出发时间、游览时间仅供参考 ，如因不可抗力因素导致车程时间延长 ，敬请谅解并配合！
                <w:br/>
                3、西安夏季天气炎热、敬请贵宾自备防暑降温药品、携带好防晒霜、太阳伞、太阳帽、防蚊虫药等必需品。晕车（船）药、仁丹、消炎药、肠胃药、黄连素、感冒药、创可贴等常备药品，防蚊虫的风油精、花露水。手机、相机、充电器、存储卡等电子产品和配件，常用洗漱用品也需要带上。
                <w:br/>
                4、儿童：年龄 2~12 周岁（不含），只含车费、早餐费和向导服务费 ，不占床 ，不含景区门票及小交通， 产生的其它费用敬请自理。（备注：景区 1.2 米以下不收门票，如超过 1.2 米以上门票自理 ，占床与否大人可根据实际情况提前告知；一般 12 周岁以下不超过 1.2 米的按儿童报名，超过 12 周岁身高超过 1.2 米以上的收费同大人价）
                <w:br/>
                5、由于地域不同及餐标所限，用餐多有不合口味之处，可自带佐餐咸菜、干粮、小吃等食品，请做好心理准备，多多谅解。
                <w:br/>
                6、如需代订返程火车票，我社只保证有铺，但不承诺车次及上下铺位。 
                <w:br/>
                7、雨季天气时请注意各景区的路况。抵餐厅用餐请注意地面，以防滑倒!入住酒店时，注意卫生间地面，小心跌伤滑倒!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2025-06-30T15:10:41+08:00</dcterms:created>
  <dcterms:modified xsi:type="dcterms:W3CDTF">2025-06-30T15:10:41+08:00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