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【寻味长白】长春双高5日游行程单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长白山、朝鲜民俗村 泡正宗长白山硫磺矿物温泉、打卡延吉寻味国境线图们5日VIP定制小包团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DB1748317922JS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行程特色：    
                <w:br/>
                  ————春暖花开游东北————
                <w:br/>
                ◆东北第一高峰：登【长白山自然保护区】欣赏最高最大的高山湖泊【长白山天池】浸泡正宗【长白山硫磺矿物温泉浴】；◆打卡东方小首尔，美食遍地的【延吉市】不出国却体验异国风情！行走中朝边境线【图们边境】
                <w:br/>
                <w:br/>
                ————高标食住·品质游————
                <w:br/>
                ◆高标美宿住升级：2晚当地四星标准酒店+2晚长白山温泉酒店，旅途也享精致酣眠
                <w:br/>
                ◆民俗特色体验：打卡网红城市【延吉】，了解朝鲜族民俗风情！
                <w:br/>
                ◆东北地道美食餐：全程正餐自选，更多美食选择~
                <w:br/>
                ◆舒适享受：赠送浸泡价值188元/人正宗【长白山硫磺矿物温泉】（不泡不退）
                <w:br/>
                ◆贴心陪伴舒享途：全程0购物店！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 ——长春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全国各地的朋友们怀着向往已久的心情，乘航班赴吉林省龙嘉机场或乘火车赴长春市。长春，简称“长”，别称“春城”，古称“喜都”、“茶啊冲”、“黄龙府”，国家历史文化名城，
                <w:br/>
                长春他是一座文化之城，他是一座汽车之城，他是一座电影之城，二百年来他的功绩数不胜数，仿佛东方明珠一      样璀璨照人。不仅如此，选择于酷夏来到这里，这里的天很蓝，这里的水很清，这里的人很美，在这里可以找到生活里最本真的自我，更可以感受到最分明的四季，最爱是可以享受到盛夏的凉爽。
                <w:br/>
                根据航班时间，我们的司机师傅会送您到入住长春酒店。 如果您早到的话，还可以在附近转转呦~
                <w:br/>
                【温馨提示】
                <w:br/>
                工作人员提前一天电话确认接机事宜，请保持手机畅通。抵达酒店后自行出示身份证件办理入住手续，按照酒店要   求自行缴纳入住押金。退房时客人自退押金。导游晚 19:00-22:00 左右短信或电话通知次日集合时间。
                <w:br/>
                1、根据酒店要求，请用身份证登记并入住并自行缴纳入住押金。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长春/吉林— 图们----西市场---博物馆--网红弹幕墙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07:30早餐，早餐后乘车赴延吉（低于6人乘坐高铁到延吉）
                <w:br/>
                延吉市是延边朝鲜族自治州首府城市，全中国最大的朝鲜族集聚地，有小首尔之美誉，让您不出国门便可体会异国风情，办理入住后让我们远离大城市的喧嚣，一边体验这座小城带给您的宁静，一边寻找当地朝鲜族美食。（冷面、打糕、米肠、拌饭、烤肉）
                <w:br/>
                乘车赴中朝边境--图们参观素有中国东大门之称的图们市，位于吉林省东北部，驰名中外的长白山东麓，与朝鲜民主主义人民共和国稳城郡隔图们江相望，远观【中朝友谊大桥费用包含】边远望朝鲜边境城市---南阳郡，一片炊烟袅袅，鸡犬相闻的景象。
                <w:br/>
                   乘车前往【延边博物馆】（遇周一或政策性闭馆，改为朝鲜民俗园门票自理）延边博物馆始建于1960年，坐落于延边朝鲜族自治州首府城市-延吉市，是一座集地方历史和朝鲜族民族特色于一体的综合性博物馆。延边博物馆是全国地、县级文明馆，全国“百家重点博物馆”，国家民族团结进步教育基地；省级爱国主义教育基地，省级党史教育基地。09年被评为国家二级博物馆。10年被评为州级文明单位，15年晋升为国际4A级旅游景区。
                <w:br/>
                【延边大学网红墙】拍照打卡，晚餐自由选择周边美食~
                <w:br/>
                当地民俗特色餐厅推荐】
                <w:br/>
                全州拌饭 地址：延吉市发展恒润第一城对面  电话：0433-2707788  招牌菜品：石锅拌饭/烤猪肉拌饭
                <w:br/>
                玄氏牛汤馆 地址：河南街海关店  电话：0433-2810888 招牌菜品：牛肉汤饭/酱汤
                <w:br/>
                以勒包饭 地址1：延吉市益华广场店 电话：0433-2566659  地址2：延吉市百利城7楼 招牌菜品：综合包饭/土豆饺子/辣炖鲅鱼
                <w:br/>
                参鸡汤：张师傅参鸡汤 地址：大学城二楼交通银行楼上 电话：2551666   招牌菜品：张师傅参鸡汤  
                <w:br/>
                小木屋 地址：新华街92号 电话：0433-2259696 招牌菜品：延边米酒/小木屋烤肉/金枪鱼饭团/火辣鸡爪/泡菜饼/火辣鸡胗面
                <w:br/>
                噼哩少年 地址：新兴街与梅花胡同交叉口西南50米 电话：0433-2226664 招牌菜品：肥肠土豆/麻辣牛肉条/辣炒海灵菇/核心汤
                <w:br/>
                隐秘酒馆 地址：延大胡同 电话：0433-2813999 招牌菜品：隐秘把把烧/爆烤猪心/甜辣鸡翅/红尘兰花酒/水果冰花/黑白醉茶酒
                <w:br/>
                叁代家 地址：公园路1175号 电话：0433-8600000招牌菜品：甜辣猪蹄拌面/麻辣猪蹄拌面/奶油米酒/红烧明太鱼/鱼皮土豆片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午餐：全州拌饭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延吉----水上市场--网红西市场--百花谷--长白山温泉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水上市场】（爱早起的小伙伴可自行早起前往无陪同游览，营业时间约为凌晨05：00-08：00）想深入了解一座城市，那就是去当地的早市溜达一圈，体验这里的人间烟火。延吉河畔的水上市场，是当地最接地气的市场，早上五六点人流已经开始多起来，最新鲜道地的当地泡菜、大酱、打糕、雪浓汤、沙参桔梗等特色美食应有尽有。这里朝鲜话、东北话、普通话交融一体，整个市场变得热闹极了。
                <w:br/>
                  【西市场】众所周知延吉市座美食之都，如果短暂的旅行不能满足你的胃，那就来延吉西市场吧你想吃的食材统统买回家。其实西市场是一共分五层的大型综合批发市场，首层是农贸市场，像一些辣椒粉，米酒，米肠，熟食，小菜，韩国零食都可以买到，比商场便宜好多；往上还有服饰、文具、日常用品、东北特产、家居用品、美食餐厅等等区域。二层三层服饰区， 是最有可能近距离听到朝语的地方。首层有专门的打包快递处，特产可以直接寄回家，方便又快捷；买完特产还可以去最高的五楼吃个饭，水豆腐、冷面、温面、汤饭、米肠、明太鱼、辣牛肉汤、紫菜包饭……等等一系列地道美食！
                <w:br/>
                【百花谷】（游览 60 分钟）来到这里您可以领略到朝鲜族传统的乡土情。跟随朝鲜族讲解员参观朝鲜族百年民居、了解长白山脚下的朝鲜族民俗文化，参观民俗博物馆，拜访当地纯正的朝鲜族人家，穿朝鲜服装拍照。乘车赴二道白河镇，抵达后入住长白山温泉酒店。体验【长白山温泉】（赠送长白山硫磺矿物温泉浴，温泉含一次入内，请游客自备泳衣，不泡不退门票），自备泳衣放松一下吧~舒舒服服洗个温泉澡，长白山好梦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二道白河—长白山北坡一日游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迎接长白山新的一天的朝阳，酒店用早餐后乘车赴长白山游览【长白山北坡景区】，长白山不一样的季节，不   一样的美。特别是从北坡可乘车直达长白山主峰，俯瞰天池那时隐时现尤其考验游客于天池的缘分。长白山四季皆 有令人叹为观止的景色，让你感叹不虚此行。
                <w:br/>
                ★游玩亮点★
                <w:br/>
                【长白山天池】“佛光”天池云开雨霁，落日余晖下天池灯杆山上空突然出现一道美丽的彩虹，看上去如同传  说中的佛光，令人赞叹不已，当然前提是你足够幸运，就算没有看到天池的美景也足以让你惊叹很久！夏融池水比 天还要蓝；冬冻冰面雪一样的白，被 16 座山峰环绕！自 1962 年出现“天池怪兽”的新闻，天池还有“龙潭”、“海眼”之说，所谓“海眼”说是其与大海相通达，常有神龙出没。吸引众多游人前来观赏，（倒站车 80 元
                <w:br/>
                已含）【长白瀑布】天池唯一的出水口，天池圣水径流，1250 米，世界上最短的河流“乘槎河”在天豁峰和龙门峰间有一狭道池水溢出，飞泻成长白瀑布，汇聚成东北三省著名三江“中朝界江-图们江、中朝俄三国界江-鸭绿江、贯穿两省母亲江-松花江”犹如两条银龙交汇落入凡尘。
                <w:br/>
                【聚龙温泉群】长白温泉有“神水之称”，可舒筋活血，驱寒祛病，在黑风口滚滚黑石下面，分布在 1000 平方米地面上的温泉群。它距离震耳欲聋的长白瀑布不到二里，奔腾咆哮的白河檫边而过。它以绚丽的色彩把周围的 岩石、沙砾染的金黄、碧蓝、殷红、翠绿，闪烁着五光十色，散发着蒸腾热气，格外愉悦游人的眼目。
                <w:br/>
                【绿渊潭】因岳桦阴翳、潭水碧绿深窘而得名。绿渊潭瀑布飞流直下，最高落差达 26 米，瀑水落于巨石而四溅，而后流入深潭。每逢雾起，潭上水雾弥漫，与高山岳桦、旷古巨石浑然而一体，美不胜收，恰似人间仙境。水体幽深、水面舒展，融蚀着周围岳桦树的荫绿，潭面薄雾轻浮，幽绿泛蓝，镶嵌在寂静的山峦中，如临瑶池仙境。
                <w:br/>
                入住二道白河温泉酒店。
                <w:br/>
                 【温馨提示】
                <w:br/>
                1、当天行程比较累，吃饭时间比较晚，建议客人自备零食。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二道白河/长春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早餐后，根据送站时间乘车赴长春，（自行乘坐高铁到龙嘉站/机场），返回温馨的家中，结束愉快的东北之行！
                <w:br/>
                温馨提示：
                <w:br/>
                1.送团提示：送至高铁站，自行赴龙嘉机场站（龙嘉高铁站到龙嘉机场步行15分钟左右），结束行程~
                <w:br/>
                2.结束：如果服务满意，请您发微信晒一下吧，并填写意见反馈单，我们处理问题以意见反馈单内容填写为准，
                <w:br/>
                恕不处理意见单填写满意后回团提出的问题感谢您的配合。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★【费用包含】
                <w:br/>
                【交通】济南--长春往返高铁二等座
                <w:br/>
                1.住宿： 2晚网评四钻酒店+2晚长白山网评五钻温泉酒店，入住双人标间。如遇单人入住请补房差。酒店无三人间，入住温泉酒店含一次温泉门票，不泡不退；
                <w:br/>
                参考酒店：
                <w:br/>
                长春仟百度酒店、美豪酒店、丽晶酒店、豪龙酒店、花园酒店、环球酒店、国贸酒店或同级
                <w:br/>
                延吉华阳酒店、翔宇酒店、绿源酒店、长白松宾馆、韩元酒店 或同级
                <w:br/>
                长白山温泉酒店 御麓泉酒店、金水鹤酒店、云水希悦、长白山大厦、云水澜庭
                <w:br/>
                吉林酒店 鸿博轻奢酒店 雾凇宾馆、维也纳中东店、世纪酒店、利雅得酒店  
                <w:br/>
                2.用餐：全程含4早餐，2正餐。（朝鲜风味餐 东北铁锅炖）
                <w:br/>
                3.用车：全程地接根据团队人数安排用车，每人一个正座；
                <w:br/>
                门票：全程当地首道大门票，长白山大门 环保车 倒站车 区间车  温泉 民俗村 图们边境线。
                <w:br/>
                4.已 含上天池费用80元人
                <w:br/>
                5.保险：旅行社责任险（建议客人购买个人意外保险）。
                <w:br/>
                6.导游：司机兼职向导（无讲解服务）。
                <w:br/>
                全程无购物店（景区内部商铺、酒店周边商铺、餐厅附近商铺、以及步行街商铺非旅行社安排，谨慎购买）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★【费用不含】
                <w:br/>
                1、房差价：3-4月：补房差500元，
                <w:br/>
                2、行程未注明包含的费用，园中园门票、景点缆车费用等，行程表以外的活动项目所需的一切费用。
                <w:br/>
                3、个人旅游意外保险（国家旅游局强烈建议游客在团队出发前购买旅游意外保险，具体保险险种请在报名时向销售人员咨询并购买）。
                <w:br/>
                4、不含园中园门票和景区娱乐项目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1.签定合同请提供有效正确的身份信息，并于行程中随身携带身份证件，遗忘遗失等造成的无法登机，无法入住 酒店等   损失由旅游者自行承担。
                <w:br/>
                2.在不影响行程的情况下，我社有权对景点游览顺序及航班进出港口做合理调整！
                <w:br/>
                3.建议准备好防潮寒衣物、常用药品、全程注意人身安全，行程中请保管好您的钱、财、物。
                <w:br/>
                4.东北三省均是老城市，该城市的三星、  四星酒店普遍比内地大部分城市的同类酒店要旧，请您多多包容。较多 酒店洗手间是浴缸和瓷砖地砖，洗漱沐浴时请注意防滑！
                <w:br/>
                5.东北地区的饮食口味偏咸。在旅游过程中，注意饮食卫生。旅游途中游客自行加菜或自己点菜，必先了解清楚 价格和口味是否合适，如发生不愉快事情，我社将不再承担由此而引发的相关责任，敬请谅解。
                <w:br/>
                6.感谢您对我社的支持和信任，为能给客人提供更称心的旅程，我社接待质量以客人意见单为准，请各位客人认 真填写，有任何问题请第一时间致电意见单上的质检电话，我们将第一时间为您解决。如果游客在完团后提 出与其填写意见不符的投诉，我社将不予处理。
                <w:br/>
                1.用餐：旅行社安排旅行社常用餐厅，景区饭菜贵，口味较差，保证能够吃饱。东北用餐一般菜码足，分量大。冬季受气候影响可能青菜少，或荤素搭配。口味比较重，一般团餐中有安排凉菜如特殊团队有要求可不安排。另北方干燥可多吃些蔬菜、水果、多喝水，最好不吸烟、不喝酒。（因为天气原因，饭菜冷的快请知晓） 
                <w:br/>
                2.住宿：东三省城市以及景区酒店相对来讲不如南方多，可能比南方旅游城市发达地区住宿条件相对来讲要稍低，景区条件受旅游季节影响所以一般开三个月左右，住宿以及服务无法和城市相比，景区一般挂星酒店很少大多数宾馆无空调，早餐都为桌餐，洗澡定时供热水；东北星级酒店普遍来讲房间相对小，大堂不大，房间数不多整体规模不大。（酒店正常都时有供暖的，请不要随意打开窗户会导致供暖不足。）住火炕：由于农家条件有限，请自备牙膏牙具，纸巾，水杯 
                <w:br/>
                3.用车：东三省区间为高速公路，但是进入到景区，路况仅为普通柏油路面，所以司机会放慢行使速度行使期间一般都为乡村，乘车时间较长，请客人务必准备好晕车药。另外冬季到东北旅游，一般路面为冰雪路面，经常遇到突降大雪等状况，所以车程可能比预计情况要延长视天气情况而定，偶尔冬季降温也会发生，油箱冻结等状况。（由于气温太低，有时候可能旅游车要花很长的时间预热发动，请知晓） 
                <w:br/>
                4.娱乐：请客人注意安全，切记不要私自脱离团队或改变行程；晚上出去游玩请结伴同行，贵重财物请寄在宾馆前台，不可放在房间，务必在晚上12:00点之前回宾馆，以免影响第二天的行程。 
                <w:br/>
                5.导游：受当地风俗影响，导游一般说话声音比较大，带东北口音，东北人的性格是比较直爽，说话不够委婉，请知晓。 
                <w:br/>
                6.自费项目根据自愿参加原则，敬请参加者签字配合。  
                <w:br/>
                7.建议游客在营业部报名时，主动购买人身意外保险。 
                <w:br/>
                8.东北的日出时间较早，一般在早上6点钟天就亮了，而天黑的时间也很早，一般在下午16点左右就天黑了。 
                <w:br/>
                9.如果沿途停车，请注意安全，只允许在停车的一侧活动，不得随意穿越马路，客人尽量避免坐在旅游车第一排，儿童并请与成年人一起，避免单独就坐。 
                <w:br/>
                10.东北天气干燥，客人需要多喝水多吃水果来保持身体内所需的水分。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2025-06-30T07:25:25+08:00</dcterms:created>
  <dcterms:modified xsi:type="dcterms:W3CDTF">2025-06-30T07:25:25+08:00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