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海洋光谱号邮轮0810航次上海-熊本-鹿儿岛-上海5晚6 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YL1748402757LS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0810SC上海-熊本-鹿儿岛-上海 5 晚 6 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欢迎来到上海宝山码头，开启您此次的游轮之旅。
                <w:br/>
                您可以到达港口后办理行李托运及登船手续，通过安检与海关后，便可登船。祝您与您的家人共同享受这无与伦比的游轮假期！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这一天您将迎来全天的邮轮海上巡游，享受邮轮上的轻松惬意生活。全天候的餐饮美食供应、丰富的娱乐活动让您无需为每天的日程安排所困扰。
                <w:br/>
                邮轮航行期间，好动的您可按照自己的喜好探索邮轮上的免税商店、精品商店来一场购物之旅，亦可参加船上丰富多彩的邮轮活动；喜静的您可以前往甲板吹着海风，点一杯饮品发呆一下午。夜晚更有彩纷呈的娱乐演出供您参与，相信您在邮轮上将度过美好难忘的一天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熊本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熊本位于九州中央西部，是日本三大名城之一，以雄伟的地标熊本城城堡为傲，是国家级特别历史文化遗迹城。世界著名的重叠式活火山阿苏山，
                <w:br/>
                使熊本也被称为“火之国”。风靡世界的熊本熊，也成为这座城市独有的代言人和吉祥物。跟随皇家加勒比来到熊本，享尽美食，感受神奇和精彩，让每一个踏足这里的人，都能收获无限的乐趣与精彩。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鹿儿岛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鹿儿岛县位于日本九州最南端，三面环海且背靠山，以自然风光取胜。其中樱岛被誉为鹿儿岛的象征，运气好的话，可以亲眼看到震撼的火山喷发。
                <w:br/>
                建于 1658 年的仙岩园是鹿儿岛著名的日式古典园林，边品茶边了解武士道历史，还可在最佳视角远眺樱岛火山。鹿儿岛水族馆拥有九州最大的黑潮大水槽，不仅有鲸鲨，更有海豚自由出入，每天两场豚表演，让每个小朋友不亦乐乎。在天文馆商店街，感受鹿儿岛的热闹与繁华，在药妆店采购，或吃一碗唇齿留香的拉面，融入当地生活，一整天不会累！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这一天您将迎来全天的邮轮海上巡游，享受邮轮上的轻松惬意生活。全天候的餐饮美食供应、丰富的娱乐活动让您无需为每天的日程安排所困扰。
                <w:br/>
                邮轮航行期间，好动的您可按照自己的喜好探索邮轮上的免税商店、精品商店来一场购物之旅，亦可参加船上丰富多彩的邮轮活动；喜静的您可以前往甲板吹着海风，点一杯饮品发呆一下午。夜晚更有精彩纷呈的娱乐演出供您参与，相信您在邮轮上将度过美好难忘的一天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欢迎您回到上海，早晨抵达上海宝山码头，在船上用完早餐，与陪伴您整个旅程的船员告别。带上一路上的丰厚收获和甜蜜记忆，办理离船手续。结束美妙的游轮海上旅程。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自己家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价格包含:
                <w:br/>
                1、船票：“海洋光谱号”游轮船票；
                <w:br/>
                2、岸上观光；
                <w:br/>
                3、游轮税费、港务费；
                <w:br/>
                4、餐饮：游轮上提供的所有免费餐食；
                <w:br/>
                5、游轮上派对、主题晚会、表演、游戏、比赛等活动（特别注明的收费活动除外）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价格不包含:
                <w:br/>
                1、邮轮小费：海际套房及以下普通房型服务费为 18.5 美金/人/晚，天际套房及以上房型（金卡套房）为 21美金/人/晚（游轮上支付）；
                <w:br/>
                2、往返上海游轮码头的交通费用；
                <w:br/>
                3、游轮上的私人消费（如：WIFI、打电话、洗衣服、购物、酒吧咖啡厅消费、SPA 等）；
                <w:br/>
                4、个人旅游意外险（强烈建议购买）；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①预定需提供准确的名字（汉字及拼音）、出生日期、性别信息及分房名单。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23 周（含第 23 周）的孕妇报名参团。同
                <w:br/>
                一房间内必须保证有一名游客年龄在 18 周岁以上，谢谢合作！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1、因不可抗力或者旅行社、旅行辅助人（公司）已尽合理注意义务仍不能避免的意外事件须变更，调整原定
                <w:br/>
                旅游行程的，按《旅游合同》变更的相关约定处理，以上行程仅供参考，请以出发通知行程为准。
                <w:br/>
                2、以上行程的靠岸及离岸时间根据实际情况可能会有所改动，具体以游轮公司发布的具体内容为准。
                <w:br/>
                3、行程中到港城市的描述并非岸上游项目的内容。
                <w:br/>
                4、经停港码头地址仅供参考，须以邮轮实际运营时停靠地址为准。您可在停靠当天邮轮日报上获取详细信息。
                <w:br/>
                5、以上时间均为当地时间。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3、关于取消：
                <w:br/>
                ·支付定金日至开航前 45 天前（含第 45 天）内通知取消，收取定金损失，套房取消费用为定金或按照实
                <w:br/>
                际船票费用的 10%收取（二者取其高）；
                <w:br/>
                ·若在开航前 44 天至 30 天（含第 30 天）内通知取消，收取团款的 50%；
                <w:br/>
                ·若在开航前 29 天至 15 天（含第 15 天）内通知取消，收取团款的 75%；
                <w:br/>
                ·若在开航前 14 天（含第 14 天）内通知取消，或没有在开航时准时出现，或在开航后无论以任何理由放弃旅行的，其必须支付全部团费。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2025-06-17T09:47:02+08:00</dcterms:created>
  <dcterms:modified xsi:type="dcterms:W3CDTF">2025-06-17T09:47:02+08:00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