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【豪爵湘西】直飞张家界5日行程单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HU1748485677Fj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►用匠心打磨细节，让值得成为答案 让旅游回归本质，所见即所得，旅游应该这样！
                <w:br/>
                ► 无自费/无景交/无超市/无苗寨/无人数限制/无年龄限制/无同组/无区域限制/无男女比例
                <w:br/>
                ► 独享私密全车25人左右，豪华精品舒适小团，为高端旅游人士量身打造
                <w:br/>
                ► [2+1]陆巡豪巴·航空头等舱：舒适座椅，145°全躺/半躺，自由伸展，尊客乘车体验，养足精神一直嗨！ 
                <w:br/>
                ► 豪华轻奢+民俗特色组合：网评4钻轻奢酒店+特色体验山顶民俗特色客栈
                <w:br/>
                ► 赠送核心景区无人机全景视频航拍大片+凤凰古城苗服换装体验，来一场人与景的完美结合
                <w:br/>
                ► 专属定制能量加油站：自助畅享水果、饮品，休息区，但不能浪费及携带
                <w:br/>
                ► 优选本地社会餐厅，坚持使用公筷公勺,尽享贵宾待遇全面升级餐标：40元/人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济南-长沙
                <w:br/>
              </w:t>
            </w:r>
          </w:p>
          <w:p>
            <w:pPr>
              <w:pStyle w:val="indent"/>
            </w:pPr>
            <w:r>
              <w:rPr>
                <w:rFonts w:ascii="微软雅黑" w:hAnsi="微软雅黑" w:eastAsia="微软雅黑" w:cs="微软雅黑"/>
                <w:color w:val="000000"/>
                <w:sz w:val="20"/>
                <w:szCs w:val="20"/>
              </w:rPr>
              <w:t xml:space="preserve">
                【美丽的张家界，从此刻开始】——带着对湘西的欣喜和期待，我们踏上了中国最具民俗文化的旅程。首先，我们会抵达张家界。专业的接机人员接站，前往酒店入住；
                <w:br/>
                <w:br/>
                温馨提示：
                <w:br/>
                1. 此日抵达张家界较早的客人可自行品抖音最火奶茶：茶颜悦色、大庸古城、72奇楼，
                <w:br/>
                2. 接站人员提前在机场（高铁站）等候客人,请尊敬的游客务必保持手机畅通。各地抵达航班时间有所差异，接机为滚动接机，会接待临近时间航班游客，部分需等待，敬请谅解~
                <w:br/>
                3. 散拼团有一定的特殊性，由于客人来的交通不一样，如遇航班、火车晚点，短时间的等待属于正常情况，由于客人原因造成未能赶到正常发班时间的，产生额外费用，客人自行承担。
                <w:br/>
                4. 湖南酒店为了环保，没有一次性用品、客人需自备洗漱用品；
                <w:br/>
                5. 导游或是接站工作人员会提前跟您短信联系，为了我们工作能更加顺利，收到短信烦请跟我社工作人员再次落实航班抵达时间及是否正点抵达。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宝峰湖—森林公园（天子山）
                <w:br/>
              </w:t>
            </w:r>
          </w:p>
          <w:p>
            <w:pPr>
              <w:pStyle w:val="indent"/>
            </w:pPr>
            <w:r>
              <w:rPr>
                <w:rFonts w:ascii="微软雅黑" w:hAnsi="微软雅黑" w:eastAsia="微软雅黑" w:cs="微软雅黑"/>
                <w:color w:val="000000"/>
                <w:sz w:val="20"/>
                <w:szCs w:val="20"/>
              </w:rPr>
              <w:t xml:space="preserve">
                【一路高歌，一路欢行】早餐后乘车前往游览悬挂在张家界地貌之巅的湖泊【宝峰湖景区】（船票+往返交通车赠送），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后乘车前往【张家界国家森林公园】,这是我国的第一个国家森林公园，世界自然遗产，世界地质公园，首批国家AAAAA景区，游览【天子山】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
                <w:br/>
                温馨提示：
                <w:br/>
                1.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2. 张家界以山为主，为方便在山区游览，请穿平跟鞋，建议不穿裙子，自带雨具、太阳帽等物品；
                <w:br/>
                3. 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森林公园（看日出+袁家界+金鞭溪+十里画廊）-专属VIP能量补给站服务-大型湘西民俗晚会
                <w:br/>
              </w:t>
            </w:r>
          </w:p>
          <w:p>
            <w:pPr>
              <w:pStyle w:val="indent"/>
            </w:pPr>
            <w:r>
              <w:rPr>
                <w:rFonts w:ascii="微软雅黑" w:hAnsi="微软雅黑" w:eastAsia="微软雅黑" w:cs="微软雅黑"/>
                <w:color w:val="000000"/>
                <w:sz w:val="20"/>
                <w:szCs w:val="20"/>
              </w:rPr>
              <w:t xml:space="preserve">
                【最有情怀的地方，就在这里】早上视天气情况观武陵日出（视天气情况），早餐后，乘森林公园核心景区环保车直达山顶，后乘车前往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后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后前往游览【十里画廊】（步行游览）是一条长十华里的峡谷地带，一溪中流，自然景观及其丰富，我们将步行参观游览。峡谷两侧奇峰异石，三步一景、五步一绝，有如一幅巨大的山水画廊其景点有采药老人、三姐妹峰、锦鼠观天等。
                <w:br/>
                “美周行专属VIP能量补给韶山站”：精心准备当地当季四种以上特色水果、冷饮及矿泉水，能量补给站随便吃，但不能浪费及携带；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温馨提示：
                <w:br/>
                1. 景区内游客多，较为拥挤，请带有小朋友的游客，照顾好自己的小孩，不要让小朋友随意走动或离开您的视线范围，保证安全。 
                <w:br/>
                2. 用餐期间请注意保管个人财物安全，请尊重当地民俗及风俗习惯。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土司王府-专属VIP能量补给站服务-天门山-凤凰古城
                <w:br/>
              </w:t>
            </w:r>
          </w:p>
          <w:p>
            <w:pPr>
              <w:pStyle w:val="indent"/>
            </w:pPr>
            <w:r>
              <w:rPr>
                <w:rFonts w:ascii="微软雅黑" w:hAnsi="微软雅黑" w:eastAsia="微软雅黑" w:cs="微软雅黑"/>
                <w:color w:val="000000"/>
                <w:sz w:val="20"/>
                <w:szCs w:val="20"/>
              </w:rPr>
              <w:t xml:space="preserve">
                【一路高歌，一路欢行】早餐后出发参观被誉为中国三大皇宫之一的【土司王府】，体验湘西特色的异域风情；是来张家界考察的党和国家领导人、艺术界人士的必到之处。
                <w:br/>
                “美周行专属VIP能量补给韶山站”：精心准备当地当季四种以上特色水果、冷饮及矿泉水，能量补给站随便吃，但不能浪费及携带；
                <w:br/>
                后乘车前往【天门山】（游览时间约4小时，含鞋套及扶梯）：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
                <w:br/>
                后乘车赴曾被新西兰作家路易艾黎称作中国最美丽的小城---【凤凰古城】，途经三湘四水，鱼米之乡，身临“湖广熟、天下足”的佳境。（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w:br/>
                温馨提示：
                <w:br/>
                1. 由于天门山景区严格实行实名制购票，游客必须携带身份证原件，18 岁以上学生必须携带学生证，如因证件不齐无法取票入园，客人需自行按挂牌价重新购买；天门山景区为了更好分流客人上山、售票分A线、B线、C线、1线、2线，所有的客人订票都是随机预约 ，玻璃栈道因各种原因关闭时，景区无任何补偿，不得强行通行！ 
                <w:br/>
                2. 景区内游客多，较为拥挤，请带有小朋友的游客，照顾好自己的小孩，不要让小朋友随意走动或离开您的视线范围，保证安全。 
                <w:br/>
                3. 各位贵宾旅途正式开始，请涂抹好防晒霜，带好遮阳帽等，并注意安全。
                <w:br/>
                4. 凤凰古城为敞开式民用商业区，特色商品导游义务介绍，旅游者购物行为为自主选择，旅行社不接受凤凰区域旅游者购物方面的投诉及退换货的要求。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凤凰古城（沱江泛舟+翠翠街）—张家界-济南
                <w:br/>
              </w:t>
            </w:r>
          </w:p>
          <w:p>
            <w:pPr>
              <w:pStyle w:val="indent"/>
            </w:pPr>
            <w:r>
              <w:rPr>
                <w:rFonts w:ascii="微软雅黑" w:hAnsi="微软雅黑" w:eastAsia="微软雅黑" w:cs="微软雅黑"/>
                <w:color w:val="000000"/>
                <w:sz w:val="20"/>
                <w:szCs w:val="20"/>
              </w:rPr>
              <w:t xml:space="preserve">
                【归家，满载回忆、留恋与期待】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漫步【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行程结束后，乘高铁二等座返回张家界西，接站人员送张家界机场乘机返回山东
                <w:br/>
                温馨提示：
                <w:br/>
                1.酒店是12:00前退房(超出时间退房将按照酒店规定收取房费，请仔细整理好自己的行李物品，不要有所遗漏。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宝峰湖+森林公园+百龙天梯单程+湘西晚会+土司+天门山+凤凰接驳车+沱江泛舟
                <w:br/>
                在不减少景点的情况下，导游有权调整顺序；
                <w:br/>
                酒    店	当地酒店标准双人间！
                <w:br/>
                酒店参考	张家界市区：戴斯酒店、山水中天、蓝天、通达酒店、东岳鑫悦或同级
                <w:br/>
                天子山景区：逢泉居特色客栈、天悦居、听雨楼、画说武陵或同级
                <w:br/>
                武陵源景区：锦天盛世、楚山公馆、裕禾山居、君宜庭院、博雅或同级
                <w:br/>
                凤凰古城段：国宾酒店、澜庭忆宿、凤鸣天下、凤天国际、念握或同级
                <w:br/>
                用餐安排	行程所列4早4正（餐标40元/人，9-15人/桌，人数增加相应增加菜品）。
                <w:br/>
                用    车	当地根据人数安排车，当地2+1VIP航空特制座椅车。
                <w:br/>
                大交通	济南/张家界往返飞机  （团队机票一经确认出票，若因个人原因变动机票全损）
                <w:br/>
                导    游	正规中文导游全程优质服务（接送飞机不是导游，为公司特意安排的接送机人员）
                <w:br/>
                保    险	含旅行社责任险，每人购买一份旅游意外险。（理赔最终解释权归保险公司所有）。
                <w:br/>
                儿    童	儿童报价含正餐半餐、车位，导服；不含门票、电瓶车、床位，如产生景区项目消费按实际收费标准自理。
                <w:br/>
                优免退费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不含单房差及费用包含以外的费用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
                朱砂等，
                <w:br/>
                凤凰有景中购擦店，自愿购物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2025-06-30T07:32:08+08:00</dcterms:created>
  <dcterms:modified xsi:type="dcterms:W3CDTF">2025-06-30T07:32:08+08:00</dcterms:modified>
</cp:coreProperties>
</file>

<file path=docProps/custom.xml><?xml version="1.0" encoding="utf-8"?>
<Properties xmlns="http://schemas.openxmlformats.org/officeDocument/2006/custom-properties" xmlns:vt="http://schemas.openxmlformats.org/officeDocument/2006/docPropsVTypes"/>
</file>