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英国哈利波特+名校探访双飞13日亲子游行程单</w:t>
      </w:r>
    </w:p>
    <w:p>
      <w:pPr>
        <w:jc w:val="center"/>
        <w:spacing w:after="100"/>
      </w:pPr>
      <w:r>
        <w:rPr>
          <w:rFonts w:ascii="微软雅黑" w:hAnsi="微软雅黑" w:eastAsia="微软雅黑" w:cs="微软雅黑"/>
          <w:sz w:val="20"/>
          <w:szCs w:val="20"/>
        </w:rPr>
        <w:t xml:space="preserve">深度访问英国顶级名校，与学霸零距离交流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飞扬假期-OZ1748576486FN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 -伦敦 参考航班：MU201 PVGLGW 0150-0630
                <w:br/>
                参考航班：MU202 伦敦-上海 1135-0555+1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💯英国哈利波特+名校探访13日亲子游
                <w:br/>
                ✅ 7月11日/25日，8月8日💰36800
                <w:br/>
                ✈上海东航直飞，可配联运
                <w:br/>
                ❤深度访问英国顶级名校，与学霸零距离交流
                <w:br/>
                💎帝国理工学院+伦敦大学学院+剑桥大学+牛津大学
                <w:br/>
                🌈温德米尔湖区游船+小火车
                <w:br/>
                💎三大博物馆：大英博物馆人工讲解+国家美术馆人工讲解+自然历史博物馆人工讲解
                <w:br/>
                👑特别安排伦敦西区音乐剧《狮子王》
                <w:br/>
                ❤哈迷必打卡：哈利波特影城+爱丁堡城堡+约克肉铺街
                <w:br/>
                💎必游景点：白金汉宫+温莎城堡+格林威治皇家天文台
                <w:br/>
                🏨全程甄选四星酒店
                <w:br/>
                🉐七菜一汤 特别赠送：炸鱼薯条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国内各地-上海浦东机场
                <w:br/>
              </w:t>
            </w:r>
          </w:p>
          <w:p>
            <w:pPr>
              <w:pStyle w:val="indent"/>
            </w:pPr>
            <w:r>
              <w:rPr>
                <w:rFonts w:ascii="微软雅黑" w:hAnsi="微软雅黑" w:eastAsia="微软雅黑" w:cs="微软雅黑"/>
                <w:color w:val="000000"/>
                <w:sz w:val="20"/>
                <w:szCs w:val="20"/>
              </w:rPr>
              <w:t xml:space="preserve">
                提前 4 小时抵达机场集合，乘坐国际航班前往目的地，抵达后入住酒店休息。
                <w:br/>
                行程说明：因出境手续繁杂，为确保您的顺利登机，请务必于出发前 4 小时准时到达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伦敦 参考航班：MU201 PVGLGW 0150-0630
                <w:br/>
              </w:t>
            </w:r>
          </w:p>
          <w:p>
            <w:pPr>
              <w:pStyle w:val="indent"/>
            </w:pPr>
            <w:r>
              <w:rPr>
                <w:rFonts w:ascii="微软雅黑" w:hAnsi="微软雅黑" w:eastAsia="微软雅黑" w:cs="微软雅黑"/>
                <w:color w:val="000000"/>
                <w:sz w:val="20"/>
                <w:szCs w:val="20"/>
              </w:rPr>
              <w:t xml:space="preserve">
                上午：游览伦敦塔桥（泰晤士河上的哥特式吊桥，两座高塔连着一座可以开合的大桥，是伦敦的标志性建筑）。
                <w:br/>
                大笨钟（外观）（伦敦的标志建筑，钟楼高 79 米）、唐宁街 10 号（外观）（英国的首相府）、国会大厦
                <w:br/>
                （外观）（依泰晤士河而建，是英国的政治中心），威斯敏斯特教堂（外观），历代国王加冕和王室成员婚礼
                <w:br/>
                的所在地，《达芬奇密码》中线索之一 的牛顿墓就在此处。（共 1.5 小时）
                <w:br/>
                如果你是一个福尔摩斯侦探迷，就一定不要错过这个地方。
                <w:br/>
                下午：白金汉宫★（入内，这里是英国王权的象征，宫殿里流淌着绵长的历史，见证着“日不落”的“升起”
                <w:br/>
                与“落下”）。远眺伦敦眼，伦敦眼于世纪之交向公众开放，曾在不计其数的电影中充当背景画面，同时也深
                <w:br/>
                受英国人民和游客的喜爱。
                <w:br/>
                随后前往海德公园，这里被誉为伦敦的“绿色心脏”，是伦敦最受欢迎的公园之一。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早餐：酒店早餐
                <w:br/>
                上午：前往★哈利波特影城（入内）。如果你是哈利波特的粉丝，当然不能错过位于伦敦郊区的华纳兄弟片场，
                <w:br/>
                这里是《哈利波特》系列电影的诞生地和拍摄地。几十个原始布景，数百个真实服装道具，带您身临其境地体
                <w:br/>
                验电影中栩栩如生的卓越创作及工艺，探秘魔法世界奥妙。哈利波特魔法世界根据罗琳原著的故事和角色设计，
                <w:br/>
                并邀请了包括哈利波特系列电影的场景设计师克雷格在内的数十名艺术家参与建造工作。在这个片场，将可以
                <w:br/>
                看到书中代表性的几处地点：包括霍格莫德小镇、神秘的禁林、霍格沃茨魔法学校、九又四分之三站台等多个
                <w:br/>
                地方。除此之外，深入到城堡中心，还可以参观校长邓不利多的办公室，以及小镇中贩卖魔法用品的小店。
                <w:br/>
                下午：特别安排伦敦西区音乐剧《狮子王》★，是全球最受欢迎的音乐剧之一。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上午：格林威治皇家天文台★(含首道门票) 是英国国王查理二世于 1675 年在伦敦格林威治建造的一个综合性
                <w:br/>
                天文台，在 8 月 10 日安放了奠基石，同时国王也创建了皇家天文学家的职位（第一位担任此职的是约翰·弗兰
                <w:br/>
                斯蒂德），以担任天文台的台长和“致力于以最诚挚的关心和努力校正天体运动的星表，和恒星的位置，以便
                <w:br/>
                能正确的定出经度，使导航成为完美的艺术”。天文台座落于格林尼志公园俯瞰著伦敦泰晤士河的一座小山上。
                <w:br/>
                下午：国家美术馆★（含挂牌人工讲解），世界三大艺术博物馆之一，位于特拉法加广场北侧，成立于 1824
                <w:br/>
                年。馆中收藏了 13 世纪至 19 世纪的众多美术精品，从中世纪晚期、文艺复兴时期到法国印象派时期，几乎
                <w:br/>
                涵盖了欧洲艺术史上所有时期的典型代表作。馆内展示了包括达·芬奇、梵高、莫奈、拉斐尔、米开朗基罗、
                <w:br/>
                伦勃朗等名家的名画。
                <w:br/>
                伦敦大学学院（University College London），创立于 1825 年，由多个独立学院和研究所组成，是世界上最
                <w:br/>
                具影响力的公立大学联邦体之一，为伦敦大学联盟成员。与牛津大学、剑桥大学、帝国理工学院、伦敦政经学
                <w:br/>
                院并称“G5 超级精英大学”。
                <w:br/>
                游学内容：① 在伦敦大学在校大学生的带领下，参访大学；②与学生代表进行交流，了解他们在大学的生活，
                <w:br/>
                分享他们的经验和感受；③了解伦敦大学学院的强势学科、招生条件、录取流程等，为英国留学做决策参考。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上午： 开始世界历史之旅--参观大英博物馆★（含挂牌人工讲解）。
                <w:br/>
                大英博物馆又称大不列颠博物馆，馆藏丰富，位居世界三大博物馆之列。目前博物馆拥有藏品 600 多万件。
                <w:br/>
                大英博物馆的文物收藏可谓广博，堪称一座世界历史博物馆。
                <w:br/>
                下午：考文特花园，伦敦最古老的市场之一。这里是最文艺的宝藏街区，每天都吸引着大量的游客和当地人。
                <w:br/>
                后参访伦敦帝国理工学院（Imperial College London），成立于 1907 年，位于英国伦敦，是一所世界
                <w:br/>
                顶尖研究型大学，在 2014-2015QS 世界大学排名中名列第二位，具有无以伦比的世界级声望。帝国理工英文
                <w:br/>
                名字简称 IC，是英国罗素大学集团成员、金砖五校之一、欧洲 IDEA 联盟成员，帝国理工与剑桥大学、牛津大
                <w:br/>
                学、伦敦政治经济学院、伦敦大学学院并称为“G5 超级精英大学”
                <w:br/>
                游学内容：① 在帝国理工大学在校大学生的带领下，参访帝国理工大学；②与学生代表进行交流，了解他们
                <w:br/>
                在帝国理工大学的生活，分享他们的经验和感受；③了解帝国理工的强势学科、招生条件、录取流程等，为英国
                <w:br/>
                留学做决策参考。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伦敦-剑桥-利兹
                <w:br/>
              </w:t>
            </w:r>
          </w:p>
          <w:p>
            <w:pPr>
              <w:pStyle w:val="indent"/>
            </w:pPr>
            <w:r>
              <w:rPr>
                <w:rFonts w:ascii="微软雅黑" w:hAnsi="微软雅黑" w:eastAsia="微软雅黑" w:cs="微软雅黑"/>
                <w:color w:val="000000"/>
                <w:sz w:val="20"/>
                <w:szCs w:val="20"/>
              </w:rPr>
              <w:t xml:space="preserve">
                早餐：酒店早餐
                <w:br/>
                上午：自然历史博物馆★（含挂牌人工讲解）馆内巨大而完整的蓝鲸骨架及大约三、四层楼高的恐龙骨
                <w:br/>
                架，有种置身电影《博物馆奇妙夜》的感觉。
                <w:br/>
                下午：乘车前往剑桥大学
                <w:br/>
                剑桥大学共有 31 个学院，几乎和剑桥市区融为一体。这所名校培养出了牛顿、达尔文、霍金等科学家及
                <w:br/>
                数十位诺贝尔奖得主，徐志摩、金庸也曾就读于此。
                <w:br/>
                游学内容：① 在剑桥大学在校大学生的带领下，开启一场别具一格的校园探索之旅；②与学生代表进行面对
                <w:br/>
                面的交流，了解他们在大学的生活，分享他们的经验和感受，直面了解这所世界一流名校的学生特质，在他们
                <w:br/>
                的带领下游览剑桥，听他们讲述学霸外表下的剑桥生活。③深入了解剑桥大学的学科优势、招生要求以及录取流
                <w:br/>
                程等关键信息。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利兹-约克-惠特比-纽卡斯尔
                <w:br/>
              </w:t>
            </w:r>
          </w:p>
          <w:p>
            <w:pPr>
              <w:pStyle w:val="indent"/>
            </w:pPr>
            <w:r>
              <w:rPr>
                <w:rFonts w:ascii="微软雅黑" w:hAnsi="微软雅黑" w:eastAsia="微软雅黑" w:cs="微软雅黑"/>
                <w:color w:val="000000"/>
                <w:sz w:val="20"/>
                <w:szCs w:val="20"/>
              </w:rPr>
              <w:t xml:space="preserve">
                早餐：酒店早餐
                <w:br/>
                后乘车前往约克。
                <w:br/>
                游览约克大教堂（外观）是英国较大的哥特式教堂。13 世纪初开始动工，250 年后才修建完成。教堂内
                <w:br/>
                拥有世界面积较大的中世纪彩绘玻璃和世界较古老的侧廊。内部还有一些如小天使和封建时代的盾牌等小收
                <w:br/>
                藏。步行 275 级楼梯便可到达高 71 米的中央塔顶端，可一览约克的美丽景色。沿城墙由 BoothamBar 漫步
                <w:br/>
                往 MonkBar 的途中，能欣赏到约克大教堂的雄伟景观。
                <w:br/>
                【约克肉铺街：神秘对角巷】：这条铺满鹅卵石街道街曾经以贩卖牲畜和肉类而出名，历史可以追溯千年，也
                <w:br/>
                得到了很好的保存。如今街上的店铺都变更了文艺的古董店和茶室。电影《哈利波特》对角巷的取景地之一就
                <w:br/>
                是这历史底蕴浓厚的约克肉铺街，哈利波特开学用的东西，如长袍、魔杖、龙皮手套、 2 号大坩锅、猫头鹰、
                <w:br/>
                鹅毛笔、墨水等等，可都是在对角巷买的哦
                <w:br/>
                下午：驱车前往吸血鬼小镇——惠特比。其位于英国北约克郡的海滨小镇。这里是吸血鬼德古拉的故乡，也
                <w:br/>
                是库克船长航海之旅的起点。
                <w:br/>
                随后前往入住酒店。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纽卡斯尔-爱丁堡-格拉斯哥
                <w:br/>
              </w:t>
            </w:r>
          </w:p>
          <w:p>
            <w:pPr>
              <w:pStyle w:val="indent"/>
            </w:pPr>
            <w:r>
              <w:rPr>
                <w:rFonts w:ascii="微软雅黑" w:hAnsi="微软雅黑" w:eastAsia="微软雅黑" w:cs="微软雅黑"/>
                <w:color w:val="000000"/>
                <w:sz w:val="20"/>
                <w:szCs w:val="20"/>
              </w:rPr>
              <w:t xml:space="preserve">
                早餐：酒店早餐
                <w:br/>
                爱丁堡老城区游览。
                <w:br/>
                爱丁堡城堡★（含门票）屹立在城市中心的一座死火山上，其历史可以追溯到 6 世纪，曾作为皇家居所、军事
                <w:br/>
                要塞和监狱，是苏格兰历史的见证。这里是爱丁堡城区内的制高点，从城堡中可以俯瞰爱丁堡全景。悬崖之上
                <w:br/>
                的城堡蔚为壮观，只有一条斜坡可以出入。城堡中有古老的大炮、钟塔、监狱、大厅、战争博物馆、王宫等，
                <w:br/>
                你可以用一个语音导览器，了解它们背后的历史。城堡虽然不是很大，但各栋建筑分布得有点绕，可能会转得
                <w:br/>
                有点晕。在参观的过程中还会遇到穿苏格兰裙子吹风笛的人，很友好。城堡内也有多个咖啡厅、餐馆及纪念品
                <w:br/>
                商店。
                <w:br/>
                皇家英里，爱丁堡老城最繁忙的旅游街道，也是”世界上最富有吸引力的街道“之一。这是一条卵石铺就的优
                <w:br/>
                美街道，两侧排列着众多古老建筑，有店铺、酒馆和供人参观的景点。
                <w:br/>
                皇家英里大道贯穿爱丁堡老城区中心，连接了苏格兰历史的两大焦点：位于城堡岩石顶部的爱丁堡城堡，以及
                <w:br/>
                荷里路德宫。
                <w:br/>
                荷里路德宫（外观），英女王及皇室在苏格兰的官邸，宫殿因苏格兰女王玛丽之家而著名。
                <w:br/>
                大象咖啡馆也称为魔法咖啡馆。右侧窗下写着“Birthplace of Harry Potter”（哈利波特诞生地）。当年穷
                <w:br/>
                困潦倒的 J.K.罗琳就是在这里每天点一杯咖啡，一边望着窗外的爱丁堡街景一边写出了早期的《哈利•波特》。
                <w:br/>
                卡尔顿山，爱丁堡必游景点，周杰伦 MV 取景地。天气晴朗时， 在山顶可以眺望全城美景。最美尤其日落十
                <w:br/>
                分，整个爱丁堡都笼罩在动人心弦的日落霞光中。
                <w:br/>
                随后前往附近入住酒店。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格拉斯哥-温德米尔-曼彻斯特
                <w:br/>
              </w:t>
            </w:r>
          </w:p>
          <w:p>
            <w:pPr>
              <w:pStyle w:val="indent"/>
            </w:pPr>
            <w:r>
              <w:rPr>
                <w:rFonts w:ascii="微软雅黑" w:hAnsi="微软雅黑" w:eastAsia="微软雅黑" w:cs="微软雅黑"/>
                <w:color w:val="000000"/>
                <w:sz w:val="20"/>
                <w:szCs w:val="20"/>
              </w:rPr>
              <w:t xml:space="preserve">
                早餐：酒店早餐
                <w:br/>
                上午：温德米尔湖游船+小火车★，Windermere 是被英国人自己称为“后花园”的湖区，位于英格兰西北海
                <w:br/>
                岸。湖区内有大片碧绿草地，每年春天和夏天在这里可以看到非常美丽的风景，阳光下湖面波光闪闪，天鹅优
                <w:br/>
                雅地游着，不远处各式帆影点点。这是一个浪漫的地方，总能给你无限的想象，是个放松休闲度假的胜地。
                <w:br/>
                您可于湖区漫步悠悠，让清新的空气充盈全身。走过一会后，还可于湖边咖啡小店小憩，怡然自得。温德米尔
                <w:br/>
                湖位于风光优美的英国湖区南端，长 13 英里，是英格兰面积较大的湖，形成于上一次冰期末，位于穿越昆布
                <w:br/>
                连山脉的南北走向的一个冰川谷中。
                <w:br/>
                下午：前往曼彻斯特。老特拉福德球场（外观），是英超曼彻斯特联足球俱乐部的主场，被誉为“梦剧场”（The
                <w:br/>
                Theatre of Dreams），球场面积约为 7140 平方米，观众座位数约为 76000 个，是全英格兰第二大的足球
                <w:br/>
                场，亦是英格兰三座欧洲足联五星级足球场之一；
                <w:br/>
                曼彻斯特大教堂，曼彻斯特教堂是一座中世纪垂直哥特式风格的建筑，位于曼彻斯特市中心，是英国圣公会曼
                <w:br/>
                彻斯特教区的主教堂。曼彻斯特教堂始建于 15 世纪初，虽然在维多利亚时代进行了翻修扩建，但二战时期维
                <w:br/>
                多利亚教堂遭遇空袭，损毁严重，曼彻斯特市政府耗时 20 年时间才将教堂修复完毕。
                <w:br/>
                艾伯特广场，位于曼彻斯特城的心脏地带，丁斯盖特(Deansgate St)和莫斯利大街( Mosley St)之间，是了纪
                <w:br/>
                念维多利亚女王的丈夫艾伯特命名的。气势恢宏的曼彻斯特市政厅坐落于广场中央，前方是阿尔伯特亲王的纪
                <w:br/>
                念碑， 这座纪念碑和伦敦肯辛顿花园里那座宏伟的纪念碑非常相似，但却是英国所有阿尔伯特亲王纪念碑里
                <w:br/>
                的第一座。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曼彻斯特-比斯特-牛津
                <w:br/>
              </w:t>
            </w:r>
          </w:p>
          <w:p>
            <w:pPr>
              <w:pStyle w:val="indent"/>
            </w:pPr>
            <w:r>
              <w:rPr>
                <w:rFonts w:ascii="微软雅黑" w:hAnsi="微软雅黑" w:eastAsia="微软雅黑" w:cs="微软雅黑"/>
                <w:color w:val="000000"/>
                <w:sz w:val="20"/>
                <w:szCs w:val="20"/>
              </w:rPr>
              <w:t xml:space="preserve">
                早餐：酒店早餐
                <w:br/>
                上午：游览牛津大学城。这里是英语世界最古老的大学，也是世界上第二古老的大学。这里曾是布莱尔、克林
                <w:br/>
                顿、撒切尔夫人等世界名人的母校。
                <w:br/>
                游学内容：① 在牛津大学在校大学生的带领下，感受世界顶尖学府的独特魅力；②与学生代表进行交流，听
                <w:br/>
                他们讲述牛津的求学经历，分享学习心得；③了解牛津大学的强势学科、招生条件、录取流程等，为英国留学
                <w:br/>
                做决策参考。
                <w:br/>
                下午：前往比斯特购物村（约 2 小时）自由活动，比斯特购物村（Bicester Village）是坐落在伦敦西部的牛
                <w:br/>
                津市郊的一个大型品牌折扣大卖场，相当于北美地区的奥特莱斯（Outlets）。上百个世界顶级品牌如普拉达
                <w:br/>
                （Prada）、古琦（Gucci）、D&amp;G、巴宝莉（Burberry）、范思哲（Versace）等都在比斯特购物村有专卖
                <w:br/>
                店，在有些商店甚至还有会讲中文的店员为我们服务。想要买一些在国内买不到的名牌折扣品，就一定要来比
                <w:br/>
                斯特购物村血拼！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牛津-科茨沃尔德-伦敦
                <w:br/>
              </w:t>
            </w:r>
          </w:p>
          <w:p>
            <w:pPr>
              <w:pStyle w:val="indent"/>
            </w:pPr>
            <w:r>
              <w:rPr>
                <w:rFonts w:ascii="微软雅黑" w:hAnsi="微软雅黑" w:eastAsia="微软雅黑" w:cs="微软雅黑"/>
                <w:color w:val="000000"/>
                <w:sz w:val="20"/>
                <w:szCs w:val="20"/>
              </w:rPr>
              <w:t xml:space="preserve">
                早餐：酒店早餐
                <w:br/>
                上午：水上伯顿，被誉为英国最美的村庄。这里有童话世界里古老的石头房子，房子颜色多是黄色。在小村中
                <w:br/>
                央有一条很浅的鹅卵石河床的河流穿过，两岸树木林荫、有遍地的绿草，富有情趣的小店，这里的一切都还是
                <w:br/>
                200 年前的样子。
                <w:br/>
                拜伯里曾被著名画家威廉·莫里斯（William Morris）誉为全英最美村庄。这里保留着英式村庄古老的静谧与
                <w:br/>
                美丽。最著名的就是这一排非常经典的建筑——阿灵顿排屋（Arlington Row）。这一排有着 600 年历史的
                <w:br/>
                老房子，最初只是被用来当做储存羊毛的仓库，现在却已经成为科兹沃尔德地区的标志性的建筑群了。
                <w:br/>
                但是由于阿灵顿排屋的名声过于响亮，导致每天来这条路上拍照参观的游客络绎不绝，小路经常被堵塞的水泄
                <w:br/>
                不通。
                <w:br/>
                下午：乘车前往古色古香的小镇温莎；抵达后参观女王的行宫-温莎城堡★（入内），温莎古堡位于伦敦以西
                <w:br/>
                的温莎镇，建筑在一座山岗上，古堡分下、中、上 3 区，下、中两区为英王王室的正式国务活动场所和私邸；
                <w:br/>
                上区有国家公寓，以收藏皇家名画和珍宝主而著称。古堡四周是一望无际的青草地，远处是田园农舍，一派乡
                <w:br/>
                村原野风光。女王及其亲属常到此地度周末或短期居住。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ooking四星住宿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伦敦-上海
                <w:br/>
              </w:t>
            </w:r>
          </w:p>
          <w:p>
            <w:pPr>
              <w:pStyle w:val="indent"/>
            </w:pPr>
            <w:r>
              <w:rPr>
                <w:rFonts w:ascii="微软雅黑" w:hAnsi="微软雅黑" w:eastAsia="微软雅黑" w:cs="微软雅黑"/>
                <w:color w:val="000000"/>
                <w:sz w:val="20"/>
                <w:szCs w:val="20"/>
              </w:rPr>
              <w:t xml:space="preserve">
                早餐：酒店早餐
                <w:br/>
                根据航班时间前往机场。
                <w:br/>
                参考航班：MU202 伦敦-上海 1135-0555+1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上海浦东国际机场
                <w:br/>
              </w:t>
            </w:r>
          </w:p>
          <w:p>
            <w:pPr>
              <w:pStyle w:val="indent"/>
            </w:pPr>
            <w:r>
              <w:rPr>
                <w:rFonts w:ascii="微软雅黑" w:hAnsi="微软雅黑" w:eastAsia="微软雅黑" w:cs="微软雅黑"/>
                <w:color w:val="000000"/>
                <w:sz w:val="20"/>
                <w:szCs w:val="20"/>
              </w:rPr>
              <w:t xml:space="preserve">
                抵达国内，回到温暖的家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1.英国booking四星级酒店双人标准间住宿 ，（含双早
                <w:br/>
                餐）；
                <w:br/>
                2.国内往返伦敦经济舱机票含税；
                <w:br/>
                3.英国旅游签证（不含加急、公证认证等费用）；
                <w:br/>
                4.全程游览空调旅游大巴
                <w:br/>
                ；
                <w:br/>
                5.领队兼导游服务；
                <w:br/>
                6.含 13 顿正餐，7 菜一汤或西式简餐；特别安排一顿
                <w:br/>
                炸鱼薯条餐
                <w:br/>
                7.全程景点首道门票
                <w:br/>
                8.意外险（最高限额人民币 30 万）如果您在旅途中有
                <w:br/>
                任何不适或发生医疗事故而产生医疗服务，请您务必
                <w:br/>
                保 管好医院的诊断证明、处方、发票原件等相关单
                <w:br/>
                据，以便回国后向保险公司索赔。
                <w:br/>
                9.全程酒店税
                <w:br/>
                10.司机导游小费
                <w:br/>
                11.WIFI（2 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
                <w:br/>
                理；
                <w:br/>
                4.团费报价以双人间核算，欢迎您结伴参加。
                <w:br/>
                若单数报名，须酌收全程单人间差价
                <w:br/>
                5.各项私人额外费用 ，如洗衣、理发、 电话、
                <w:br/>
                饮料、付费电视、行李搬运等；
                <w:br/>
                6.单房差 7500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天 气 夏季平均气温为 18°C；
                <w:br/>
                春季和秋季气温一般在 11°到 15°C；
                <w:br/>
                冬季气温大概在 2°到 6°C；
                <w:br/>
                英 国 货 币 英镑（£ / GBP）；1 人民币≈ 小费注意事项 餐厅中一般会给 10-15%的小费；出租车司机小
                <w:br/>
                费一般会把车费凑到整来作为小费；酒店工作人
                <w:br/>
                员的小费；以上小费否属于自愿性质，并不是强
                <w:br/>
                制性。
                <w:br/>
                消 费 水 平 瓶装饮料约 1-3 磅，三明治为 3 磅；一顿工作餐
                <w:br/>
                约 10 磅；地铁票是 1.8 磅一张
                <w:br/>
                插 座/电 压 英国的电压与中国相同，但插座为
                <w:br/>
                现金及银行卡 1、英国不流通人民币，需要你在出国前将人民
                <w:br/>
                币兑换为英镑。
                <w:br/>
                2、根据海关规定，每人最多可以携带人民币
                <w:br/>
                20000 元或折合 5000 美金的等值外币。
                <w:br/>
                2、在英国购物，大多数商店可刷 MasterCard、
                <w:br/>
                VISA 卡，建议你将钱存入信用卡中，各个银行、
                <w:br/>
                各种卡情况不同，如何行卡请咨询发卡行。如今
                <w:br/>
                许多大型商场都接受
                <w:br/>
                退税注意事项 非欧盟国国家公民可以在英国境内购买的一些
                <w:br/>
                商品中得到增值税退税。 想要退税，您需要在
                <w:br/>
                提供“免税购物”的店内进行购物。最简单的检
                <w:br/>
                查方法就是看看商店有没有展示 Premier Tax
                <w:br/>
                Free 图标。在一些店内购物超过 30 英镑，您也
                <w:br/>
                可以申请退税。您需要在购物时向店铺索要退税
                <w:br/>
                单（请不要忘记让商家签名），填写好单子并确
                <w:br/>
                保您在机场有足够的时间来提交退税单。如果您
                <w:br/>
                时间不够了，您也可以选择邮寄表格。请按照表
                <w:br/>
                格上的指示办理退税，或访问 Premier Tax Free
                <w:br/>
                网站了解更多信息。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2025-06-17T04:22:20+08:00</dcterms:created>
  <dcterms:modified xsi:type="dcterms:W3CDTF">2025-06-17T04:22:20+08:00</dcterms:modified>
</cp:coreProperties>
</file>

<file path=docProps/custom.xml><?xml version="1.0" encoding="utf-8"?>
<Properties xmlns="http://schemas.openxmlformats.org/officeDocument/2006/custom-properties" xmlns:vt="http://schemas.openxmlformats.org/officeDocument/2006/docPropsVTypes"/>
</file>