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【致青春】厦门一地双飞五日游行程单</w:t>
      </w:r>
    </w:p>
    <w:p>
      <w:pPr>
        <w:jc w:val="center"/>
        <w:spacing w:after="100"/>
      </w:pPr>
      <w:r>
        <w:rPr>
          <w:rFonts w:ascii="微软雅黑" w:hAnsi="微软雅黑" w:eastAsia="微软雅黑" w:cs="微软雅黑"/>
          <w:sz w:val="20"/>
          <w:szCs w:val="20"/>
        </w:rPr>
        <w:t xml:space="preserve">鼓浪屿+厦门大学+植物园+帆船出海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FJ1748588679T6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去程航班：济南-厦门SC8409（11.50-14.15）
                <w:br/>
                回程航班：厦门-济南SC8410（14:00-16:20)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【致青春】厦门最高端的毕业季，打造孩子们喜欢，家长们放心的五星毕业旅行！
                <w:br/>
                ---------- 【致青春】第十一季·十一年专注打磨·定制完美旅行  ---------
                <w:br/>
                产品特色：
                <w:br/>
                u 山东成团，双导游跟团照顾，一车一导，让孩子享自由的同时，家长更放心！
                <w:br/>
                u 最专业的设计团队，打造最豪华完美的毕业旅行！
                <w:br/>
                u 3晚厦门国际五星海景房住宿 + 1晚鼓浪屿岛屿住宿，豪华和当地特色相结合！
                <w:br/>
                u 南普陀寺祈福+厦门大学深度游览+厦门大学定制钢笔留念！
                <w:br/>
                u 行程安排科学合理，每天8点30出发，车程不超30分钟，留足够的时间拍照和慢慢逛，发现更多美好！
                <w:br/>
                u 打卡厦门各大网红景点，变身潮玩达人，无死角玩转厦门！
                <w:br/>
                u 赠送鼓浪屿青春旅拍，全方位记录我们的青春旅行！
                <w:br/>
                u 报名就送青春大礼包：鼓浪屿旅拍+厦大纪念钢笔+讲解耳麦+下午茶+定制福袋+每天矿泉水！
                <w:br/>
                u 特别安排：浪漫的年纪别太无趣，看一场鼓浪屿的日出+厦门橘子味的日落吧！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济南遥墙机场和小伙伴以及陪同导游汇合，
                <w:br/>
                乘坐飞机赴世界花园城市—花城厦门。抵达厦门高崎机场后，导游接团入住我们豪华酒店
                <w:br/>
                稍作休息，根据导游约定时间集合，
                <w:br/>
                （如遇航班时间有变动，当地行程随之进行调整，具体以当地实际安排为准！）
                <w:br/>
                青春第一站：前去看一场和青春一样美的---厦门【橘子味沙滩日落】
                <w:br/>
                青春第二站：【网红打卡新地标---潮汐之眼摩天轮】（外观）它伫立海滨之上，眼望日月星辰，与海潮共同转动，它触及62米梦幻高度赏日落余晖看多彩夜景从白天到夜晚体验多重视界。它演绎13分14秒de绝对浪漫，每6分钟一架厦航飞机从身边飞过 ，以转动一圈13分14秒，为浪漫释义，阳光，大海，摩天轮，完美诠释出了独属于厦门的浪漫。
                <w:br/>
                青春第三站：中山路【美食版·城市猎人】
                <w:br/>
                做为厦门地标景点的存在，中山路多年坐稳老大哥的位置，有一条中山路，半部厦门史之称，是厦门美食的聚集地，在这里开启今日的美食大搜罗，品尝厦门最正宗的美食！
                <w:br/>
                <w:br/>
                网红美食推荐：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w:br/>
                【今日注意事项】：出发前请务必检查证件，16周岁以下可以凭身份证/户口本登机，16周岁以上必须身份证办理。
                <w:br/>
                今日用餐安排：（中山路自行品尝厦门最正宗特色小吃）
                <w:br/>
                查房：全陪导游晚上9点每间房查房服务，群里报平安！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南普陀寺-厦门大学-万石植物园
                <w:br/>
              </w:t>
            </w:r>
          </w:p>
          <w:p>
            <w:pPr>
              <w:pStyle w:val="indent"/>
            </w:pPr>
            <w:r>
              <w:rPr>
                <w:rFonts w:ascii="微软雅黑" w:hAnsi="微软雅黑" w:eastAsia="微软雅黑" w:cs="微软雅黑"/>
                <w:color w:val="000000"/>
                <w:sz w:val="20"/>
                <w:szCs w:val="20"/>
              </w:rPr>
              <w:t xml:space="preserve">
                第二篇：筑梦厦大·拾花共赴前程！
                <w:br/>
                08:00酒店统一叫早，享用奢华自助早，开启元气满满的一天！
                <w:br/>
                08:30出发，开启美好的景点游览咯O(∩_∩)O~~
                <w:br/>
                <w:br/>
                青春第四站：【南普陀寺祈福】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青春第五站：我和厦大有个约定！
                <w:br/>
                【厦门大学】厦大号称“中国最美的校园”，厦门大学无愧于中国最美的大学之一，推开宿舍的窗就能看到大海，校园内绿树成荫，无论漫步还是在树下看书感觉都很惬意。校园内的芙蓉湖、情人谷水库库等景点，气氛静谧而浪漫。也是“一起来看流星雨”和“同桌的你”多部校园偶像剧的拍摄地，参观【厦大嘉庚楼】 美丽的【芙蓉湖畔】 。
                <w:br/>
                筑梦厦大：芙蓉湖！
                <w:br/>
                【芙蓉湖】厦大最为人熟知的“芙蓉湖”位于校区的中央，是整个校园规划的点睛之笔。陈嘉庚的女婿李光前的家乡是南安芙蓉乡，李光前对厦大校园建设作出过重大贡献，所以校园很多建筑都被加上了“芙蓉”。
                <w:br/>
                中餐：厦大校内餐厅，感受高效食堂的美味！
                <w:br/>
                筑梦厦大：上玄场！
                <w:br/>
                【上玄场】厦门大学主体育场，是一个半椭圆形的大运动场，利用楼群与运动场之间的落差，因地制宜地砌成可容纳两万人的大看台，由于运动场与看台都呈弧形，恰似上弦月，故称之为“上弦场。为确保游客能够深度游览厦门大学，此景点为游客自由游览，游客用餐及游览时间由个人掌握。
                <w:br/>
                【芙蓉隧道】厦大的文艺聚集地，涂鸦墙提现满满的青春和文艺气息！
                <w:br/>
                <w:br/>
                青春第六站：【网红植物园】
                <w:br/>
                始建于1960年，国家首批AAAA级旅游区，是福建省第一个植物园，集植物景观、自然景观、人文景观于一体。前往雨林世界和沙生植物区特别值得一看，雨林世界雾气朦胧，加上美丽的热带雨林景观，看上去犹如仙境。是一座围绕万石岩水库精心设计的植物园林，漫步森系雨林，穿越美洲沙漠王国，置身其中，随手一拍，就能出大片的神奇所在！ 
                <w:br/>
                <w:br/>
                【今日注意事项】：厦门大学思明校区目前可免费预约 但每天预约名额有限。我司通过特殊渠道获得进入厦门大学的机会，如因特殊情况无法入校，更换为【云上厦门】俯瞰厦大，如自愿放弃行程则费用不退。
                <w:br/>
                今日用餐安排：中餐（厦大餐厅用餐） 晚餐（海景餐厅用餐）
                <w:br/>
                查房：全陪导游晚上9点每间房查房服务，群里报平安！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朝天宫-沙坡尾-帆船出海-环岛路
                <w:br/>
              </w:t>
            </w:r>
          </w:p>
          <w:p>
            <w:pPr>
              <w:pStyle w:val="indent"/>
            </w:pPr>
            <w:r>
              <w:rPr>
                <w:rFonts w:ascii="微软雅黑" w:hAnsi="微软雅黑" w:eastAsia="微软雅黑" w:cs="微软雅黑"/>
                <w:color w:val="000000"/>
                <w:sz w:val="20"/>
                <w:szCs w:val="20"/>
              </w:rPr>
              <w:t xml:space="preserve">
                第三篇：山川锦秀风飞扬，盛夏当远航！
                <w:br/>
                08:00酒店统一叫早，享用奢华自助早，开启元气满满的一天！
                <w:br/>
                08:30出发，开启美好的景点游览咯O(∩_∩)O~~
                <w:br/>
                <w:br/>
                青春第七站：【网红魔幻机位拍摄点-朝天宫】
                <w:br/>
                前往2025厦门新晋打卡地,在这个大家即将奔向理想与自由的日子里，来厦门捕捉飞机与传统建筑与我们同框的画面，GET每个绝美机位；感受飞机从头顶呼啸而过的刺激，留下属于自己的人生照片。
                <w:br/>
                青春第八站：【电影取景地-沙坡尾】
                <w:br/>
                沙坡尾老街位于沙坡尾创意港之中，离飞机场大概一个多小时的车程。这里有许多网红店铺，你可以一边游览拍照，一边品尝着特色小吃，强烈推荐租个电动车可以节省许多在路上的时间。【艺术西区】沙坡尾艺术西区与世贸双子塔相邻，这里有许多特色的酒吧在晚上营业，白天是许多小情侣散步的好去处，在这里既能避免人多的尴尬又可以得到很大的私人空间。
                <w:br/>
                青春第九站：【鹭岛黄金海岸赶海】
                <w:br/>
                抵达海岸滩涂渔场，步行5分钟至海边，在海边资深渔民带领下到滩涂渔场体验赶海乐趣。卷起裤子、到浅海滩涂捕捉鱼虾、挖蛤蜊、捡贝壳，享受大海的馈赠~
                <w:br/>
                【滩涂赶海】动起您的双手，拿起铲子，挖掘属于您的海上‘珍宝吧’~（租用费：铲子+小水桶，25元/人）
                <w:br/>
                青春第十站：【乘风破浪·帆船出海】
                <w:br/>
                【帆船出海】每一艘帆船可乘坐8-10人，配备救生衣和一名船长，船只行驶于厦门岛和小金门之间海域。即感受浪漫、刺激的帆船冲浪，又沿途观赏香山国际游艇码头全景、妈祖像、土屿、大、小金门、观音山景区、厦门会展中心全景、椰风寨景区（一国两制、统一中国）等海峡两岸风光。 刺激+清凉+好玩，打造属于你的夏天！
                <w:br/>
                青春第十一站：【环岛路骑行】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青春第十二站：【曾厝垵美食记】
                <w:br/>
                【曾厝垵】（约1小时），类似台湾垦丁的文艺小渔村，位于厦门最美的环岛路上，自行漫步文艺街道，乐寻小吃美食。
                <w:br/>
                <w:br/>
                【今日注意事项】：赶海和乘坐帆船时，带眼镜的同学，可以准备一个眼镜绳噢，可以自己制作哈，防止运动时眼镜脱落哦！
                <w:br/>
                <w:br/>
                今日用餐安排：中餐（海鲜大咖锅） 晚餐（曾厝垵自理寻美食）
                <w:br/>
                查房：全陪导游晚上9点每间房查房服务，群里报平安！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鼓浪屿深度浏览
                <w:br/>
              </w:t>
            </w:r>
          </w:p>
          <w:p>
            <w:pPr>
              <w:pStyle w:val="indent"/>
            </w:pPr>
            <w:r>
              <w:rPr>
                <w:rFonts w:ascii="微软雅黑" w:hAnsi="微软雅黑" w:eastAsia="微软雅黑" w:cs="微软雅黑"/>
                <w:color w:val="000000"/>
                <w:sz w:val="20"/>
                <w:szCs w:val="20"/>
              </w:rPr>
              <w:t xml:space="preserve">
                第四篇：漫步鼓浪屿 ~ 一半人文历史，一半山川湖海
                <w:br/>
                08:00酒店统一叫早，享用奢华自助早，开启元气满满的一天！
                <w:br/>
                08:30出发，开启美好的景点游览咯O(∩_∩)O~~
                <w:br/>
                <w:br/>
                青春第十三站：慢逛鼓浪屿
                <w:br/>
                登上“音乐之岛”之称的【鼓浪屿】（过渡时间约20分钟，游览约6小时），面积1.87平方公里，常住人口约1.6万人，隔500米宽的鹭江与厦门岛相望，素有“海上花园”之誉，岛上气候宜人，四季如春，无车马喧嚣，处处鸟语花香，宛如一颗璀璨的“海上明珠”。沿途游览万国建筑博览（英国领事馆、日本领事馆、美国领事馆、天主教堂等），后游览恬静美丽的田园风景为纪念卓越的人民医学家林巧稚教授而建的。后游览【毓园】（约20分钟）
                <w:br/>
                网红景点打卡：【月光岩】
                <w:br/>
                鼓浪屿第二制高点，沿着春草堂及老榕树那条斜坡路往上走，不到五分钟就到了月光岩。因为这里本身是鼓浪屿地势最高处，从高处俯瞰鼓浪屿迷人风光。
                <w:br/>
                网红景点打卡：【鼓浪屿最美转角】
                <w:br/>
                鼓浪屿网红地之一，两条街巷交汇行程的45°夹角处，一栋形状像海上帆船的三层红色砖楼亭亭玉立，一旁绿树成荫红花掩映，砖楼下方的木质路牌更增添了文艺气息。
                <w:br/>
                网红景点打卡：【汇丰银行公寓旧址】
                <w:br/>
                鼓浪屿网红地，很多人在这里拍婚纱照，这里的建筑风格复古、文艺，有一种历史遗留的气息，总会让人不由得想了解鼓浪屿的历史故事。
                <w:br/>
                网红景点打卡：【龙头路商业街】
                <w:br/>
                这里是鼓浪屿最繁华的网红商业街，使用导游赠送给您的盖章本，收集岛上商家的个性印章，还有很多文艺小店、特色小吃，还记得抖音里的网红【土耳其大叔】么？，拍下属于你的抖音，记录属于你的网红时刻。
                <w:br/>
                网红景点打卡：【晓学堂·虫洞书店】
                <w:br/>
                愿时光温柔岁月，也温柔你。门口的绿树映着铜制门牌，读书、茶会、音乐、私宴，可以说是非常 鼓浪屿 的生活了。墙上满满都是关于 鼓浪屿 ，关于虫洞的回忆。随处可见的精心陈列。虫洞书店是晓学堂旗下第二家书店,开在鼓浪屿十大别墅之首的海天堂构。虫洞——在过去中遇见未来。 
                <w:br/>
                网红景点打卡：【鼓浪屿别墅下午茶】
                <w:br/>
                鼓浪屿最浪漫别墅的悠闲时光 鼓浪屿“十大别墅之一为鼓浪屿“最浪漫的别墅”，岛上唯一一栋中心不对称、风格最繁杂的建筑，是重点的文物保护单位，是西洋、南洋、中国古典和现代风格相结合的典范。超大户外花园，再加上定制的下午茶，绝对是朋友圈的C位内容。 
                <w:br/>
                <w:br/>
                鼓浪屿上岛必做的8件事：
                <w:br/>
                1、收集岛上个性戳印    2、漫步沙滩吹海风     3、找一家最爱的小店
                <w:br/>
                4、美食小吃别停嘴      5、邂逅一只自由的岛猫   6、寻一条最爱的小路
                <w:br/>
                7、听一朵花开的声音    8 看一场鼓浪屿日出 
                <w:br/>
                <w:br/>
                【今日注意事项】：
                <w:br/>
                1、鼓浪屿景区较大，自行游览为主，导游讲解为辅，租用讲解耳麦已含，请妥善保管，避免丢失！
                <w:br/>
                2、因鼓浪屿限制上岛人数，每日8000人以内，故鼓浪屿上岛时间根据系统出船票的时间为准。
                <w:br/>
                3、鼓浪屿岛上龙头路商业一条街不属于旅游购物店。
                <w:br/>
                4、美丽的鼓浪屿上有300多条特色小巷，岛上没有代步工具，需要步行哦，一定提前准备好一双舒适的鞋子！
                <w:br/>
                晚上入住鼓浪屿四钻酒店，（PS：鼓浪屿上住宿条件有限，以特色体验为主，同学们要做好心理准备哦~）
                <w:br/>
                今日用餐安排：中餐（鼓浪屿黄家花园别墅餐厅） 晚餐（龙头路美食街自觅美食）
                <w:br/>
                查房：全陪导游晚上9点每间房查房服务，群里报平安！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第五篇：留厦记忆，灿烂返航！
                <w:br/>
                <w:br/>
                青春第十四站：看一场鼓浪屿日出
                <w:br/>
                看日出 • 【5:30-7:45】浪漫的不止厦门海，还有我们的青春和日出~
                <w:br/>
                地点：鼓浪屿沙滩
                <w:br/>
                时间：北京时间5:30
                <w:br/>
                心情：激动与雀跃
                <w:br/>
                备注：同学们可根据自身精力和时间，自行观看日出，因天气因素造成日出无法观赏，我社无费用可退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看完鼓浪屿的日出，可以回客栈吃个早餐，休息一会儿，精力旺盛的话，也可以自由活动，到处逛一逛，
                <w:br/>
                后根据航班时刻乘轮渡下岛，前往厦门高崎机场乘飞机返程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1.【交通】济南/厦门 （飞机） 厦门/济南（飞机）往返经济舱团队机票含燃油基建
                <w:br/>
                2.【住宿】3晚厦门国际连锁五星酒店（携程五钻）；1晚鼓浪屿四钻酒店.(高星级酒店无三人间，如您是单人出游，将尽量安排拼住，如不能拼住请补足房差
                <w:br/>
                参考厦门酒店（高档型 携程五钻） 厦门海旅温德姆至尊酒店（海景酒店 携程五钻 评分4.7）集美湖豪生大酒店（携程五钻 评分4.7）厦门罗约海滨温泉酒店（携程五钻 评分4.6）以当地实际安排为准。
                <w:br/>
                鼓浪屿参考酒店（商务型 携程四钻）：鼓浪屿印象假日酒店等同级，具体以当地实际安排为准！
                <w:br/>
                3.【门票】：含景点⾸首道门票；
                <w:br/>
                4.【用餐】：含3个国际五星早餐+ 4个正餐 其闽南海景餐厅50元/人 +海鲜大咖锅50元/人+鼓浪屿别墅风味餐50元/人 厦大学院餐88元/人  并留2个晚餐可以品尝当地特色小吃。
                <w:br/>
                5.【导游】全程优秀中文导游讲解
                <w:br/>
                6.【用车】正规旅游营运车辆，保证一人一正座
                <w:br/>
                7.【购物】全程不进购物店
                <w:br/>
                8.【自费】全程导游不推荐自费项目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【住宿】报价不含单房差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厦门大学思明校区目前可免费预约 但每天预约名额有限。我司通过特殊渠道获得进入厦门大学的机会，如因特殊情况无法入校，更换为【云上厦门】，如自愿放弃行程则费用不退。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2025-06-30T08:09:39+08:00</dcterms:created>
  <dcterms:modified xsi:type="dcterms:W3CDTF">2025-06-30T08:09:39+08:00</dcterms:modified>
</cp:coreProperties>
</file>

<file path=docProps/custom.xml><?xml version="1.0" encoding="utf-8"?>
<Properties xmlns="http://schemas.openxmlformats.org/officeDocument/2006/custom-properties" xmlns:vt="http://schemas.openxmlformats.org/officeDocument/2006/docPropsVTypes"/>
</file>