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【至尊温德姆】湖南张家界双飞五日行程单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HU1749104508Tx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【独家.赠送】
                <w:br/>
                ※赠送非物质文化演艺经典--追爱•魅力湘西晚会，本土民俗大戏《魅力湘西》VIP席
                <w:br/>
                ※全程升级无线耳麦讲解，一改传统讲解器的嘈杂，真真切切感受湖湘文化的魅力
                <w:br/>
                ※有过生日的客人，赠送生日蛋糕！(需提前告知)
                <w:br/>
                ※赠送森林公园航拍视频，身临其境的感受石英砂岩的秀美，引爆朋友圈！温馨提示：不拍不退费(下雨期间无法拍摄，敬请谅解 )※赠送天门山玻璃栈道鞋套一次+价值64元/人的天门山扶梯
                <w:br/>
                ※新婚夫妻免费升级2晚大床房，尊享苗家祝福贺礼一份，给您家一般的舒适体验
                <w:br/>
                ※不限量赠送农夫山泉矿泉水，且全程提供当地特色热茶饮品
                <w:br/>
                ※赠送芙蓉镇正宗“刘晓庆”特色米豆腐
                <w:br/>
                ※赠送凤凰翠翠街苗族特色炒米茶
                <w:br/>
                ※赠送乘船夜游凤凰沱江，观湘见沱江灯光秀※赠送边城拉拉渡，身临其境感受沈从文笔下《边城》的恬静和舒适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济南—张家界
                <w:br/>
              </w:t>
            </w:r>
          </w:p>
          <w:p>
            <w:pPr>
              <w:pStyle w:val="indent"/>
            </w:pPr>
            <w:r>
              <w:rPr>
                <w:rFonts w:ascii="微软雅黑" w:hAnsi="微软雅黑" w:eastAsia="微软雅黑" w:cs="微软雅黑"/>
                <w:color w:val="000000"/>
                <w:sz w:val="20"/>
                <w:szCs w:val="20"/>
              </w:rPr>
              <w:t xml:space="preserve">
                【奔赴奇峰三千，秀水八百】----尊敬的贵宾，您好！您的湖南体验之旅安排就绪，请您提前2小时到达【XXX】，XX分乘XX次飞机/高铁赴天上人间【张家界】。
                <w:br/>
                ●温馨提示：
                <w:br/>
                1、请您在报名时，留下您在湖南旅游期间的联系手机号，方便我们能够在您到达张家界时，第一时间联系上您！
                <w:br/>
                2、张家界入住前请出示身份证并主动交纳房卡押金。
                <w:br/>
                3、接站人员提前在机场（高铁站）等候客人,请游客务必保持手机畅通。各地抵达航班时间有所差异，接机为滚动接机，接待临近时间航班游客，若需等待（10分钟左右），敬请谅解！
                <w:br/>
                4、接站当天为专人接站，导游将以电话或短信方式通知次日行程的出发时间及注意事项！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深度游张家界国家森林公园—魅力湘西
                <w:br/>
              </w:t>
            </w:r>
          </w:p>
          <w:p>
            <w:pPr>
              <w:pStyle w:val="indent"/>
            </w:pPr>
            <w:r>
              <w:rPr>
                <w:rFonts w:ascii="微软雅黑" w:hAnsi="微软雅黑" w:eastAsia="微软雅黑" w:cs="微软雅黑"/>
                <w:color w:val="000000"/>
                <w:sz w:val="20"/>
                <w:szCs w:val="20"/>
              </w:rPr>
              <w:t xml:space="preserve">
                【感受中国最美山峰之绝处逢生】----早餐后BUS 赴中国第一个AAAAA级国家森林公园—【张家界国家森林公园】【黄石寨】(含索道往返）张家界这里来旅游，必会听到一句——“不上黄石寨，枉到张家界”；黄石寨海拔1200多米，面积，四周全是刀切绝壁，是俯视砂岩峰林景观的最佳最大观景台。黄石寨，因整座山像一头勇猛的雄狮，又名黄狮寨。主要游览点：六奇阁、摘星台观景台、雾海金龟、天书宝匣等景点。后乘黄石寨索道下行。后前往游览最美峡谷【金鞭溪】游览其精华段；金鞭溪两岸奇峰屏列，风光如画，嬉戏的鸟兽、古奇的树木、悠然的游鱼、景色显得异常幽静。金鞭溪所经之地被誉为“世界上最美丽的峡谷”金鞭溪因金鞭岩而得名。
                <w:br/>
                乘坐杨家界索道游览新发现旅游线路——【杨家界核心景区】（索道上行）“杨家界是……新发现的又一个神奇世界。这里山势壮丽，奇峰林立，俊俏无比”后观赏【袁家界景区】探寻影视阿凡达中星罗棋布的玄幻莫测世界【哈利路亚悬浮山】，探寻潘多拉世界的奇幻多姿，感受大自然的鬼斧神工；参观袁家界景区云雾飘绕、峰峦叠嶂、气势磅礴的迷魂台，及天下第一桥等空中绝景。袁家界景区虽然在地域上隶属于张家界国家森林公园，却被众星捧月般地位居张家界武陵源风景名胜区的核心，与世界上最美丽的峡谷金鞭溪一衣带水，东接索溪峪，南眺鹞子寨，西望黄石寨，北靠天子山。游览结束后乘坐百龙电梯下山。
                <w:br/>
                晚上赠送观看中国最顶级的民俗风情演出【魅力湘西  VIP座】（赠送项目，无优无退）她是湘西文化的缩影；她是土家风俗的灵魂；她集力量与柔美于一身，展现了生命与自然的完美融合。她，就是《魅力湘西》，一场演员与观众激情互动的本色演出。
                <w:br/>
                ●温馨提示：
                <w:br/>
                1、景区山顶餐厅条件有限，为保证用餐质量，中餐自理，景区小吃供客人自行选择！
                <w:br/>
                2、森林公园内景点与景点之间全是用景区内的环保车提供服务，并非一个团一个专车，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4、森林公园景区内为野生猕猴栖息地，不招惹，不投喂猴群，以防抓伤。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天门山—芙蓉镇—凤凰古城夜景—沱江七重灯光秀
                <w:br/>
              </w:t>
            </w:r>
          </w:p>
          <w:p>
            <w:pPr>
              <w:pStyle w:val="indent"/>
            </w:pPr>
            <w:r>
              <w:rPr>
                <w:rFonts w:ascii="微软雅黑" w:hAnsi="微软雅黑" w:eastAsia="微软雅黑" w:cs="微软雅黑"/>
                <w:color w:val="000000"/>
                <w:sz w:val="20"/>
                <w:szCs w:val="20"/>
              </w:rPr>
              <w:t xml:space="preserve">
                【山高路限，勇登天险】----早餐后BUS赴张家界新传奇【天门山AAAAA】（游览时间约4小时），“网易、环球游报等三十多家媒体联合推选“中国最值得外国人去的50个地方”，天门山与长城、兵马俑、黄山、泰山、敦煌等中国顶级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前往始建于明朝的灵泉院，是湘西地区的佛教中心。自建寺以来，天门山寺一直是湘西地区的佛教中心，信士众多，香火鼎盛。全寺共三进两殿，殿后设观音堂，气势恢宏。寺外古木参天，附近有七级浮屠，环境古雅清幽。天门山寺被誉为“湘西第一仙山 神寺”，是汉传佛教禅宗六祖惠能的青源行思法脉，祈福许愿的灵地。（友情提示：当地根据个人体质情况客人可以选择乘坐代步工具天门山扶梯单程32元/人，双程64元/人，玻璃栈道防滑鞋套5元/人，赠送项目、无优无退）
                <w:br/>
                【踏石留印，它是让您留下美好回忆的地方】----中餐后赴千年古镇【芙蓉镇】；芙蓉镇本名王村，是拥有两千多年历史的古镇，因宏伟瀑布穿梭其中，又称“挂在瀑布上的千年古镇”。位于湘西土家族苗族自治州境内的永顺县，为“湘西四大名镇之一”，又有酉阳雄镇、“小南京”美誉。电影《芙蓉镇》在此拍摄，遂更名为“芙蓉镇”，有词曰——“武陵山秀水幽幽，三峡落溪州。悬崖壁峭绿油油，悠悠荡华舟。烹鲜鱼，戏灵猴，龙洞神仙游，芙蓉古镇吊脚楼，土家情意稠。”
                <w:br/>
                【神秘的东门楼，见证你爱情的誓言】----后乘BUS前往【凤凰古城】晚上开始独家体验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赠送项目，无优无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3、【湘见沱江之七重水幕灯光秀】及水幕灯光秀为赠送项目，如遇堵车、水位过高或过低，大风暴雨等恶劣天气及特殊原因导郅不能正 常游览，无退费请谅解。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凤凰古城—翠翠街—边城茶峒—张家界
                <w:br/>
              </w:t>
            </w:r>
          </w:p>
          <w:p>
            <w:pPr>
              <w:pStyle w:val="indent"/>
            </w:pPr>
            <w:r>
              <w:rPr>
                <w:rFonts w:ascii="微软雅黑" w:hAnsi="微软雅黑" w:eastAsia="微软雅黑" w:cs="微软雅黑"/>
                <w:color w:val="000000"/>
                <w:sz w:val="20"/>
                <w:szCs w:val="20"/>
              </w:rPr>
              <w:t xml:space="preserve">
                【在苗族小城里,邂逅银色的浪漫】----早餐后体验和感受凤凰古城的九大精华：一座青山抱古城、一泓沱水绕城过、一条红红石板街、一道风雨古城墙、一座雄伟古城楼、一个美丽彩虹桥、一排小桥吊脚楼、一批闻名世界的人、一个国家级非遗文化遗产，看看那丰富繁多的手工艺品，品品那垂涎欲滴的当地小吃，更是让你流连忘返。逛网红打卡地【翠翠街】品苗家风情，看民族工艺，尝湘西味道，喝苗家翠翠炒米茶，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
                <w:br/>
                【书中边城，梦里茶峒，我知道你会来，所以我等】----后乘BUS前往沈从文笔下的边城——【茶峒古镇】（约1.5小时）茶峒古镇，位于湖南花垣县西北部，距离县城约 25 公里，是湘西四大古镇之一。 因文学大师沈从文的中篇小说《边城》而闻名，2005年正式更名为边城镇。边 城镇地处湖南、重庆、贵州三省交界处，被形象地描述为“一脚踏三省”，“一 ”鸡鸣三省”的边陲小镇。茶洞古镇是一个远离喧嚣的小镇，保留着浓厚的历史氛围和民族风情。来到这里，仿佛穿越时空，感受到沈从文笔下的边城风景。
                <w:br/>
                下午乘车前往【张家界】(约152KM,车程约2.5小时），入住酒店。
                <w:br/>
                ●温馨提示：
                <w:br/>
                1、凤凰古城为敞开式民用商业，到处是商铺店面，特色商品导游义务介绍并非购物店，游客全凭自身兴趣度可自由购买，旅行社不接受凤凰古城区域旅游者购物面的投诉。
                <w:br/>
                2、今天将离开凤凰古城，退房之前请仔细检查自己的行李物品，避免遗漏。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张家界—返回
                <w:br/>
              </w:t>
            </w:r>
          </w:p>
          <w:p>
            <w:pPr>
              <w:pStyle w:val="indent"/>
            </w:pPr>
            <w:r>
              <w:rPr>
                <w:rFonts w:ascii="微软雅黑" w:hAnsi="微软雅黑" w:eastAsia="微软雅黑" w:cs="微软雅黑"/>
                <w:color w:val="000000"/>
                <w:sz w:val="20"/>
                <w:szCs w:val="20"/>
              </w:rPr>
              <w:t xml:space="preserve">
                【归家，满载回忆、留恋与期待】----早餐后根据返程时间，集合赴机场/高铁站返程，结束愉快的湖南之旅！
                <w:br/>
                <w:br/>
                ●温馨提示 :
                <w:br/>
                1、返程前请仔细整理好自己的行李物品及证件,酒店是12:00前退房(超出时间退房将按照酒店规定收取房费)请不要有所遗漏，核对自己的航班时间，避免增加您不必要的麻烦。
                <w:br/>
                2、如您是晚航班离开张家界，请安排好您今天的时间，感谢您的配合！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2、住宿：全程入住网评五钻酒店双标间
                <w:br/>
                参考酒店：温德姆或希尔顿品牌系列酒店（自然单间或者客人单住请自行补单房差；因凤凰没有希尔顿品牌酒店，如果遇凤凰仙境温德姆酒店满房等特殊情况，将安排凤凰古城五钻特色客栈，敬请谅解）。
                <w:br/>
                张家界市区参考酒店：天门山希尔顿惠庭酒店、戴斯温德姆酒店、天门山温德姆花园酒店等同级
                <w:br/>
                张家界武陵源参考酒店：希尔顿欢朋酒店、瑞景漫山温德姆、希尔顿花园酒店等同级
                <w:br/>
                凤凰参考酒店/客栈：凤仙境温德姆、凤凰揽月度假民宿、凯盛国际酒店、凤凰城精品酒店、浩枫温德姆等同级
                <w:br/>
                3、餐费：4早3正餐，正餐50元/餐/人正餐 10人/桌10菜/汤，餐不用不退。
                <w:br/>
                4、用车：2-4人5座B级小车，4-6人7座商务，7-9人14座2+1豪华旅游巴士，保证一人一正位，不指定车位。
                <w:br/>
                5、导服：精选我社形象+幽默+内涵+耐心服务+优秀导游讲解。(接送站不是导游，为公司特意安排的接送机人员）
                <w:br/>
                6、保险：含旅行社责任险，每人购买一份旅游意外险。（理赔最终解释权归保险公司所有）。
                <w:br/>
                7、交通：济南张家界往返机票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1、单房差：单人报名出游，我社不安排拼住，请补单房差以享用整个房间。
                <w:br/>
                2、其他：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1、湖南地处中国的中部，四季分明，严寒期短，夏季平均气温在26-29℃，除了带夏装，再备一件外套即可，冬季平均气温4-0℃，一定不要忘记带一件羽绒服。
                <w:br/>
                2、湖南口味偏辣，建议不能吃辣的小伙伴，不可贪量哦。
                <w:br/>
                3、湖南湘西属少数民族地区，请尊重当地少数民族的宗教及生活习俗。
                <w:br/>
                4、12周岁-18周岁以上需带好二代身份证，12周岁以下儿童带好有效戸口本原件。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8、如天气、堵车、排队和景区官方订票机制等不可抗拒因素，地接导游在不影响减少景点的情况下，有权调整行程内景点的游览先后顺序。
                <w:br/>
                9、本行程收客无年龄，地域限制，80岁以上拒收（备注：聋哑人士、行动不便者、孕妇、旅游同行、省内客人、导游证、记者、律师等拒收）。
                <w:br/>
                10、儿童标准：本行程指 1.2 米以下；含汽车车位，正餐半餐，导游服务费；不占床位，不含门票；如果产生现付。
                <w:br/>
                11、若因客人自身原因导致不能正常走完行程或者提前离团，无费用可退。
                <w:br/>
                12、本行程综合报价已经折算所有门票优惠和免票；任何证件不再次享受优免；报名此行程等于已经认可此项特殊约定，具有法律效力，旅行社不再接受与此有关的投诉与异议！老年人、学生参团请带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13、在旅游过程中有任何问题和意见请及时向导游提出，我们将根据实际情况及时处理，行程即将结束时请您如实填写“旅游意见表”为我们提出宝贵意见和建议，以便我们把旅游接待工作做得更好、谢谢！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2025-06-30T03:47:21+08:00</dcterms:created>
  <dcterms:modified xsi:type="dcterms:W3CDTF">2025-06-30T03:47:21+08:00</dcterms:modified>
</cp:coreProperties>
</file>

<file path=docProps/custom.xml><?xml version="1.0" encoding="utf-8"?>
<Properties xmlns="http://schemas.openxmlformats.org/officeDocument/2006/custom-properties" xmlns:vt="http://schemas.openxmlformats.org/officeDocument/2006/docPropsVTypes"/>
</file>