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06月【错峰游恩施】 恩施大峡谷全景清江大峡谷双飞5日游行程单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领航三峡-HB17491067980G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出发吧，趣恩施、奔赴千里，带您游玩不一样的旅程！！！
                <w:br/>
                臻选住宿，让您安睡无忧
                <w:br/>
                恩施特色美食：土家摔碗酒、土家风味餐
                <w:br/>
                硒氧之旅，世界硒都，养生补硒之旅！
                <w:br/>
                恩施热门景点聚集，沉浸式游览唯美景色！
                <w:br/>
                全程仅一土特产超市，绝无强制性消费，轻松选购伴手礼！
                <w:br/>
                特别升级2+1保姆车！特别升级2晚四钻酒店！
                <w:br/>
                落地恩施，全程金牌导游服务！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济南机场乘航班前往恩施，贵宾抵达被誉为绝色仙境、世界硒都——湖北恩施（这里是神秘的北纬30°，汇聚了壮丽的山水奇观、独特的土家风情），
                <w:br/>
                <w:br/>
                或者济南西乘坐高铁赴合肥南，换乘动车赴恩施，
                <w:br/>
                <w:br/>
                <w:br/>
                <w:br/>
                专人接站/接机后前往酒店（好好休息，为第二天精彩旅程养足精神），如遇航班延误，您可以提前告知接站人员，尽量避免出现抵达后误接或者其他延误您行程的情况。抵达后可自由活动，逛大街小巷，品恩施特色美食！
                <w:br/>
                <w:br/>
                温馨提示：
                <w:br/>
                <w:br/>
                出发前请各贵宾仔细检查自己的证件是否带好，整理行李时请把托运物品分开打包（单体100ML以上液体需托运；充电宝、电脑等电子产品需随身携带）。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恩施地心谷】（距恩施95公里车程约1.5小时，游览时间约2.5小时，，景区享有“世界第一古人，中国第一古河，巴楚第一古道，施南第一佳要”的美誉，峡谷地貌奇特，基本保持着与世隔绝，一尘不染的原生态气息。景区由问心谷、洗心谷、舒心谷三段幽谷组成，沿途200多个景点，山石、河流、鸟鸣交汇成一曲美丽动听的音乐。走进石门河，穿行在历史的厚重与现实的旖旎山水风光之中，漫步幽谷，远离尘嚣，慢慢咂摸，细细品味，自有一番逍遥滋味，胜过人间仙境！游览结束后于景区出口换乘景区交通车抵达游客中心。后乘车前往清江大峡谷景区安排中餐（车程约1.5小时）。后乘船游览【水上恩施—清江游船】（游玩时间约2.5小时），游客在景阳码头乘船沿途观看壮观的800里清江醉美一段景阳画廊：河谷幽深，气势雄伟的土家人的母亲河，世界唯一的一个震撼的卡斯特地貌的神奇蝴蝶岩；八百里清江美如画，最美河段在景阳。游览【清江明珠-蝴蝶岩】蝴蝶岩是清江上的一颗明珠，是从未被人踏足的一片神秘处女地。后乘车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的【恩施大峡谷】（车程约2小时，全景游玩约6小时）（由云龙河地缝景区、七星寨景区两部分组成）换乘景交+地面缆车进景区。上午游览【大峡谷云龙河地缝】（游览约2.5小时，地缝小蛮腰电梯30/人自愿消费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！
                <w:br/>
                <w:br/>
                后前往【大峡谷七星寨】（游览时间约3.5小时，上行索道105/人自愿消费、下行扶梯30/人自愿消费）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，喀斯特地形地貌天然博物馆。
                <w:br/>
                <w:br/>
                后乘车前往游览【恩施女儿城景区】（距离市区车程约15分钟，游玩时间约40分钟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恩施土家最负盛名的特色民俗相亲活动-女儿会，也将永久落户土家女儿城！
                <w:br/>
                <w:br/>
                温馨提示：女儿城免费的表演若因时间、天气或官方停演不接受任何投诉。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梭布娅石林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硒港/硒都印象土特产超市】（特产超市不算购物店，停留时间约120分钟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<w:br/>
                后乘车前往【梭布垭石林】（车程约1.5小时，游玩约2.5小时，山海经68/人自愿消费），换乘景区交通车进入景区，梭布垭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<w:br/>
                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早餐后，乘飞机返回济南，,结束愉快的恩施之旅！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 ：济南/恩施往返经济舱机票  基建燃油
                <w:br/>
                <w:br/>
                       优选当地正规2+1航空座椅旅游车(保证一人一正座)；
                <w:br/>
                <w:br/>
                2.门票：所列景点大门票（游客必须携带二代身份证或户口本）
                <w:br/>
                <w:br/>
                （赠送景点或项目因时间或天气原因不能前往或自动放弃，按“不退费用”和“不更换景点”处理）；
                <w:br/>
                <w:br/>
                3.住宿：全程2晚携程二钻商务酒店+2晚携程三钻酒店双人标间（如遇单人需自行补房差）；
                <w:br/>
                <w:br/>
                4.用餐：4早4正（不占床不含早餐，湖北山区部分酒店无餐厅，早餐为打包早，敬请谅解）；
                <w:br/>
                <w:br/>
                5.导游：优秀导游讲解服务（注：含8人及以下安排司机兼任向导，负责协助拿票不进景区）；
                <w:br/>
                <w:br/>
                6.保险：含旅行社责任险。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梭布垭石林景交+恩施大峡谷地面缆车+恩施大峡谷景交+地心谷景交+清江船票+综合服务费=499元/人（抵达当地后现付导游，此为必消套餐，报名此行程即认可此约定内容）
                <w:br/>
                <w:br/>
                <w:br/>
                <w:br/>
                1、恩施大峡谷上行索道105元/人、下行索道100元/人、垂直电梯30元/人、扶手电梯30元/人、梭布垭山海经68元/人、地心谷玻璃桥70元/人、空中魔毯25元/人、垂直电梯35元/人；和行程未提及的其他费用等；
                <w:br/>
                <w:br/>
                2、单房差：全程按标准间一人一床位核价，不提供自然单间，产生单男单女敬请自理；
                <w:br/>
                <w:br/>
                3、行程中标注自理、个人消费以及未提及的其他费用。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【硒港/硒都印象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硒港/硒都印象土特产超市】（特产超市不算购物店，停留时间约120分钟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     自愿购买不强制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大峡谷上行索道105元/人（自愿自理）、下行索道100元/人（自愿自理）、垂直电梯30元/人（自愿自理）、扶手电梯30元/人（自愿自理）、梭布垭山海经68元/（自愿自理）人、地心谷玻璃桥70元/（自愿自理）人、空中魔毯25元/人（自愿自理）、垂直电梯35元/人（自愿自理）
                <w:br/>
                <w:br/>
                2.梭布垭石林景交+恩施大峡谷地面缆车+恩施大峡谷景交+地心谷景交+清江船票+综合服务费=499元/人（抵达当地后现付导游，此为必消套餐，报名此行程即认可此约定内容）（必须自理）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此产品为旅行社协议打包价，全优免同价，如游客自愿放弃景点或持“军官证、导游证、学生证、残疾证”等特殊证件一概不退任何费用；出团前三天内取消，收取损失300元/人，报名即认可此协议。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1.请保管好自己的贵重物品，如有遗失我社导游协助游客报案，不负责赔偿。
                <w:br/>
                <w:br/>
                2.由于地域性差异，请不要随意在小吃摊点乱吃、乱喝，以免造成身体不适，影响正常行程。
                <w:br/>
                <w:br/>
                3.因恩施天气多变，每年3-6月属于雨季，烟雨朦胧仿佛人间仙境，在享受美景的同时别忘了拿出提前备好的雨具。
                <w:br/>
                <w:br/>
                4.因旅游旺季，各景区游客较多需排队进入，请大家听从导游安排，避免拥挤，谢谢配合！
                <w:br/>
                <w:br/>
                5.自由活动时，不要单独行动，请结伴同行。
                <w:br/>
                <w:br/>
                6.入住时请检查房间设施（空调、床单、毛巾、马桶等物品），如有缺少或损坏，请联系服务员或前台。
                <w:br/>
                <w:br/>
                7.酒店洗澡时，注意做好防滑措施，以防摔伤。
                <w:br/>
                <w:br/>
                8.行程中的水上项目，请务必保管好自己的手机、相机等电子产品。
                <w:br/>
                <w:br/>
                9.团队游览中不允许擅自离团（自由活动除外），中途离团视同游客违约，按照合同总金额的20%赔付旅行社，由此造成未参加行程内景点、用餐、房、车等费用不退，旅行社亦不承担游客离团时发生意外的责任。
                <w:br/>
                <w:br/>
                <w:br/>
                <w:br/>
                注意事项
                <w:br/>
                1.   旅行社对旅游产品自主定价行为，会因出发地、报名时间、各家旅行社促销力度、机票折扣活动等诸多不同相关因素而报名价格不同。敬请各位游客在参团游览时不比较、不计较，保持合理的心理预期，若因参团价格差异产生的投诉，视为无效投诉，恕不处理。
                <w:br/>
                <w:br/>
                2.   如因客人自身原因临时取消行程的需收取相应的空位费，出行前一天取消行程需收取车位费损失300元/人，行程当天取消需收取车位费和房费损失500元/人，敬请留意。出行期间因自身原因提前离团或中途放弃景点，用餐，住宿均无退费，不另行补充未游览景点。
                <w:br/>
                <w:br/>
                3.  出行其间请带好身份证，儿童带好户口本；未成年人须有成人陪伴出游，残疾人、老年人、行动不便者建议有家人朋友照顾同行，体弱多病及孕妇不建议参团，否则由此造成的不便或问题，我社不承担责任。
                <w:br/>
                <w:br/>
                4.   报团时请预留参团人姓名和联系电话，机场及高铁由专车师傅负责接站，接站师傅会提前8小时以上给你短信或电话联系，请手机保持畅通。当天无导游，客人至酒店前台报自己的名字拿房，等候导游短信或电话通知第二天的出发时间，请耐心等待。
                <w:br/>
                <w:br/>
                5.   恩施酒店标准偏低，请旅游者提前做好心理准备。如遇酒店资源紧张或政府临时征用等特殊情况，我社有权调整为同等级标准酒店。
                <w:br/>
                <w:br/>
                6.   本行程只提供标准双人间或单间，单间与标间同价，无三人间，酒店含双人早餐，（儿童超过1.2米算成人）请注意房内另行付费耗品和设施的爱护，如有使用或损坏将扣费或赔尝，请按酒店规定的退房时间准时退房以免产生超时费用。1.2米以下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<w:br/>
                7.   本行程提供免费接站服务，如果当天到站集合人数较多，会因各种因素造成接站车辆晚点，会有等候10-30分钟的情况，请见谅；如您无耐心等待请自行打出租车到酒店，旅行社按正常公里数报销打车费用。
                <w:br/>
                <w:br/>
                8.   本行程散团为行程结束后单独送团，请按照送站师傅约定时间等候上车。
                <w:br/>
                <w:br/>
                9.   恩施大峡谷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<w:br/>
                10. 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<w:br/>
                11. 行程不含的其它当地特色旅游项目及告知内容，如有需求可与当团导游联系，合理安排时间，不给旅游留下遗憾。体验项目当地导游可根据体验的最佳时间进行合理安排。
                <w:br/>
                <w:br/>
                12. 本行程用餐方式为8-10人/桌，按行程所列正餐数和用餐标准操作，菜品数量根据用餐实际人数进行调整，如该团人数不足5人，我社将退其餐标自理正餐，出团中自动放弃用餐费用不退。
                <w:br/>
                <w:br/>
                13. 本行程车位无特殊安排先到先坐，请给带小孩，晕车，老人等人群主动让位，后续行程请按第一天入座位置入座，请不要故意抢座，行车途中系好安全带，不要随意在车内走动，以防不确定的危险。
                <w:br/>
                <w:br/>
                14 . 恩施属于山区，山路较多，请穿轻便、柔软休闲鞋子；恩施是少数民族寄居地，请遵循当地风俗。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2025-06-30T02:39:06+08:00</dcterms:created>
  <dcterms:modified xsi:type="dcterms:W3CDTF">2025-06-30T02:39:06+08:00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