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【恩施要得】恩施大峡谷七星寨狮子关女儿城仙山贡水双飞5日行程单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领航三峡-HB174911159239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【升级1！】行程有山有水有网红再加双夜景景点一个不落！
                <w:br/>
                【升级2！】精选优秀导游，土家幺哥幺妹带团，贴心的服务热情的讲解！
                <w:br/>
                【升级3！】大峡谷只走核心七星寨俯看地缝，让旅游成为享受不是劳累!
                <w:br/>
                【升级4！】4个特色餐，本土美食一网打尽，恩施之旅不留遗憾！ 
                <w:br/>
                【升级5！】观赏少数民族歌舞秀《土司贺寿》，一览施南古韵！
                <w:br/>
                【升级6！】结合各家线路所长，来恩施最有性价比产品线路！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济南机场乘航班赴绝色仙境、世界硒都——湖北恩施（这里是神秘的北纬30°，汇聚了壮丽的山水奇观、独特的土家风情）
                <w:br/>
                <w:br/>
                或者济南乘高铁赴合肥南，换乘动车赴恩施；
                <w:br/>
                <w:br/>
                <w:br/>
                <w:br/>
                专人接站后前往指定酒店（好好休息，为第二天精彩旅程养足精神）如遇延误，您可以提前告知接站人员，尽量避免出现抵达后误接或者其他延误您行程的情况。可自由活动，逛大街小巷，品恩施特色美食！！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车前往【清江蝴蝶岩】（国家AAAA景区，车程约2小时左右，游玩3小时）游客在景阳码头乘船观看壮观的800里清江醉美一段景阳画廊：河谷幽深，气势雄伟的土家人的母亲河，世界唯一的一个震撼的卡斯特地貌的神奇蝴蝶岩；八百里清江美如画，最美河段在景阳。蝴蝶岩是清江上的一颗明珠，是从未被人踏足的一片神秘处女地。
                <w:br/>
                <w:br/>
                后前往【梭布垭石林】（国家AAAA级旅游景区，车程约1.5小时，游览约3-4小时），中国第二大石林，形成4.6亿年前的奥陶纪时期，其植被居全国石林之首。现已开发出7平方公里，属典型的喀斯特地貌，景区因地质岩溶现象而形成，是以石林为主的自然生态风景区，梭布垭石林拥有大小共100多个经典的自然景观，目前开放的有青龙寺、莲花寨、磨子沟、九龙汇四大景区，每个景区各具特色，景区内独特的“溶纹”、“戴冠”景观，是一大亮点，狭缝秘境、化石（三叶虫化石、震旦角石）古迹随处可见，堪称一座远古地质博物馆。
                <w:br/>
                <w:br/>
                后前往游览【恩施女儿城景区】（国家AAAA级景区,车程约1小时，游览约1.5-2小时）土家女儿城位于湖北省恩施市区七里坪，作为全国第八个人造古镇，土家女儿城合理且精心的谋划了整体建筑风格，仿古与土家吊脚楼相结合，完美的体现了土家族的民风民俗。土家女儿城囊括300家小商品，500间风情客栈，30家特色餐饮，40家美味小吃，8000平景观草坪，10000平综合运动中心以及全国首创室内情景剧场-女儿城大剧院，同时还拥有湖北省内最大的水上乐园。恩施土家最负盛名的特色民俗相亲活动-女儿会，也将永久落户土家女儿城！
                <w:br/>
                <w:br/>
                （温馨提示：女儿城表演以景区实际安排为准，若遇下雨等情况无法表演，敬请谅解，无法退任何费用；景区内土家特色物品自愿收藏，不属旅行社购物，请谨慎消费）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恩施大峡谷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被专家誉为与美国科罗拉多大峡谷难分伯仲【恩施大峡谷】（包含；云龙河地缝景区、七星寨景区、两部分组成）【大峡谷云龙河地缝】（游览约1.5小时）行走悬崖绝壁，河流急湍、悬瀑飞溅，景观环境壮观优越。地缝两侧绝壁陡峭，一道道瀑布飞泻直下，缝底云龙河潺潺淌过，水质清澈见底，缝壁茂密的灌木相互掩映，斑斑阳光洒入缝中，以险、俊、奇、幽的自然景象、峰丛、峡谷栈道、千层岩、绝壁等~！（小蛮腰观光垂直电梯30元自愿自理）；
                <w:br/>
                前往【大峡谷七星寨】（游览时间约2.5-3小时,赠送索道上行105/人），或步行前往观赏峡谷中的百里绝壁、千丈悬崖、绝壁栈道、傲啸独峰、原始森林、远古村寨、大峡谷梯田等景点美不胜收，经典景观：龙门石林、一线天、绝壁栈道、一炷香、天路等。大中小龙门峰林、后山独峰、朝东岩绝壁等组成。后游览“地球最美丽的伤痕”、“世界地质奇观、下山手扶电梯30/人自愿乘坐，喀斯特地形地貌天然博物馆。入住酒店
                <w:br/>
                （温馨提示：因恩施属于山地，旅游车需要加刹车降温水，前往大峡谷的途中有很多农民给大巴车免费提供加刹车降温水，给游客免费提供卫生间、免费加茶水等，同时将自己种植的茶叶销售给客人，沿途农民设的这种场所属于公共购物场所，不属于我社安排的购物店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狮子关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参观【中国硒港特产超市】（参观时间约120分钟）,体验了解恩施硒土特产，恩施是迄今为止全球唯一探明独立硒矿床所在地，境内硒矿蕴藏量第一，是世界天然生物硒资源最富集的地区，被誉为世界第一天然富硒生物圈。是全球唯一获得世界硒都称号的城市，鼎途保税港拥有最丰富的富硒产品展示区，体验区。（土特产超市属于当地政府拉动利民、让更多游客了解恩施硒文化，里面有硒土特产展示区，不强制消费）
                <w:br/>
                <w:br/>
                游览宣恩【狮子关风景区】（车程约1.5小时，游览时间约2小时）：因有大小五座状似狮子的岩山而得名。五座雄狮扼守县境东南，狮子关是县城通往长潭河侗族乡、椿木营乡的要道，是宣恩古集镇之一。宣恩三大古关隘各具特色，与晓关和东门关相比，狮子关更幽深，显得变幻莫测。景区分为干峡谷观光带和水峡谷观光带，设有廊桥遗梦、猕猴水寨、狮吼瀑布、狮子口、金猫冲关、雄狮护关、一线天、狮吼岩、天坑瀑布等几十个旅游景点，自然与人文景观相得益彰，令人陶醉。
                <w:br/>
                <w:br/>
                后前往【仙山贡水】（车程约1小时，游玩时间约2-3小时）观赏最美夜景，仙山贡水以贡水河为主轴，串联起清波红妆、豆香留院、筑巢衔梦、湿地芳菲、晨钟暮鼓、施南遗韵、文澜听风、问渠如贡、步里风情、扶摇凌云等十个景点，勾勒出灵韵的城市空间。来恩施了不到宣恩欣赏炫彩夺目的音乐喷泉是不完整的；不体验一下龙游贡水的诗意浪漫是不完整的；不尝一口鲜香麻辣的烤活鱼是不完整的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早餐后自由活动，适时专人送站前往机场返程，结束愉快的恩施之旅！
                <w:br/>
                <w:br/>
                或者乘动车赴合肥南，换乘高铁返回济南西，结束愉快旅程！！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交通:   济南/恩施往返经济舱机票 基建燃油、或者济南/恩施往返高铁/动车二等座;
                <w:br/>
                           当地空调旅游大巴车，保证每人一正座；
                <w:br/>
                <w:br/>
                住宿：携程三钻酒店标准双人间，（一人一天一床位，酒店不提供三人间，若产生单男单女单房差自理）；若一大带一小报名，需要补房差，游客入住酒店时，酒店均需收取一定押金
                <w:br/>
                <w:br/>
                4晚4钻参考酒店：大隐泊森酒店或同级；
                <w:br/>
                <w:br/>
                门票：含行程所列景点大门票（游客必须携带二代身份证，或户口本），行程门票报价为旅行社优惠套票政策报价，所有景区门票属于景区和政府补贴政策支持，已是旅行社折扣门票，持老年证、军官证、学生证等任何优惠证件的人群均不再享受门票优惠，自愿放弃以上项目不退任何费用
                <w:br/>
                <w:br/>
                餐饮：4早4正，酒店早餐，自愿放弃不吃，费用不退
                <w:br/>
                <w:br/>
                导游：当地中文导游服务
                <w:br/>
                <w:br/>
                保险：含旅行社责任险（强烈建议游客购买旅游意外险）注意事项：
                <w:br/>
                <w:br/>
                儿童：1.2M以下儿童含机票、车、导服务，其他产生任何费用现付。
                <w:br/>
                       注：根据运管部门的相关规定，凡带儿童出团旅游的游客，不管多大的小孩必须占座位！报团的时候请告知旅行社是否有小孩跟随，如有隐瞒，司机发现超载拒绝驾驶，同时有权请客人下车！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1、自愿消费：景区内代步小交通：大峡谷七星寨上行索道 105 元/人、下行索道 100 元或电梯 30 元/人、梭布垭山海经60元/人（以上所有项目均为个人消费，根据自身情况酌情自愿自理）
                <w:br/>
                <w:br/>
                <w:br/>
                <w:br/>
                2、因旅游者违约、自身过错、自身疾病等自身原因导致的人身财产损失而额外支付的费用；
                <w:br/>
                <w:br/>
                3、全程入住酒店产生的单房差费用；
                <w:br/>
                <w:br/>
                4、旅游意外保险及航空保险（建议旅游者购买）；
                <w:br/>
                <w:br/>
                5、因交通延误等意外事件导致的额外费用；
                <w:br/>
                <w:br/>
                6、儿童报价以外产生的其他费用需游客自理；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【硒港/硒都印象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中国硒港特产超市】（参观时间约120分钟）,体验了解恩施硒土特产，恩施是迄今为止全球唯一探明独立硒矿床所在地，境内硒矿蕴藏量第一，是世界天然生物硒资源最富集的地区，被誉为世界第一天然富硒生物圈。（自愿购买不强制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恩施大峡谷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景区内代步小交通：大峡谷七星寨上行索道 105 元/人（自愿自理）、下行索道 100 元或电梯 30 元/人（自愿自理）、梭布垭山海经60元/人（自愿自理）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1、以上专线为散客拼团，团队过程中可能会出现等人等车情况，烦请您多多包容与理解！
                <w:br/>
                <w:br/>
                2、遇人力不可抗拒的因素（自然灾害、政府行为等）或不可归责于旅行社的意外情况（天气变化、道路堵塞、列车航班晚点等），在不影响景点游览时我社将保留调整行程先后顺序的权利。因变更而产生的费用由游客承担，客人因为自身原中途离团，不退任何费用。
                <w:br/>
                <w:br/>
                3、因不可抗拒原因导致的火车、公路、轮船延误、滞留；或因旅游旺季各景点、车站、餐厅人流量过大等客观因素导致的拥挤、等候时间过长，无法按原计划安排行程而造成的一切损失及后果，本公司不承担任何费用和法律责任。
                <w:br/>
                <w:br/>
                4、请您在预订时务必提供与有效证件一致的准确的、完整的个人身份信息，以免带来不必要的经济损失。请随身带好自己的身份证原件，儿童带好户口本原件。机票一经开出不得签转、更改、退票；火车票若退票，由客人自行持身份证去火车站退票。
                <w:br/>
                <w:br/>
                5、请备好个人常用药品（如创可贴、消炎药、感冒药、晕车药等），行程中凡公共场所的商店请游客谨慎购物，以上行为属个人行为，旅行社不承担因此造成的任何责任。
                <w:br/>
                <w:br/>
                6、旅游途中请听从导游人员安排，配合司机、导游工作。团友之间相互关照，少数服从多数。自由活动时请注意人身及财产安全。乘船、漂流景点游览时应注意个人及随身携带物品的安全，尤其谨防贵重物品（相机、钱包、手机等）被水浸泡。请游客根据导游告知的集合时间，准时抵达集合地点，以防错过游览下一个景点的时间
                <w:br/>
                <w:br/>
                7、在游览过程中，对我社安排的各项服务，如有投诉、意见、建议等请及时在当地提出，以便我们积极配合处理！如在当地没有解决的投诉，我社也会当地备案，当地未备案的投诉视为无效投诉。如接待过程中未提出异议，则视为满意，回团后恕不再接受投诉。请认真填写游客意见反馈表，此为处理投诉主要依据，不受理与意见反馈表不一致的投诉。
                <w:br/>
                <w:br/>
                8、恩施地为少数名族聚集地，请尊重当地个人信仰和风情文化及风俗习惯。峡谷内有些地方有积水，注意不要嬉戏打闹，请做好防滑、有水滴落的准备。女儿城婚嫁表演秀由女儿城特别演出，如遇下雨等其他因素不能举行，则取消活动，游客不得以此投诉。
                <w:br/>
                <w:br/>
                9、在不减少景点的情况下，旅行社有权更换游览景区的顺序。
                <w:br/>
                <w:br/>
                10恩施团队旅游是集体活动，集体出发、集体返回，请遵守时间，以免耽搁其他团友，任何人不得逾期或滞留不归。
                <w:br/>
                <w:br/>
                以上违约条款，请仔细阅读，如有异议，请勿报名！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2025-06-08T15:11:48+08:00</dcterms:created>
  <dcterms:modified xsi:type="dcterms:W3CDTF">2025-06-08T15:11:48+08:00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