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2025年7-8月【臻乐・温泉美食】日本本州豪华三飞6日-东阪- 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优选航班：山航济南起止，黄金时间往返，搭配内陆段直飞东京，无拉车劳顿
                <w:br/>
                畅游日本：东京｜大阪｜京都｜奈良｜富士山不虚此行
                <w:br/>
                豪华住宿：全程网评四钻酒店、升级两晚日式温泉、保证一晚（东京/大阪）市区酒店
                <w:br/>
                舌尖日本：5早5正餐标1500日元起、鳗鱼定食，日式定食，特色黑咖哩，温泉料理、自助烤肉等
                <w:br/>
                探秘古都：寻游京都、奈良两大古都，感受古韵日本，了解日本文化
                <w:br/>
                暑假限定：科学未来馆、迪士尼乐园、东京大学、藤子·F·不二雄博物馆、忍者主题村
                <w:br/>
                霓虹东京：【涩谷十字路口】世界上最忙碌的十字路口之一
                <w:br/>
                【秋叶原动漫街】日本动漫发源地，全球知名的动漫文化圣地
                <w:br/>
                【东京都厅展望台】东京一大地标，45层展望台，可360度俯瞰东京景色
                <w:br/>
                自由自在：东京行程自由选择，可迪士尼，可跟团游，还可自由活动，想怎么玩就怎么玩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【参考航班：济南-大阪 SC8085  1115-1510转东京内陆待定】
                <w:br/>
              </w:t>
            </w:r>
          </w:p>
          <w:p>
            <w:pPr>
              <w:pStyle w:val="indent"/>
            </w:pPr>
            <w:r>
              <w:rPr>
                <w:rFonts w:ascii="微软雅黑" w:hAnsi="微软雅黑" w:eastAsia="微软雅黑" w:cs="微软雅黑"/>
                <w:color w:val="000000"/>
                <w:sz w:val="20"/>
                <w:szCs w:val="20"/>
              </w:rPr>
              <w:t xml:space="preserve">
                各位贵宾于当日上午8:00济南遥墙国际机场2楼国际出发大厅集合，搭乘山东航空国际航班SC8085   
                <w:br/>
                1115-1510】前往日本大阪转东京，（或改为第二天飞东京，具体已实际订票为准）办理日本国入境手续，导游接机后入住酒店休息自由活动。活动。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
                <w:br/>
              </w:t>
            </w:r>
          </w:p>
          <w:p>
            <w:pPr>
              <w:pStyle w:val="indent"/>
            </w:pPr>
            <w:r>
              <w:rPr>
                <w:rFonts w:ascii="微软雅黑" w:hAnsi="微软雅黑" w:eastAsia="微软雅黑" w:cs="微软雅黑"/>
                <w:color w:val="000000"/>
                <w:sz w:val="20"/>
                <w:szCs w:val="20"/>
              </w:rPr>
              <w:t xml:space="preserve">
                行程二选一
                <w:br/>
                默认行程一：
                <w:br/>
                【台场海滨公园】（约30分钟）台场海滨公园（Odaiba Seaside Park），位于紧邻东京彩虹大桥的人工岛上，是一处可供游人饱享东京海岸线景致的人工海滨公园。这里有
                <w:br/>
                【东京彩虹大桥】东京彩虹大桥是日本首都东京一条横越东京湾北部，连接港区芝浦及台场的吊桥，两座支撑大桥的桥塔使用白色设计，令彩虹大桥与附近的景色和谐共融彩虹大桥亦曾在一些日本电视剧中出现，像是《恋爱世纪》《东京湾景》《一吻定情 2013》等，因此吸引了众多游客前来打卡
                <w:br/>
                【自由女神像】台场自由女神像位于日本东京台场海滨公园内，是世界上第三座 “自由女神像，最佳拍摄点：连接台场海滨公园和 symbolpromenade 公园的天桥步道，从这里可以近距离观看自由女神像，还能以彩虹大桥为背景，拍摄出与自由女神像的合影留念。
                <w:br/>
                【日本科学未来馆】（门票自理，参考630日元）（约60分钟）是日本最好的科学类博物馆。这里面积庞大，地上8层地下2层的建筑物，总面积达8881平方米。理念是与大家共同分享21世纪“新知”，面向所有人开放。这里既有关于地球的自然知识科普，也有人类最新科技文明的展示，还有很多环保相关的展览内容。与常规博物馆不同的是，这里非常看重参观者的参与。每个展厅都有科学交流员以及志愿者进行现场讲解，并与观众进行多种互动实验，使参观者在亲身体验尖端科技的同时，思考科技的意义并展望科技的未来。 在这里可以有不同的有趣体验，比如进入真实的潜水艇中，或者自己动手制作机器人。
                <w:br/>
                【涩谷十字路口】是涩谷的标志性景点，也是世界上最忙碌的十字路口之一，一天通过的行人量多达50万，高峰时每2分钟便有超过2500位行人穿过。涩谷十字路口不仅具有地理意义，还具有深刻的文化意义，是东京动感活力的标志性象征，经常被拿来与纽约时代广场相提并论。它是朋友的聚会点，也是无数电影的背景，出现在《迷失东京》《速度与激情 3：东京漂移》《生化危机 4》等多部影视作品中。
                <w:br/>
                【东京都厅展望台】（约30分钟）展望台是日本东京两栋相连的45层摩天大楼，高202公尺，顶楼开放给民众参观。风景名胜从新宿都厅展望台上可鸟瞰东京都，代代木公园，东京巨蛋， 尽收眼底，天气好的话还可远眺富士山哦。
                <w:br/>
                【浅草寺+仲见世】（停留约40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行程二：【东京迪士尼乐园】（门票自理，2人起送）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晚上18点30分集合返回酒店，延迟请自行返回酒店（需提前和导游报备）
                <w:br/>
                行程三：【自由活动】（台场或迪士尼离开）晚上准时返回酒店，也可以在迪士尼门口集合一起返回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东京-1.5H-箱根
                <w:br/>
              </w:t>
            </w:r>
          </w:p>
          <w:p>
            <w:pPr>
              <w:pStyle w:val="indent"/>
            </w:pPr>
            <w:r>
              <w:rPr>
                <w:rFonts w:ascii="微软雅黑" w:hAnsi="微软雅黑" w:eastAsia="微软雅黑" w:cs="微软雅黑"/>
                <w:color w:val="000000"/>
                <w:sz w:val="20"/>
                <w:szCs w:val="20"/>
              </w:rPr>
              <w:t xml:space="preserve">
                【东京大学】（约40分钟）东京大学（The University of Tokyo，日语：とうきょうだいがく），简称 “东大”，本部位于日本东京都文京区，是日本第一所国立综合性大学，也是七所旧帝国大学之首，东大的学术能力毫无疑问是位于日本学术金字塔的顶端，综合实力稳居日本第一，所有学科门类均有涉及亦无明显短板。东大是日本文部科学省超级国际化大学计划中的A类顶尖校，在医学，理学，文学，工学以及政治学等领域拥有世界级的学术影响力，同时在土木，建筑学领域也享有极高的声誉。
                <w:br/>
                【秋叶原动漫一条街】（约90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【藤子・F・不二雄博物馆】（约60分钟）资深漫画迷或动漫迷千万不能错过的博物馆，尤其是哆啦 A 梦的粉丝，整体建筑风格融合了藤子・F・不二雄作品中的奇幻元素与现代建筑理念，外观设计独特，充满了童趣与创意。博物馆由多个区域组成，包括展览区、互动体验区、影院、周边商店和咖啡厅等，各个区域之间布局合理，方便游客参观游览，如遇旺季预约不上更换其他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日式温泉酒店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忍野忍者主题村+特色黑咖喱午餐】（约50分钟）位於富士山脚下的忍野村的忍者主題村，全貌为在日式庭园风格，一展复古风情，「忍者」机关屋，在这里可探索忍者们为了藏身的玄机。找出暗房的出路，隐藏的武器等，让你既能体验忍者们的智慧又能从中得到乐趣。飞镖练习场是忍者们的修行场所之一，可以一试你的身手。
                <w:br/>
                【忍者表演】（工作日：10点/12点/14点/16点，周未增加：11点/13点/15点）忍者们接受忍术的训练，主要从事间谍活动。像日本武士的武士道一样，忍者也遵循一套自己引以为荣的专门规范。忍者通常都穿深蓝或深紫色的衣服。因为接近夜空颜色的深蓝色和深紫色着装能让忍者比较不容易被别人发现。这个表演能让客人了解忍者是怎样隐藏在一般人群中，然后又如何利用一般道具而展开忍者活动的。
                <w:br/>
                【免税店】（约60分钟）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中部-2.5H-京都-1H-奈良-1H-大阪
                <w:br/>
              </w:t>
            </w:r>
          </w:p>
          <w:p>
            <w:pPr>
              <w:pStyle w:val="indent"/>
            </w:pPr>
            <w:r>
              <w:rPr>
                <w:rFonts w:ascii="微软雅黑" w:hAnsi="微软雅黑" w:eastAsia="微软雅黑" w:cs="微软雅黑"/>
                <w:color w:val="000000"/>
                <w:sz w:val="20"/>
                <w:szCs w:val="20"/>
              </w:rPr>
              <w:t xml:space="preserve">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【茶道体验】（约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30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【春日大社】（约20分钟）春日大社的历史可追溯至被尊称为“战神”的武瓮槌命降临御盖山（通称春日山）山顶的浮云峰。据说，武瓮槌命从茨城县的鹿岛骑着白鹿来到奈良，因此这里的鹿被视为神鹿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大阪-1.5-关西-2.5H-济南【参考航班：SC8086  1610-1820】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不登城约30分钟），大阪城公园内城中央耸立着大阪城的主体建筑天守阁，巍峨宏伟，镶铜镀金，十分壮观，后昭和年间重建，供大阪城周边民众休憩；为日本著名武将丰臣秀吉所建造而成，为日本第一名城。
                <w:br/>
                【心斋桥商业街】（约60分钟）心斋桥作为大阪最大的购物区，集中了许多精品屋和专卖店，从早到晚熙熙攘攘，到处是市民和游客的人流。【道顿崛】位于日本大阪心斋桥附近，是大阪美食的代表地点。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网评四钻酒店 升级两晚网评四钻日式温泉、保证一晚（东京/大阪）市区酒店
                <w:br/>
                 (日本酒店不评星级，一般大堂、房间较小、装饰简洁，网上评级不做参考)
                <w:br/>
                3、餐食：含早餐（酒店含）和行程中备注正餐
                <w:br/>
                4、用车：当地空调旅游巴士。
                <w:br/>
                5、小费：全含。
                <w:br/>
                6、签证：日本团队旅游签证。
                <w:br/>
                7、导服：全程领队上团+中日文地接导游服务。
                <w:br/>
                8、保险：出境旅游意外险（最高保额20万元/人），说明：上系统单位自行系统购买
                <w:br/>
                9、门票：全程景区首道大门票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2、单房差（单人房2500元/全程单人间，如需安排标双或大床费用重核）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2025-06-17T04:31:05+08:00</dcterms:created>
  <dcterms:modified xsi:type="dcterms:W3CDTF">2025-06-17T04:31:05+08:00</dcterms:modified>
</cp:coreProperties>
</file>

<file path=docProps/custom.xml><?xml version="1.0" encoding="utf-8"?>
<Properties xmlns="http://schemas.openxmlformats.org/officeDocument/2006/custom-properties" xmlns:vt="http://schemas.openxmlformats.org/officeDocument/2006/docPropsVTypes"/>
</file>