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草原放肆嗨大巴4日游锡林郭勒行程单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HEB1749172928gi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乌兰布统大草原、锡林郭勒大草原、木兰围场坝上草原、京北第一天路、草原娱乐套票（4小时越野车、骑马、漂流、滑沙等）、3正餐/烤全羊/涮羊肉火锅、双马术表演（漠北英雄传+游牧传奇）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大巴一路往北奔赴内蒙古大草原，这里夏日清凉无暑，最高气温不超过24℃，是避暑的理想去处。著名的滦河就发源于此地，潺潺的河水浇灌得这里碧草连天、百花争艳。这里自然资源十分丰富，金针花、野罂菜、干枝梅、金莲花，倍受人们喜爱。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塞罕坝国家森林公园】，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●独家赠送草原贵宾娱乐营地娱乐套票【追梦坝上】或【坝上欢都】（价值380元/人，费用已包含），畅玩N项草原娱乐项目：
                <w:br/>
                01.欣赏大型震撼实景蒙古马术《游牧传奇》一场视觉的盛宴和心灵的震撼，让你流连忘返（50分钟）；淡季演出时间：第一场11：30，第二场16：30；旺季演出时间： 第一场10：30  第二场13：30  第三场16：30 如演出时间变动另行通知，请导游计调按时间安排合理行程。
                <w:br/>
                02.祭祀百草敖包，向长生天祈求平安与健康，愿我们的虔诚能得到神灵的庇佑，风调雨顺，国泰民安；
                <w:br/>
                03.梅花鹿园，草原神兽亲密接触，感受哨鹿文化，梦回百年。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11.萌宠乐园，萌宠互动喂小动物，与小动物亲密接触（梅花鹿，小羊羔，小白兔，小矮马，鸵鸟，小羊驼）;
                <w:br/>
                12.儿童乐园区（儿童秋千、儿童大滑梯、荡椅、足球场、跷跷板、网红地球仪，四人旋转跷跷板，攀岩墙，益智滑梯）;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15.金莲花海，金莲花海如梦幻般绽放，为大地披上了黄金的盛装，如诗如画的美景，让人心醉神迷（开花季节7月中旬-8月中旬）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18.蒙古部落（喝奶茶，炸果子，羊杂汤，蒙语小课堂，学蒙古舞，搏克表演，听蒙古四胡，搭建蒙古包，参观牧民人家）;
                <w:br/>
                19.训鹰表演，训鹰人与鹰的默契配合，在空中翩翩起舞，给你带来一场视觉的盛宴和心灵的震撼。
                <w:br/>
                20.骏马奔腾，马踏水花的壮观景象，心中涌起一股豪迈之情，仿佛自己也成为了一名英勇的骑手；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百草敖包】在很久很久以前，内蒙的人民过着游牧生活，草原很大，辨别不到方向就在固定的一个地方放上石子，久而久之，就变成了石堆；如今的百草敖包是25万块石头组成，标志全旗25万人民团结一心。参观康熙神泉，此是清朝康熙大帝会盟大军饮水之处，被封为【熙水泉】。
                <w:br/>
                ●赴私人蒙古包营地，晚上享用美味的【涮羊肉火锅】+价值2800元【烤全羊】；晚餐后大家共同参与蒙古风情的大型篝火晚会，在这空旷的草原上尽情的高歌。入住【豪华蒙古包】（2人包），感受游牧民族最初始的生活方式；这里的天特别的“透”，静静的坐在河边抬头望着夜空，感觉一下伸手可以摘星的浪漫感觉！
                <w:br/>
                备注：大型篝火晚会为免费项目，如遇下雨或防火期无法举行，无任何退费，敬请知晓！
                <w:br/>
                晚餐含特色餐：涮羊肉火锅+烤全羊！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京北第一天路】京北第一天路蜿蜒起伏，像一条巨龙横卧在平均海拔1800多米的丰宁坝头地带，这里坐拥北方最大的云杉林，是集山岳，森林，草原，湿地，农田于一体的自然生态旅游景区。望坝上山峦柔美，览坝下群山巍峨，如一幅江山多娇的画卷，美景尽收眼底。
                <w:br/>
                ●赠送观看大型实景演出【漠北英雄传】（价值280元/人，费用已含）实景演出运用声.光.电.场景搭建以及精湛的马上技巧和近百余匹大规模的马队表演，让观众近距离感受800年前蒙古勇士的英勇与荣耀，演出中毡包、马群等元素交相辉映，历史和现实相互交织，让我们一起梦回元朝，吹角连营。演员们以精湛的表演技巧和马上功夫赢得观众的阵阵掌声和喝彩声。
                <w:br/>
                备注：【漠北英雄传】如未开放则取消，赠送项目无任何退费，敬请知晓。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1.住宿：草原升级一晚豪华蒙古包（2人间，独卫独浴），两晚丰宁/张家口/草原当地宾馆或度假村；
                <w:br/>
                2.用餐：3早3正餐（特色餐：烤全羊、涮羊肉火锅等）；团队不足30人成人烤全羊换成烤羊腿。
                <w:br/>
                3.门票：景点首道大门票（含草原娱乐套票：4小时越野车+骑马+漂流+滑沙+射箭）；
                <w:br/>
                4.交通：全程空调旅游车（根据人数确定车型，B标+100元可升级半卧车出行）
                <w:br/>
                行程中已含项目为整体购票，如若不参加不予退费！
                <w:br/>
                5.优秀导游服务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其他自理费用
                <w:br/>
                儿童产生费用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1.蒙元特色产品超市属于当地一大特色，不算购物店；游客可以根据自身情况给家人、朋友或同事带回一点来自草原的心意，自愿购买，不强制。
                <w:br/>
                2.景点游览顺序根据实际情况可以前后调整，敬请注意。
                <w:br/>
                赠送景点如取消，无任何退费，时间允许的情况下可改为赠送其它景点。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草原地处高原，日照时间长，光线较强，需要准备太阳帽、太阳镜、防晒霜。 
                <w:br/>
                2．骑马时请最好不要随身携带摄、照相机等其他贵重物品，以免摔坏或丢失。  
                <w:br/>
                3．草原日夜温差大，天气变化多，请多准备几件衣服及防雨衣物。 
                <w:br/>
                4．如吃不惯羊肉，去草原时可准备一些自己喜欢的食物。 
                <w:br/>
                5．住宿的房间里一般不配备洗漱用品、拖鞋和水杯，请提前自备。 
                <w:br/>
                6．参加草原各项活动特别要注意安全，尤其是骑马等剧烈活动要十分注意。 
                <w:br/>
                7．这里的草原面积很大，外出要结伴同行，小心迷路！
                <w:br/>
                8. 不要站在马的后方和侧后方，防止被踢。
                <w:br/>
                9. 为保护草原原生态，所以请大家尽量不用或者少用洗化用品！
                <w:br/>
                10.请随身携带好身份证件，儿童带好户口本。
                <w:br/>
                11.参加骑马、漂流、草原越野等项目时请自行保存好自身的随身物品，如有损坏，需自行负责。
                <w:br/>
                12.景点或用餐的顺序根据实际情况可以前后调整（暑假草原容易出现堵车、餐厅排队等情况）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2025-06-29T20:14:14+08:00</dcterms:created>
  <dcterms:modified xsi:type="dcterms:W3CDTF">2025-06-29T20:14:14+08:00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