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78月【海行坝道】双草原（乌兰布统+贡格 尔草原）+西拉沐沦河+娱乐套票高铁纯玩6日行程单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HEB1749178432lu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坝上草原 乌兰布统，原始而惊艳的皇家草原，这里没有雾霾，只有新鲜的空气，湛蓝的天空，漫山的鲜花，山脊的风车，牧归的牛羊，撒欢的骏马，自古就是一处水草丰沛、牛、马、羊，繁集的天然牧场；桦木沟国家森林公园，山坡下，沟膛里，鸡鸣犬吠，炊烟袅袅，很有一种古朴原始的田园风味。蛤蟆坝，秋天景色绚丽多彩，漫山遍野的红叶，流金溢丹，簇簇红叶中，明黄的白桦叶融合在一起，汇成一幅幅浑然天成的图画。在摄影人眼中，这是一个百拍不厌、常拍常新的摄影创作“宝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北戴河
                <w:br/>
              </w:t>
            </w:r>
          </w:p>
          <w:p>
            <w:pPr>
              <w:pStyle w:val="indent"/>
            </w:pPr>
            <w:r>
              <w:rPr>
                <w:rFonts w:ascii="微软雅黑" w:hAnsi="微软雅黑" w:eastAsia="微软雅黑" w:cs="微软雅黑"/>
                <w:color w:val="000000"/>
                <w:sz w:val="20"/>
                <w:szCs w:val="20"/>
              </w:rPr>
              <w:t xml:space="preserve">
                本日亮点：两地接站（北京） 或（秦皇岛）- 北戴河                                                                              
                <w:br/>
                清晨：收拾好行李、放下公文包，约上三五知己，陪伴家人，带着愉悦的心情（踏上旅途）乘坐（高铁）或（火车）直抵                    
                <w:br/>
                秦皇岛或北戴河站（全天接站）工作人员负责接站后，直接入住酒店。                                                                                                       
                <w:br/>
                提示：另一接站地点：乘坐（高铁）或（火车）前往首都北京，沿途欣赏祖国的大好河山。抵京后由工作人员举【筋斗云】          
                <w:br/>
                导游旗负责接站，颜色为蓝底黑字，由于各位贵宾所乘车次、抵京时间有所不同，对于早抵达客人要稍作等候，非              
                <w:br/>
                特殊原因【北京大兴机场：发车时间13:00分，北京丰台站：发车时间14:00分，北京西站：发车时间14:30分，北京南站：发车时间15:30分】。人齐后前往休闲度假的海滨城市秦皇岛-北戴河。                                                                                                                          
                <w:br/>
                ◆◆ 【友情提示】火车上三五知己小聚，打打牌、追追剧、喝杯小酒，轻松开始最美塞外快乐旅行！                                                                                        
                <w:br/>
                ◆◆ 【入住须知】酒店入住时间一般为14:00以后，如您抵达较早，可将行李寄存在前台，贵重物品请随身携带。我司将与酒店协调尽可能提早帮您办理入住。                                                                                                                                                                                                                                                                                                                                                                                                                                                                                                                                                                                                                                                                           
                <w:br/>
                说明：1. 专属客服是您旅行期间的贴心管家，随时准备为您的不时之需排忧解难，请您牢记并保存好她的电话号码，祝您              
                <w:br/>
                旅途开心。2. 第一天为集合日期，不含晚餐，晚餐可于酒店附近或自行品尝当地特色美食。                         
                <w:br/>
                导游：您的专属导游将在您出发前一天 18:00 前与您联络，如联络不到，导游会以短信方式通知您集合地点，请及时关注                 
                <w:br/>
                手机短信，收到后请务必回复。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承德周边
                <w:br/>
              </w:t>
            </w:r>
          </w:p>
          <w:p>
            <w:pPr>
              <w:pStyle w:val="indent"/>
            </w:pPr>
            <w:r>
              <w:rPr>
                <w:rFonts w:ascii="微软雅黑" w:hAnsi="微软雅黑" w:eastAsia="微软雅黑" w:cs="微软雅黑"/>
                <w:color w:val="000000"/>
                <w:sz w:val="20"/>
                <w:szCs w:val="20"/>
              </w:rPr>
              <w:t xml:space="preserve">
                本日亮点：北戴河 - 帆船出海 - 亲子时光～渔岛海洋温泉乐园 - 山海关古城                                                                                                                                                   
                <w:br/>
                清晨：酒店内享用早餐，办理退房手续（整理好装备）。                                                                                                                                                                                                                                                                                
                <w:br/>
                上午：前往【亲子时光 - 渔岛海洋温泉乐园】（门票已含，游玩约4小时）你可曾梦想在碧海蓝天下，与家人泡着温泉看大海；你可曾梦想在醉美花海中，与爱的TA许下幸福承诺，你可曾想走进好莱坞大片，体验速度与激情的人生，魅力渔岛，可盐可甜可奶可仙，让你看见生命中的无限可能。                                                                       
                <w:br/>
                1:【亲子时光 - 多彩观光区】免费乘坐渔民的木质的渔船，沿天然沙湖，伴着两岸的原生态景色，恍如出世；                                                                                                          
                <w:br/>
                2:【亲子时光 - 香 草 园】普罗旺斯香草园：是距离开辟的薰衣草观光园，有北戴河“普罗旺斯”之称；                                
                <w:br/>
                3:【亲子时光 - 陆上乐园】摩天轮、海盗船、旋转木马、双人飞天、空军一号打枪、等十几项大中型游乐设施；                             
                <w:br/>
                4:【亲子时光 - 水上乐园】梦幻水寨适合全家老少一起溪水玩闹，滑沙、滑草是黄金海岸特色体验项目；                           
                <w:br/>
                5:【亲子时光 - 好莱坞特技秀】为观众呈现一场精彩绝伦的视觉和听觉盛宴，身临其境的震撼；                                      
                <w:br/>
                6:【亲子时光 - 迷情湾温泉】是整个温泉距离海边最近的古罗马建筑风格，有着泡着温泉看大海的美好体验。                                                                                                                                                                                                                                                                                                                                                                                                                                                                                                                                                                                                                                                                                                                                                                                                                                                                                                                                                                                                                                                                                                                                                                                                                                                                                                                                                                                                                                                                  
                <w:br/>
                ●●  山海关浑锅 -- 38元/人，多种食材拼在一起，山海关特色火锅，锅需铜制，火由炭烧，菜要码九层，食材丰富，令人垂涎三尺，把吃火锅吃成文化遗产的当地特色美食。                                                                                                        
                <w:br/>
                中午：前往【山海关古城】（约1小时，不含登城楼）明清一条街：追忆古城山海关，在素有“两京锁钥无双地，万里长                               
                <w:br/>
                城第一关”之地让您赏悦“天下第一关”巨匾给您带来的无限遐想。六百年后的“兴关”盛举让您从每一座楼台、                 
                <w:br/>
                每一段城墙、每一处四合院乃至每一块砖瓦都能清晰地感受出古城所历经的六百年历史沧桑。让您真正体会“南有               
                <w:br/>
                丽江，中有平遥，北有山海关”的古城风韵。                                                                                  
                <w:br/>
                ◆◆  前往北戴河十里银滩，体验【帆船或游轮出海】（120元/人，费用包含，赠送项目，不参加，或因天气原因不退款）乘帆远航，可以看到万米碧浪金滩的海岸长廊，在海鸥的引领下遨游在蓝色的海洋之中，踏海临风，去浪一把。                                                                                                                                                                                                                                                                                                                                                                                                                                                                                                  
                <w:br/>
                下午：前往历史文化名城承德 -- 这里是清王朝前期的第二个政治中心。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午餐：山海关浑锅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木兰围场（坝上）乌兰布统
                <w:br/>
              </w:t>
            </w:r>
          </w:p>
          <w:p>
            <w:pPr>
              <w:pStyle w:val="indent"/>
            </w:pPr>
            <w:r>
              <w:rPr>
                <w:rFonts w:ascii="微软雅黑" w:hAnsi="微软雅黑" w:eastAsia="微软雅黑" w:cs="微软雅黑"/>
                <w:color w:val="000000"/>
                <w:sz w:val="20"/>
                <w:szCs w:val="20"/>
              </w:rPr>
              <w:t xml:space="preserve">
                本日亮点：避暑山庄 - 木兰围场（坝上）乌兰布统 - 穿越塞罕坝 - 下马酒 - 献哈达                                                                                           
                <w:br/>
                清晨：酒店内享用早餐，办理退房手续（整理好装备）。                                                                                     
                <w:br/>
                上午：前往闻名世界的避暑胜地，中国现存最大的皇家园林【世界文化遗产-避暑山庄】（门票已含，约3小时）一起走进                    
                <w:br/>
                287年的满清秘史，俯瞰山庄湖区全景，得名于“南朝四百八十寺，多少楼台烟雨中”的烟雨楼-还珠格格中漱芳斋            
                <w:br/>
                的拍摄基地，穿过象征蒙古大草原的万树园，参观世界最短的河流-热河……看不尽山庄美景，想不完历史的波澜壮              
                <w:br/>
                阔，走进多姿多彩的避暑山庄，去追寻一段并不遥远的大清国史。                                                                     
                <w:br/>
                ☀ ☀ 【探秘清史 · 古建讲解】一座园，融南化北，典藏天下，听名嘴导游讲述不为人知的清宫秘史，品一品帝王与寻常百姓的儿女情长，解读康乾盛世之谜。                                                                                                                                                                                                                                                                                                                                                                                                                                                 
                <w:br/>
                ●●  嘉和盛宴 -- 38元/人，五星酒店用餐，环境优雅，服务热情，以北方菜系为主，甄选当地特色美食，让您一饱口福！                                
                <w:br/>
                下午：前往【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  晚餐+炭烤全羊 -- 2800元/只，每团一只，蒙古族传统名菜，选用草原膘肥、体重40斤左右的羊宰杀后，去毛带皮腹内加葱、姜、椒、盐等佐料整体烤制而成。此菜羊形完整，羊跪在方木盘内色泽金红，羊皮酥脆，羊肉嫩香。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午餐：嘉和盛宴     晚餐：30餐标+烤全羊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（坝上）乌兰布统  多伦诺尔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桦木沟国家森林公园】（门票已含）南北走向、两山夹一沟的地理形势，沟底一条几乎一步即可跨越的小河，清澈曲折，是牛羊等牲畜的水源地。山坡下，沟膛里，依山就势,散落着几十间茅屋草舍和新盖的红砖瓦房。鸡鸣犬吠，炊烟袅袅，很有一种古朴原始的田园风味。漫步于乡间小路，观赏成片的花海，体验乡村的淳朴自然。前往【蛤蟆坝】位于乌兰布统开发区境内，距红山军马场近50公里左右，这里多丘陵山地，地貌独特，秋天景色绚丽多彩，漫山遍野的红叶，流金溢丹，簇簇红叶中，明黄的白桦叶融合在一起，汇成一幅幅浑然天成的图画。在摄影人眼中，这是一个百拍不厌、常拍常新的摄影创作“宝地”。【金蟾湖】湖中有“塞北灵验佛的真身石像”;湖水的涟漪拍打着在水面游动的绿头鸭、蓑羽鹤.，白桦、云杉、山楂等树木和山峦的倒影使塞湖美不胜收。整个湖呈“人”字形，清风徐来如仙女在舞动;湖的东南方一条山脊直扑湖中，山头呈龙头状，形成蛟龙戏水的妙景。                                                                                                                                                                                                                                                                                                                                                                                                                                                                                                                                          
                <w:br/>
                下午：体验～亲子时光【追梦坝上草原景区～娱乐套票】（380元/人，费用已含，约3小时）。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  摄影必拍：【骏马奔腾】场面壮观，无论是顺光、逆光，不同角度，不同方位，均能定格在这份狂野激情！【马踏水花】赶马人将马群赶至浅蓝色的滩涂，随着声声口令，一匹匹骏马踏水而来，四蹄翻腾，长鬃飞扬，踏过的水面泛起洁白的水花，飞溅四射，感受力量与美交织的震撼，领略辽阔草原的情怀。傍晚：前往【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 多伦诺尔  丰宁大滩
                <w:br/>
              </w:t>
            </w:r>
          </w:p>
          <w:p>
            <w:pPr>
              <w:pStyle w:val="indent"/>
            </w:pPr>
            <w:r>
              <w:rPr>
                <w:rFonts w:ascii="微软雅黑" w:hAnsi="微软雅黑" w:eastAsia="微软雅黑" w:cs="微软雅黑"/>
                <w:color w:val="000000"/>
                <w:sz w:val="20"/>
                <w:szCs w:val="20"/>
              </w:rPr>
              <w:t xml:space="preserve">
                清晨：酒店内享用早餐，办理退房手续（整理好装备）。                                                                                                 
                <w:br/>
                上午：体验～亲子时光：草原深度游【进入～锡林郭勒多伦草原】需要乘坐草原小交通 - 越野车（380元/人，费用自理，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中午：前往锡林郭勒盟大草原，体验【亲子时光～草原漂流】（68元/人，赠送项目，因天气原因，导致不能漂流不退款，请周知）在时而湍急，时而平缓的水流中顺流而下，漂流在草原青山绿水间，绵延的吐力根河承载着您的美好心情，周边原始生态环境保存完好，植被覆盖密集，风光秀丽，放松自己的心情尽情嗨！                                      
                <w:br/>
                下午：前往丰宁大滩，沿途【穿越-国家一号风景大道】全国唯一以国家级命名的风景大道，全程180公里。中国最美的自驾道路之一，也是当年清朝皇帝到木兰围场进行围猎活动的御路，如今成为抖音爆红景点！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丰宁大滩  北 京（
                <w:br/>
              </w:t>
            </w:r>
          </w:p>
          <w:p>
            <w:pPr>
              <w:pStyle w:val="indent"/>
            </w:pPr>
            <w:r>
              <w:rPr>
                <w:rFonts w:ascii="微软雅黑" w:hAnsi="微软雅黑" w:eastAsia="微软雅黑" w:cs="微软雅黑"/>
                <w:color w:val="000000"/>
                <w:sz w:val="20"/>
                <w:szCs w:val="20"/>
              </w:rPr>
              <w:t xml:space="preserve">
                清晨：酒店内享用早餐，办理退房手续（整理好装备）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小贴士：本日前往北京（时间约4.5小时）途中不含中餐，请提前预备一些零食。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通：当地全程正规旅游车【一人一正座，座位不分排序、老幼优先】【专车】；                                                                   
                <w:br/>
                ❉ 夜 宿：升级1晚，携程5钻，体验1晚，蒙古包，3晚，携程3钻，其中1晚近海，携程3钻，双人标间，24小时热水，电视，空调，独立卫浴，草原地区无空调；                                                                                                                                                                                                                 
                <w:br/>
                ❉ 门 票：行程内所列首道大门票；经典线路，特殊价格（老年优惠、学生优惠、军官证、残疾证、记者证优惠）不退；                                        
                <w:br/>
                ❉ 膳 食：共5早4正，餐餐都是特色【山海关浑锅～38元/人】【嘉和盛宴～38元/人】【30团餐+炭烤全羊～2800元/只】【欢送晚宴35元/人】；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单房差：全程单房差660元/人（5晚）；                                                                                                 
                <w:br/>
                ❉ 保  险：团队旅游意外保险及航空意外险建议客人购买。
                <w:br/>
                  导游费   无大交通费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2025-06-29T21:02:42+08:00</dcterms:created>
  <dcterms:modified xsi:type="dcterms:W3CDTF">2025-06-29T21:02:42+08:00</dcterms:modified>
</cp:coreProperties>
</file>

<file path=docProps/custom.xml><?xml version="1.0" encoding="utf-8"?>
<Properties xmlns="http://schemas.openxmlformats.org/officeDocument/2006/custom-properties" xmlns:vt="http://schemas.openxmlformats.org/officeDocument/2006/docPropsVTypes"/>
</file>