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78月【魅力赤峰】玉龙沙湖+热阿线+阿斯哈图石林+达达线+西拉沐沦河+双草原（贡格尔草原+ 木兰围场）+娱乐套票+骏马奔腾+马踏水花+避暑山庄 亲子高铁 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HEB1749193168KB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玩转双草原：贡格尔草原，美在“野阔马羊同雁鹜”。广袤草原碧草连天，鲜花遍野，河水清澈、百鸟欢唱，                   
                <w:br/>
                坝上草原 乌兰布统，原始而惊艳的皇家草原，这里没有雾霾，只有新鲜的空气，湛蓝的天空，漫山的                                 
                <w:br/>
                鲜花，山脊的风车，牧归的牛羊，撒欢的骏马，自古就是一处水草丰沛、禽兽繁集的天然牧场；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北 京，北 京  承 德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清晨：收拾好行李、放下公文包，约上三五知己，陪伴家人，带着愉悦的心情（踏上旅途）乘坐（高铁）或（火车）前往       
                <w:br/>
                首都北京，沿途欣赏祖国的大好河山。抵京后由工作人员举【筋斗云】导游旗负责接站，颜色为蓝底黑字，由于            
                <w:br/>
                各位贵宾所乘车次、抵京时间有所不同，对于早抵达客人要稍作等候，非特殊原因【北京大兴机场：发车时间13:00                 
                <w:br/>
                分，北京丰台站：发车时间14:00分，北京西站：发车时间14:30分，北京南站：发车时间15:30分】。                                                                                                                       
                <w:br/>
                ◆◆ 【友情提示】火车上三五知己小聚，打打牌、追追剧、喝杯小酒，轻松开始最美塞外快乐旅行！                                                                                                                                                                                                                                                                                                                                                                                                                                                                                                                                                                                                                                                                                                                                                               
                <w:br/>
                下午：人齐后前往塞外明珠--承德，这里是清朝的夏都—避暑圣地。                                                                       
                <w:br/>
                说明：专属客服是您旅行期间的贴心管家，随时准备为您的不时之需排忧解难，请您牢记并保存好她的电话号码，祝您旅          
                <w:br/>
                途开心。                                                                                                       
                <w:br/>
                导游：您的专属导游将在您出发前一天 18:00 前与您联络，如联络不到，导游会以短信方式通知您集合地点，请及时关注              
                <w:br/>
                手机短信，收到后请务必回复。                                                                                      
                <w:br/>
                ●●  嘉和盛宴 -- 38元/人，五星酒店用餐，环境优雅，服务热情，以北方菜系为主，甄选当地特色美食，让您一饱口福！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 德  赤峰乌丹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闻名世界的避暑胜地，中国现存最大的皇家园林【世界文化遗产-避暑山庄】（门票已含，约3小时）一起走进287年的满清秘史，俯瞰山庄湖区全景，得名于“南朝四百八十寺，多少楼台烟雨中”的烟雨楼-还珠格格中漱芳斋的拍摄基地，穿过象征蒙古大草原的万树园，参观世界最短的河流-热河……看不尽山庄美景，想不完历史的波澜壮阔，走进多姿多彩的避暑山庄，去追寻一段并不遥远的大清国史。                                                                     
                <w:br/>
                ☀ ☀ 【探秘清史 · 古建讲解】一座园，融南化北，典藏天下，听名嘴导游讲述不为人知的清宫秘史，品一品帝王与寻常百姓的儿女情长，解读康乾盛世之谜。                                                                              
                <w:br/>
                中午：前往赤峰市翁牛特旗，赤峰为红山之意，蒙古语为“乌兰哈达”，因城区东北部赭红色山峰而得名。                         
                <w:br/>
                下午：前往游览【玉龙沙湖景区】（门票已含，约3小时）素有“八百里瀚海”之称的玉龙沙湖，让我们鞋袜脱去，踏上炙热的白沙开始徒步探寻的征程。走过红山文化雕像群，沿着被白沙半掩的蜿蜒木栈道爬上沙脊，你会发现这片沙漠中并没有你想像的那般酷热，微风吹过总带着丝丝清凉。当穿过这片沙漠中特有的岩石地貌——石蛋地貌，看着一个个被风沙打磨的浑圆的紫色花岗岩，你会发现岁月竟对这片沙漠如此留恋，岁月对它留下的痕迹相比于仅留给人类的那世代相传的记忆是那么明显，那么可触可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乌丹 - 石林  木兰围场（坝上）乌兰布统
                <w:br/>
              </w:t>
            </w:r>
          </w:p>
          <w:p>
            <w:pPr>
              <w:pStyle w:val="indent"/>
            </w:pPr>
            <w:r>
              <w:rPr>
                <w:rFonts w:ascii="微软雅黑" w:hAnsi="微软雅黑" w:eastAsia="微软雅黑" w:cs="微软雅黑"/>
                <w:color w:val="000000"/>
                <w:sz w:val="20"/>
                <w:szCs w:val="20"/>
              </w:rPr>
              <w:t xml:space="preserve">
                清晨：酒店内享用早餐，办理退房手续（整理好装备）。                                                                                                 
                <w:br/>
                上午：穿越【热阿线】全称阿公路，是位于内蒙古自治区赤峰市克什克腾旗的一条自驾公路，以其绝美的自然风景和丰富的文化历史而闻名。热阿线是中国北疆风景大道的重要一环，这里既有高山草甸，也有丘陵、森林和草原，风景多样，视觉上更有层次感。参观国家AAAA级景区【阿斯哈图石林】（门票已含，约3小时）阿斯哈图是蒙语，汉译为"险峻的岩石"。电影“无极”拍摄地，赏幽静美丽的白桦林，游令人荡气回肠的壮观石景（七仙女、将军床、桃园三结义、鲲鹏落草原）等地质奇观。被称作内蒙古风光的“百宝箱”。                                                    
                <w:br/>
                中午：穿越【达达线】中国北疆风景大道，堪比美国著名的 66 公路，笔直的公路延伸到天尽头，路两旁是一望无际的黄毯，弯曲的河水，成群的牛、羊、马悠闲的吃草，有着此生必驾达达线的美誉。前往【贡格尔草原】位于克什克腾旗境内，达来诺日镇东部，是距离北京较近的草原。贡格尔草原之美，美在“野阔马羊同雁鹜”。广袤草原碧草连天，鲜花遍野，河水清澈、百鸟欢唱，因此，贡格尔草原被人们称为“自然花园”。在这时，来到这个美丽的地方，置身在这天上人间般的大花园里，尽情地享受大自然的恩惠，远离城市的喧嚣，远离生活的繁杂，让身体和心灵在纯净的草原上舒展开来，向遥远的天边升华。                                                                         
                <w:br/>
                下午：前往【木兰围场（坝上）乌兰布统】蓝天，白云，树木沿着山脉的走势，层层叠叠。明净的天空，山脊的风车，牧归的牛羊，撒欢的骏马，自古就是一处水草丰沛、禽兽繁集的天然牧场。途径【西拉沐沦河】被称为草原母亲河，流经克什克腾、林西、巴林右旗、翁牛特旗、阿鲁科尔沁旗、在奈曼旗与翁牛特交界处与老哈河汇流而成西辽河。西拉沐沦河长380公里，流域面积2.8万平方公里。                                                                                                                                                                                                                      
                <w:br/>
                ◆◆  感受【敬献哈达】用草原上象征高贵的哈达为客人献上来自草原的祝福；                                                                               
                <w:br/>
                感受【下马敬酒】蒙古族漂亮的姑娘和小伙穿着他们节日的盛装，手捧银碗，载歌载舞迎接草原尊贵的客人。                       
                <w:br/>
                提示：初到草原，水质较硬，建议在草原土特产自选超市（超市不算购物店）购买矿泉水饮用！草原盛产奶制品，牛肉干                                      
                <w:br/>
                系列，价格适中，放心购买。                                                                                                                                                                                                                                                                                                                                                                                                                                                                                                                                                                                                                                                                                                                                                                                                                                                                                                                                                                                                                       
                <w:br/>
                ●●  晚餐+炭烤全羊 -- 2800元/只，每团一只，蒙古族传统名菜，选用草原膘肥、体重40斤左右的羊宰杀后，去毛带                  
                <w:br/>
                皮腹内加葱、姜、椒、盐等佐料整体烤制而成。此菜羊形完整，羊跪在方木盘内色泽金红，羊皮酥脆，羊肉嫩香。                
                <w:br/>
                ◆◆  篝火晚会 -- 架起木柴，熊熊燃烧的篝火旁，来一曲最炫民族风，站在星空下，草原上，跳着欢快的广场舞！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晚餐：30餐标+烤全羊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木兰围场（坝上） 承 德
                <w:br/>
              </w:t>
            </w:r>
          </w:p>
          <w:p>
            <w:pPr>
              <w:pStyle w:val="indent"/>
            </w:pPr>
            <w:r>
              <w:rPr>
                <w:rFonts w:ascii="微软雅黑" w:hAnsi="微软雅黑" w:eastAsia="微软雅黑" w:cs="微软雅黑"/>
                <w:color w:val="000000"/>
                <w:sz w:val="20"/>
                <w:szCs w:val="20"/>
              </w:rPr>
              <w:t xml:space="preserve">
                清晨：酒店内享用早餐，办理退房手续（整理好装备）。                                                                                                 
                <w:br/>
                上午：亲子时光：草原深度游【进入～锡林郭勒多伦草原】需要乘坐草原小交通 - 越野车（380元/人，费用自理，约4小时，1.2米以下不占座）。乘坐“四驱硬派越野车”深度穿越大草原，越过白桦林、湖泊、沙地、森林、高山草甸，感受大自然的壮丽与神奇，体验真正的草原风情。无越野，不草原，无深度 ，不穿越；一样的穿越，不一样的风景；一样的旅行，不一样的体验！                                                                                                                                                                                                                                                                                                         
                <w:br/>
                第一站【拍摄牛群】百里牛场拍照，运气好的话也能拍到羊群、马群。                                                                     
                <w:br/>
                第二站【野 花 滩】穿蒙古服拍照，踢足球，草原歌曲欣赏。                                                                     
                <w:br/>
                第三站【大 风 车】一览众山小，近距离观赏大风车，                                                                   
                <w:br/>
                第四站【白桦林拍照】采摘多肉植物和蘑菇。                                                                        
                <w:br/>
                第五站【浑善达克沙地】浑善达克蒙古语中意为“黄色野马”这里可体验穿沙的刺激，还可体验滑沙乐趣。                                                                                                 
                <w:br/>
                第六站【野鸭湖拍照】各种水鸟，还可以捡玛瑙原石。                                                                     
                <w:br/>
                ●●  北方砂锅 -- 30元/人，砂锅炖煮，香飘四溢，舌尖上的诱惑，你无法抵挡。一口砂锅，承包你的味蕾盛宴。                   
                <w:br/>
                中午：亲子时光【追梦坝上草原景区～娱乐套票】（380元/人，费用已含，约3小时）。                                                                【1】大型震撼实景蒙古马术《游牧传奇》一场视觉的盛宴和心灵的震撼（50分钟）；让你流连忘返；                       
                <w:br/>
                【2】祭祀百草敖包，向长生天祈求平安与健康，愿我们的虔诚能得到神灵的庇佑，风调雨顺，国泰民安；                         
                <w:br/>
                【3】抖音最火-呐喊喷泉，随着歌声高低起伏，喷泉仿佛伴舞一般涌出湖面；                                  
                <w:br/>
                【4】网红打卡月亮湖，彩色越野车，网红秋千，玻璃球摆拍；                                                                
                <w:br/>
                【5】民族服装拍照（满族，蒙古族服饰，不限套数）；                                                                                              
                <w:br/>
                【6】木兰秋狝狩猎（10支真箭）可射活物-草原溜达鸡；                                                                                   
                <w:br/>
                【7】草原必玩项目-牧草迷宫，考验智慧与体力的运动；                                                            
                <w:br/>
                【8】毛毛虫，拔河比赛，碰碰球，摇摆乒乓球，跳皮筋，跳大绳嗨翻草原;                                                  
                <w:br/>
                【9】草原高尔夫，在广袤的草原上，挥杆击球，尽情释放自我，给你独一无二的体验（5个球）；                                 
                <w:br/>
                【10】萌宠乐园，萌宠互动喂小动物，与小动物亲密接触（梅花鹿，小羊羔，小白兔，小矮马，鸵鸟，小羊驼）;                   
                <w:br/>
                【11】儿童乐园区（秋千、大滑梯、荡椅、足球场、跷跷板、网红地球仪，四人旋转跷跷板，攀岩墙，益智滑梯）;              
                <w:br/>
                【12】草原蹦极床，孩子们在跳跃中成长，尽情释放能量，欢笑中度过美好时光；                                        
                <w:br/>
                【13】穿梭过山车，感受速度与激情的碰撞，疾风拂面，美景在眼，让你的心跳和笑声在草原上回荡；                             
                <w:br/>
                【14】金莲花海，如梦幻般绽放，为大地披上了黄金的盛装（开花季节7月中旬-8月中旬）                                                                                    
                <w:br/>
                【15】草原骑马漫步花海，感受风的轻抚，花的芬芳，让人心生向往；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                      
                <w:br/>
                【19】训鹰表演，训鹰人与鹰的默契配合，在空中翩翩起舞，给你带来一场视觉的盛宴和心灵的震撼。                                                                                                                                                                                                    
                <w:br/>
                ❉❉  摄影必拍：【骏马奔腾】场面壮观，无论是顺光、逆光，不同角度，不同方位，均能定格在这份狂野激情！【马踏                            
                <w:br/>
                水花】赶马人将马群赶至浅蓝色的滩涂，随着声声口令，一匹匹骏马踏水而来，四蹄翻腾，长鬃飞扬，踏过的水面              
                <w:br/>
                泛起洁白的水花，飞溅四射，感受力量与美交织的震撼，领略辽阔草原的情怀。                                    
                <w:br/>
                下午：返回承德市内。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午餐：北方砂锅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 德  北 京
                <w:br/>
              </w:t>
            </w:r>
          </w:p>
          <w:p>
            <w:pPr>
              <w:pStyle w:val="indent"/>
            </w:pPr>
            <w:r>
              <w:rPr>
                <w:rFonts w:ascii="微软雅黑" w:hAnsi="微软雅黑" w:eastAsia="微软雅黑" w:cs="微软雅黑"/>
                <w:color w:val="000000"/>
                <w:sz w:val="20"/>
                <w:szCs w:val="20"/>
              </w:rPr>
              <w:t xml:space="preserve">
                清晨：酒店内享用早餐。                                                                                              
                <w:br/>
                上午：一路乘车观赏美景前往北京送团。途中车览素有“中国十大摄影旅游圣地”和“万里长城、金山独秀”之称的【金山岭长城】其以惊、险、奇、特是北方明长城的精华。抵京后乘坐大交通返回家园。建议预订返程票【北京南站：13:00以后，北京西站：13:30以后，北京丰台站：14:00分以后，北京大兴机场：16:00以后】。这是一次完美旅行，看到了风景、吃到了美食、学到了知识、体验了娱乐、结识了朋友、认知了我们。记得回去后一定要告诉你的朋友，分享你的旅行，还有快乐。                                                                                                                                                                                                      
                <w:br/>
                小贴士：本日前往北京（时间约3.5小时）途中不含中餐，请提前预备一些零食。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通：当地全程正规旅游车【一人一正座，座位不分排序、老幼优先】【专车】；                                                                   
                <w:br/>
                ❉ 夜 宿：升级1晚，携程5钻，3晚，携程三钻，双人标间，24小时热水，电视，空调，独立卫浴，草原地区无空调；                                                                                                                                                                                                                
                <w:br/>
                ❉ 门 票：行程内所列首道大门票；经典线路，特殊价格（老年优惠、学生优惠、军官证、残疾证、记者证优惠）不退；                                        
                <w:br/>
                ❉ 膳 食：共4早3正，餐餐都是特色【嘉和盛宴～38元/人】【30团餐+炭烤全羊～2800元/只】【北方砂锅30元/人】；                                                                                                           
                <w:br/>
                ❉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单房差：全程单房差580元/人（4晚）；                                                                                                 
                <w:br/>
                ❉ 保  险：团队旅游意外保险及航空意外险建议客人购买。
                <w:br/>
                导游费   大交通费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2025-06-29T20:37:59+08:00</dcterms:created>
  <dcterms:modified xsi:type="dcterms:W3CDTF">2025-06-29T20:37:59+08:00</dcterms:modified>
</cp:coreProperties>
</file>

<file path=docProps/custom.xml><?xml version="1.0" encoding="utf-8"?>
<Properties xmlns="http://schemas.openxmlformats.org/officeDocument/2006/custom-properties" xmlns:vt="http://schemas.openxmlformats.org/officeDocument/2006/docPropsVTypes"/>
</file>