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78月【醉美草原海】帆船出海+渔岛海洋温泉乐园+山海关古城+避暑山庄+木兰围场（坝上）+穿越塞罕坝+草原娱乐套票+骏马奔腾+马踏水花+锡林郭勒 多伦诺尔 亲子高铁纯玩5日行程单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HEB17491935999O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乌兰布统：原始而惊艳的皇家草原，这里没有雾霾，只有新鲜的空气，湛蓝的天空，漫山的鲜花，山脊的       
                <w:br/>
                风车，牧归的牛羊，撒欢的骏马，自古就是一处水草丰沛、禽兽繁集的天然牧场；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特殊原因【北京大兴机场：发车时间13:00，北京丰台站：发车时间14:00，北京西站：发车时间14:30，北京南站：发车时间15:30】。人齐后前往休闲度假的海滨城市秦皇岛-北戴河。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上午：前往【亲子时光 - 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1:【亲子时光 - 多彩观光区】免费乘坐渔民的木质的渔船，沿天然沙湖，伴着两岸的原生态景色，恍如出世；                                                                                                          
                <w:br/>
                2:【亲子时光 - 香 草 园】普罗旺斯香草园：是距离开辟的薰衣草观光园，有北戴河“普罗旺斯”之称；                                
                <w:br/>
                3:【亲子时光 - 陆上乐园】摩天轮、海盗船、旋转木马、双人飞天、空军一号打枪、等十几项大中型游乐设施；                             
                <w:br/>
                4:【亲子时光 - 水上乐园】梦幻水寨适合全家老少一起溪水玩闹，滑沙、滑草是黄金海岸特色体验项目；                           
                <w:br/>
                5:【亲子时光 - 好莱坞特技秀】为观众呈现一场精彩绝伦的视觉和听觉盛宴，身临其境的震撼；                                      
                <w:br/>
                6:【亲子时光 - 迷情湾温泉】是整个温泉距离海边最近的古罗马建筑风格，有着泡着温泉看大海的美好体验。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  嘉和盛宴 -- 38元/人，五星酒店用餐，环境优雅，服务热情，以北方菜系为主，甄选当地特色美食，让您一饱口福！                                                                                                                  
                <w:br/>
                中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炭烤全羊 -- 2800元/只，每团一只，蒙古族传统名菜，选用草原膘肥、体重40斤左右的羊宰杀后，去毛带皮腹内加葱、姜、椒、盐等佐料整体烤制而成。此菜羊形完整，羊跪在方木盘内色泽金红，羊皮酥脆，羊肉嫩香。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午餐：嘉和盛宴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木兰围场（坝上）乌兰布统  锡林郭勒 多伦诺尔
                <w:br/>
              </w:t>
            </w:r>
          </w:p>
          <w:p>
            <w:pPr>
              <w:pStyle w:val="indent"/>
            </w:pPr>
            <w:r>
              <w:rPr>
                <w:rFonts w:ascii="微软雅黑" w:hAnsi="微软雅黑" w:eastAsia="微软雅黑" w:cs="微软雅黑"/>
                <w:color w:val="000000"/>
                <w:sz w:val="20"/>
                <w:szCs w:val="20"/>
              </w:rPr>
              <w:t xml:space="preserve">
                清晨：酒店内享用早餐，办理退房手续（整理好装备）。                                                                                                           
                <w:br/>
                上午：体验～亲子时光【追梦坝上草原景区～娱乐套票】（380元/人，费用已含，约3小时）。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  摄影必拍：【骏马奔腾】场面壮观，无论是顺光、逆光，不同角度，不同方位，均能定格在这份狂野激情！                                                                                              
                <w:br/>
                【马踏水花】赶马人将马群赶至浅蓝色的滩涂，随着声声口令，一匹匹骏马踏水而来，四蹄翻腾，长鬃飞扬，踏过            
                <w:br/>
                的水面泛起洁白的水花，飞溅四射，感受力量与美交织的震撼，领略辽阔草原的情怀。                                                  
                <w:br/>
                中午：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下午：体验～亲子时光：草原深度游【进入～锡林郭勒多伦草原】需要乘坐草原小交通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  欢送晚宴 -- 35元/人，由主持人致草原欢送词：今夜良宴会，欢乐难具陈，齐心同所愿，含意俱未伸……                                                                                        
                <w:br/>
                ◆◆ 【打卡：原生态～蒙古包】。                                                                                                                               
                <w:br/>
                入住体验草原原生态～蒙古包，设施完备，双标独卫，24小时热水，牧民过着逐水草而居的游牧生活，圆圆的蒙古包是蒙古族牧民们流动的家。草原的夜安静，忘掉城市吵闹，喧嚣。深度体验蒙古民俗，感天地之灵气。                          
                <w:br/>
                ◆◆  篝火晚会 -- 架起木柴，熊熊燃烧的篝火旁，来一曲最炫民族风，站在星空下，草原上，跳着欢快的广场舞！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 多伦诺尔  北 京
                <w:br/>
              </w:t>
            </w:r>
          </w:p>
          <w:p>
            <w:pPr>
              <w:pStyle w:val="indent"/>
            </w:pPr>
            <w:r>
              <w:rPr>
                <w:rFonts w:ascii="微软雅黑" w:hAnsi="微软雅黑" w:eastAsia="微软雅黑" w:cs="微软雅黑"/>
                <w:color w:val="000000"/>
                <w:sz w:val="20"/>
                <w:szCs w:val="20"/>
              </w:rPr>
              <w:t xml:space="preserve">
                清晨：酒店内享用早餐，办理退房手续（整理好装备）。                                                                                   
                <w:br/>
                上午：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小贴士：本日前往北京（时间约5.5小时）途中不含中餐，请提前预备一些零食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宿：升级1晚，携程5钻，体验1晚，蒙古包，2晚，携程3钻，双人标间，24小时热水，电视，空调，独立卫浴，草原地区无空调；                                                                                                                                                                                                                
                <w:br/>
                ❉ 门 票：行程内所列首道大门票；经典线路，特殊价格（老年优惠、学生优惠、军官证、残疾证、记者证优惠）不退；                                        
                <w:br/>
                ❉ 膳 食：共4早3正，餐餐都是特色【嘉和盛宴～38元/人】【30团餐+炭烤全羊～2800元/只】【欢送晚宴～35元/人】；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单房差：全程单房差560元/人（4晚）；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2025-06-29T19:51:18+08:00</dcterms:created>
  <dcterms:modified xsi:type="dcterms:W3CDTF">2025-06-29T19:51:18+08:00</dcterms:modified>
</cp:coreProperties>
</file>

<file path=docProps/custom.xml><?xml version="1.0" encoding="utf-8"?>
<Properties xmlns="http://schemas.openxmlformats.org/officeDocument/2006/custom-properties" xmlns:vt="http://schemas.openxmlformats.org/officeDocument/2006/docPropsVTypes"/>
</file>