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78月【草原遇见海】帆船出海+秦皇求仙入海处+西港花园+山海关古城+避暑山庄+木兰围场（坝上）+穿越塞罕坝+娱乐套票+骏马奔腾+马踏水花+多伦诺尔 亲子 高铁纯玩5日行程单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HEB1749195103hn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乌兰布统：原始而惊艳的皇家草原，这里没有雾霾，只有新鲜的空气，湛蓝的天空，漫山的鲜花，山脊的       
                <w:br/>
                风车，牧归的牛羊，撒欢的骏马，自古就是一处水草丰沛、禽兽繁集的天然牧场；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北戴河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清晨：收拾好行李、放下公文包，约上三五知己，陪伴家人，带着愉悦的心情（踏上旅途）乘坐（高铁）或（火车）直抵                    
                <w:br/>
                秦皇岛或北戴河站（全天接站）工作人员负责接站后，直接入住酒店。                                                                                                       
                <w:br/>
                提示：另一接站地点：乘坐（高铁）或（火车）前往首都北京，沿途欣赏祖国的大好河山。抵京后由工作人员举【筋斗云】          
                <w:br/>
                导游旗负责接站，颜色为蓝底黑字，由于各位贵宾所乘车次、抵京时间有所不同，对于早抵达客人要稍作等候，非              
                <w:br/>
                特殊原因【北京大兴机场：发车时间13:00分，北京丰台站：发车时间14:00分，北京西站：发车时间14:30分，北京南站：发车时间15:30分】。人齐后前往休闲度假的海滨城市秦皇岛-北戴河。                                                                                                                          
                <w:br/>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w:br/>
                说明：1. 专属客服是您旅行期间的贴心管家，随时准备为您的不时之需排忧解难，请您牢记并保存好她的电话号码，祝您              
                <w:br/>
                旅途开心。2. 第一天为集合日期，不含晚餐，晚餐可于酒店附近或自行品尝当地特色美食。                         
                <w:br/>
                导游：您的专属导游将在您出发前一天 18:00 前与您联络，如联络不到，导游会以短信方式通知您集合地点，请及时关注                 
                <w:br/>
                手机短信，收到后请务必回复。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承德周边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秦皇求仙入海处】是秦皇岛市海港区的一处4A级景区，位于河北省秦皇岛市海港区东南部，这里因秦始皇东巡驻跸于此而得名。游览新晋网红打卡地【开阜地—西港花园】去看世间最美的风景，感受秦皇岛的传统文化，开埠地-西港花园老船坞、京奉铁路桥、开滦南山电厂等近代工业遗址，见证秦港百年沧桑，从这些建筑中能够挖掘秦皇岛临港文化的精髓，寻找秦皇岛的根。准备好相机拍照，让你成为朋友圈最靓的仔！（此为赠送项目，如遇政策原因不能参观，不退任何费用，敬请谅解。）                                                                                                                                                                                                                                                                                                                                                                                                                                                                                                                                                                                                                                                                                                                                                                                                                                                                                                                                                                                                                                                                                                                                                                                                                                                                                                                                                                                                                                                                                                                                                                                   
                <w:br/>
                中午：前往【山海关古城】（约1小时，不含登城楼）明清一条街：追忆古城山海关，在素有“两京锁钥无双地，万里长                               
                <w:br/>
                城第一关”之地让您赏悦“天下第一关”巨匾给您带来的无限遐想。六百年后的“兴关”盛举让您从每一座楼台、                 
                <w:br/>
                每一段城墙、每一处四合院乃至每一块砖瓦都能清晰地感受出古城所历经的六百年历史沧桑。让您真正体会“南有               
                <w:br/>
                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木兰围场（坝上）乌兰布统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上午：前往闻名世界的避暑胜地，中国现存最大的皇家园林【世界文化遗产-避暑山庄】（门票已含，约3小时）一起走进                    
                <w:br/>
                287年的满清秘史，俯瞰山庄湖区全景，得名于“南朝四百八十寺，多少楼台烟雨中”的烟雨楼-还珠格格中漱芳斋            
                <w:br/>
                的拍摄基地，穿过象征蒙古大草原的万树园，参观世界最短的河流-热河……看不尽山庄美景，想不完历史的波澜壮              
                <w:br/>
                阔，走进多姿多彩的避暑山庄，去追寻一段并不遥远的大清国史。                                                                     
                <w:br/>
                ☀ ☀ 【探秘清史 · 古建讲解】一座园，融南化北，典藏天下，听名嘴导游讲述不为人知的清宫秘史，品一品帝王与寻常百姓的儿女情长，解读康乾盛世之谜。                                                                             
                <w:br/>
                下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  北方砂锅 -- 30元/人，砂锅炖煮，香飘四溢，舌尖上的诱惑，你无法抵挡。一口砂锅，承包你的味蕾盛宴。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晚餐：北方砂锅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木兰围场（坝上）乌兰布统  锡林郭勒 多伦诺尔
                <w:br/>
              </w:t>
            </w:r>
          </w:p>
          <w:p>
            <w:pPr>
              <w:pStyle w:val="indent"/>
            </w:pPr>
            <w:r>
              <w:rPr>
                <w:rFonts w:ascii="微软雅黑" w:hAnsi="微软雅黑" w:eastAsia="微软雅黑" w:cs="微软雅黑"/>
                <w:color w:val="000000"/>
                <w:sz w:val="20"/>
                <w:szCs w:val="20"/>
              </w:rPr>
              <w:t xml:space="preserve">
                清晨：酒店内享用早餐，办理退房手续（整理好装备）。                                                                                                           
                <w:br/>
                上午：体验～亲子时光【追梦坝上草原景区～娱乐套票】（380元/人，费用已含，约3小时）。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w:br/>
                ❉❉  摄影必拍：【骏马奔腾】场面壮观，无论是顺光、逆光，不同角度，不同方位，均能定格在这份狂野激情！                                                                                              
                <w:br/>
                【马踏水花】赶马人将马群赶至浅蓝色的滩涂，随着声声口令，一匹匹骏马踏水而来，四蹄翻腾，长鬃飞扬，踏过            
                <w:br/>
                的水面泛起洁白的水花，飞溅四射，感受力量与美交织的震撼，领略辽阔草原的情怀。                                                  
                <w:br/>
                中午：前往【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下午：体验～亲子时光：草原深度游【进入～锡林郭勒多伦草原】需要乘坐草原小交通 - 越野车（380元/人，费用自理，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  欢送晚宴 -- 30元/人，由主持人致草原欢送词：今夜良宴会，欢乐难具陈，齐心同所愿，含意俱未伸……                                                                                        
                <w:br/>
                ◆◆ 【打卡：原生态～蒙古包】。                                                                                                                               
                <w:br/>
                入住体验草原原生态～蒙古包，设施完备，双标独卫，24小时热水，牧民过着逐水草而居的游牧生活，圆圆的蒙古包是蒙古族牧民们流动的家。草原的夜安静，忘掉城市吵闹，喧嚣。深度体验蒙古民俗，感天地之灵气。                         
                <w:br/>
                ◆◆  篝火晚会 -- 架起木柴，熊熊燃烧的篝火旁，来一曲最炫民族风，站在星空下，草原上，跳着欢快的广场舞！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 多伦诺尔  北 京
                <w:br/>
              </w:t>
            </w:r>
          </w:p>
          <w:p>
            <w:pPr>
              <w:pStyle w:val="indent"/>
            </w:pPr>
            <w:r>
              <w:rPr>
                <w:rFonts w:ascii="微软雅黑" w:hAnsi="微软雅黑" w:eastAsia="微软雅黑" w:cs="微软雅黑"/>
                <w:color w:val="000000"/>
                <w:sz w:val="20"/>
                <w:szCs w:val="20"/>
              </w:rPr>
              <w:t xml:space="preserve">
                清晨：酒店内享用早餐，办理退房手续（整理好装备）。                                                                                   
                <w:br/>
                上午：沿途【穿越-国家一号风景大道】全国唯一以国家级命名的风景大道，全程180公里。中国最美的自驾道路之一，也是当年清朝皇帝到木兰围场进行围猎活动的御路，如今成为抖音爆红景点！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小贴士：本日前往北京（时间约5.5小时）途中不含中餐，请提前预备一些零食。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通：当地全程正规旅游车【一人一正座，座位不分排序、老幼优先】【专车】；                                                                   
                <w:br/>
                ❉ 夜 宿：1晚，近海酒店，升级1晚，携程3钻或准四，体验1晚，蒙古包，1晚，快捷/商务，双人标间，24小时热水，电视，空调，独立卫浴，草原地区无空调；                                                                                                                                                                                                              
                <w:br/>
                ❉ 门 票：行程内所列首道大门票；经典线路，特殊价格（老年优惠、学生优惠、军官证、残疾证、记者证优惠）不退；                                        
                <w:br/>
                ❉ 膳 食：共4早2正，餐餐都是特色【北方砂锅30元/人】【欢送晚宴30元/人】；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单房差：全程单房差320元/人（4晚）；                                                                                                 
                <w:br/>
                ❉ 保  险：团队旅游意外保险及航空意外险建议客人购买。 
                <w:br/>
                导游费   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2025-06-29T19:55:59+08:00</dcterms:created>
  <dcterms:modified xsi:type="dcterms:W3CDTF">2025-06-29T19:55:59+08:00</dcterms:modified>
</cp:coreProperties>
</file>

<file path=docProps/custom.xml><?xml version="1.0" encoding="utf-8"?>
<Properties xmlns="http://schemas.openxmlformats.org/officeDocument/2006/custom-properties" xmlns:vt="http://schemas.openxmlformats.org/officeDocument/2006/docPropsVTypes"/>
</file>