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青岛双飞-质品 英国+爱尔兰12天10晚（JD）LHRLHR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OZ1749519997uc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※世界遗产巡礼
                <w:br/>
                ☆爱丁堡双城记：中世纪旧城与古典新城交错的魔法风景
                <w:br/>
                ☆巨人堤道：玄武岩柱组成的自然奇迹海岸线
                <w:br/>
                ☆史前巨石阵：孤独矗立的未解之谜
                <w:br/>
                ☆伦敦塔：泰晤士河畔的千年要塞
                <w:br/>
                ☆威斯敏斯特宫：哥特复兴式建筑的议会巅峰
                <w:br/>
                <w:br/>
                ※深度体验亮点
                <w:br/>
                ▶ 苏格兰海景列车：LNER沿海铁路沉浸式观景
                <w:br/>
                ▶ 伦敦印象：大本钟/白金汉宫+双博物馆文化盛宴
                <w:br/>
                ▶ 名校朝圣：牛津千年书院群×剑桥诗意康河
                <w:br/>
                ▶ 哈利波特巡礼：约克肉铺街对角巷×湖区取景地
                <w:br/>
                ▶ 自然奇观：七姐妹白崖天涯海角×侏罗纪海岸线
                <w:br/>
                ▶ 英伦购物：比斯特名品村3折奢购
                <w:br/>
                ▶ 湖区秘境：温德米尔湖光山色×彼得兔童话小镇
                <w:br/>
                <w:br/>
                ※ 舒适安排
                <w:br/>
                ★ 全程网评四钻酒店+英式早餐
                <w:br/>
                ★ 青岛直飞英国（首都航空）
                <w:br/>
                ★ 中西美食组合：六菜一汤+炸鱼薯条+英式下午茶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青岛-(飞机)-伦敦
                <w:br/>
              </w:t>
            </w:r>
          </w:p>
          <w:p>
            <w:pPr>
              <w:pStyle w:val="indent"/>
            </w:pPr>
            <w:r>
              <w:rPr>
                <w:rFonts w:ascii="微软雅黑" w:hAnsi="微软雅黑" w:eastAsia="微软雅黑" w:cs="微软雅黑"/>
                <w:color w:val="000000"/>
                <w:sz w:val="20"/>
                <w:szCs w:val="20"/>
              </w:rPr>
              <w:t xml:space="preserve">
                参考航班：
                <w:br/>
                JD431  青岛胶东国际机场(TAO)  - 伦敦希思罗机场 (LHR)   16:00/20:30 
                <w:br/>
                青岛机场T1航站楼指定地点集合，乘飞机前往伦敦。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伦敦-(大巴约142公里)-索尔兹伯里-(大巴约228公里)-七姐妹悬崖-(大巴约138公里)-英国小镇
                <w:br/>
              </w:t>
            </w:r>
          </w:p>
          <w:p>
            <w:pPr>
              <w:pStyle w:val="indent"/>
            </w:pPr>
            <w:r>
              <w:rPr>
                <w:rFonts w:ascii="微软雅黑" w:hAnsi="微软雅黑" w:eastAsia="微软雅黑" w:cs="微软雅黑"/>
                <w:color w:val="000000"/>
                <w:sz w:val="20"/>
                <w:szCs w:val="20"/>
              </w:rPr>
              <w:t xml:space="preserve">
                ●【巨石阵】入内（游览不少于45分钟）,当荒原的风掠过巍峨的巨石群，人类最古老的天文台在晨雾中苏醒——这是连现代科技都无法复刻的史前奇迹，每块重达25吨的砂岩石以完美弧度组成太阳崇拜图腾，沉默诉说着新石器时代的信仰密码。据说每到夏至，太阳会从中间那颗石头升起来，然后照射整个祭坛，据以推断这是用来观测天象；现为了保护这群史前巨石，以绳索加以隔离，只能在外围观看。
                <w:br/>
                ●【七姐妹悬崖】（游览不少于30分钟）,位于英国南唐斯国家公园的断崖海岸线，有七座主要的白垩断崖（White Cliffs）相连，紧临英吉利海峡，故名为“七姐妹”。绵延起伏数公里。从西到东，顺序以Cuckmere Haven以东。峭壁山峰和它们之间的倾角个别的名字命名；在2009年夏天，悬崖风景照片被选为微软操作系统Windows 7官方桌面壁纸的一部分。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英国小镇-(大巴约95公里)-牛津-(大巴约125公里)-英国小镇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哥特式尖顶刺破云层，脚踏石板路上800年未散的智慧尘埃——这里不是电影片场，而是真实存在的学术圣殿。
                <w:br/>
                ●【比斯特名牌购物村】入内（游览不少于2小时）,曾被誉为“伦敦郊外时尚气息的街区”，又称为名店村，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英国小镇-(轮渡约181公里)-威尔士-(大巴约16公里)-霍利黑德-(轮渡约117公里)-都柏林
                <w:br/>
              </w:t>
            </w:r>
          </w:p>
          <w:p>
            <w:pPr>
              <w:pStyle w:val="indent"/>
            </w:pPr>
            <w:r>
              <w:rPr>
                <w:rFonts w:ascii="微软雅黑" w:hAnsi="微软雅黑" w:eastAsia="微软雅黑" w:cs="微软雅黑"/>
                <w:color w:val="000000"/>
                <w:sz w:val="20"/>
                <w:szCs w:val="20"/>
              </w:rPr>
              <w:t xml:space="preserve">
                ●【安格尔西岛】入内（游览不少于30分钟）,北威尔士的Isle of Anglesey（安格尔西岛）有一个传奇的小镇，拥有全英乃至全欧洲最长的地名。这个小镇的全名为
                <w:br/>
                Llanfairpwllgwyngyllgogerychwyrndrobwllllantysiliogogogoch（兰韦尔普尔古因吉尔戈格里惠尔恩德罗布尔兰蒂西利奥戈戈戈赫是在威尔士的安格尔西岛的一个村庄，座落于梅奈海峡上，靠近梅奈桥和班戈。这是英国最长的官方承认地名，也是世界上的长地名之一），缩略名为 Llanfairpwllgwyngyll，Llanfair Pwllgwyngyll，Llanfair PG或Llanfairpwll，中文大意是：“湍流附近白榛树林山谷中的圣玛丽教区教堂与红岩洞附近的圣蒂西利奥教区教堂”（小镇游览约30分钟）。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都柏林-(大巴约180公里)-贝尔法斯特
                <w:br/>
              </w:t>
            </w:r>
          </w:p>
          <w:p>
            <w:pPr>
              <w:pStyle w:val="indent"/>
            </w:pPr>
            <w:r>
              <w:rPr>
                <w:rFonts w:ascii="微软雅黑" w:hAnsi="微软雅黑" w:eastAsia="微软雅黑" w:cs="微软雅黑"/>
                <w:color w:val="000000"/>
                <w:sz w:val="20"/>
                <w:szCs w:val="20"/>
              </w:rPr>
              <w:t xml:space="preserve">
                ●【圣三一学院】外观（游览不少于15分钟）,与牛津，剑桥齐名的英语世界三大古老学院之一，是1592年英国女王伊丽莎白一世下令为“教化”爱尔兰而参照牛津、剑桥大学模式而兴建的。
                <w:br/>
                ●【都柏林之门】外观（游览不少于15分钟）,欣赏都柏林百姓别具一格的门饰风格，体会有趣的爱尔兰文化掌故，这些们都透露着都柏林人的生活态度。
                <w:br/>
                ●【圣帕特里克大教堂】外观（游览不少于15分钟）,据说将天主教传播至爱尔兰的圣徒圣帕里特，就是在这里的一口古井给两位学徒受洗并使他们皈依于天主教。由于众多名人长眠于此，它在爱尔兰相当于英国西敏寺的地位。温馨提示：如遇宗教活动无法入内则改为外观，敬请谅解。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贝尔法斯特-(轮渡约125公里)-凯恩莱恩-(大巴约100公里)-格拉斯哥
                <w:br/>
              </w:t>
            </w:r>
          </w:p>
          <w:p>
            <w:pPr>
              <w:pStyle w:val="indent"/>
            </w:pPr>
            <w:r>
              <w:rPr>
                <w:rFonts w:ascii="微软雅黑" w:hAnsi="微软雅黑" w:eastAsia="微软雅黑" w:cs="微软雅黑"/>
                <w:color w:val="000000"/>
                <w:sz w:val="20"/>
                <w:szCs w:val="20"/>
              </w:rPr>
              <w:t xml:space="preserve">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格拉斯哥-(大巴约75公里)-爱丁堡-(火车约194公里)-纽卡斯尔
                <w:br/>
              </w:t>
            </w:r>
          </w:p>
          <w:p>
            <w:pPr>
              <w:pStyle w:val="indent"/>
            </w:pPr>
            <w:r>
              <w:rPr>
                <w:rFonts w:ascii="微软雅黑" w:hAnsi="微软雅黑" w:eastAsia="微软雅黑" w:cs="微软雅黑"/>
                <w:color w:val="000000"/>
                <w:sz w:val="20"/>
                <w:szCs w:val="20"/>
              </w:rPr>
              <w:t xml:space="preserve">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30分钟）,是爱丁堡老城的中心大道，这条大街始于爱丁堡城堡，终于圣十字架宫，两旁小巷交错，构成了旧城的骨架。圆石铺成的地面早被磨得发亮，大道边的建筑古朴雄壮，充满历史气息。
                <w:br/>
                ●【王子街】外观（游览不少于30分钟）,爱丁堡至繁华的街道，许多华丽摩登的商店汇聚在此条马路旁。这条街将爱丁堡分为了新旧二城。王子街素有“全球景色至佳的马路”之称，街道东端尽头就是王子街花园。
                <w:br/>
                ●【最美东海岸线火车 纽卡斯尔-爱丁堡】入内（游览不少于2小时30分钟）,搭乘LNER飞驰在苏格兰东海岸体验海景列车，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温馨提示 ：火车乘车信息及时间以实际预定乘车为准，如遇列车车票售罄或特殊情况 ，将改乘旅游巴士前往爱丁堡 ，车票按二等座 55 镑/人退费；列车车票由官方系统预定，无法指定座位，不保证靠窗，敬请谅解！）。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纽卡斯尔-(大巴约200公里)-温德米尔-(大巴约200公里)-利兹
                <w:br/>
              </w:t>
            </w:r>
          </w:p>
          <w:p>
            <w:pPr>
              <w:pStyle w:val="indent"/>
            </w:pPr>
            <w:r>
              <w:rPr>
                <w:rFonts w:ascii="微软雅黑" w:hAnsi="微软雅黑" w:eastAsia="微软雅黑" w:cs="微软雅黑"/>
                <w:color w:val="000000"/>
                <w:sz w:val="20"/>
                <w:szCs w:val="20"/>
              </w:rPr>
              <w:t xml:space="preserve">
                ●【温德米尔湖区】入内（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利兹-(大巴约50公里)-约克-(大巴约260公里)-剑桥-(大巴约114公里)-伦敦
                <w:br/>
              </w:t>
            </w:r>
          </w:p>
          <w:p>
            <w:pPr>
              <w:pStyle w:val="indent"/>
            </w:pPr>
            <w:r>
              <w:rPr>
                <w:rFonts w:ascii="微软雅黑" w:hAnsi="微软雅黑" w:eastAsia="微软雅黑" w:cs="微软雅黑"/>
                <w:color w:val="000000"/>
                <w:sz w:val="20"/>
                <w:szCs w:val="20"/>
              </w:rPr>
              <w:t xml:space="preserve">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●【剑桥国王学院】外观（游览不少于15分钟）,由当时的英国国王亨利六世设立创建，因而得名“国王”学院，徐志摩是该学院知名校友之一，其所作的《再别康桥》被许多人所熟知。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国会大厦】外观（游览不少于15分钟）,伦敦的象征建筑之一。这座建于维多利亚时期的歌德式建筑恢弘磅礴，雕刻装饰精致绝伦，充满浓郁的英国古典气息。国会大厦不仅是英国君主政体的象征，同时也代表着英国民主政治的精神。
                <w:br/>
                ●【大本钟】外观（游览不少于15分钟）,是坐落在英国伦敦泰晤士河畔的威斯敏斯特钟楼的昵称，即议会大厦的钟楼，是伦敦的标志性建筑之一。
                <w:br/>
                ●【大英博物馆（含专业讲解）】入内（游览不少于1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游览不少于1小时30分钟）,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泰晤士河岸风景 → 伦敦桥 → 博罗市场(美食广场 )→  莎士比亚环球剧场 - 泰特现代艺术馆外观 一 干禧桥 → 圣保罗大教堂。
                <w:br/>
                ●【英国自然历史博物馆】入内（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伦敦-(飞机)-青岛
                <w:br/>
              </w:t>
            </w:r>
          </w:p>
          <w:p>
            <w:pPr>
              <w:pStyle w:val="indent"/>
            </w:pPr>
            <w:r>
              <w:rPr>
                <w:rFonts w:ascii="微软雅黑" w:hAnsi="微软雅黑" w:eastAsia="微软雅黑" w:cs="微软雅黑"/>
                <w:color w:val="000000"/>
                <w:sz w:val="20"/>
                <w:szCs w:val="20"/>
              </w:rPr>
              <w:t xml:space="preserve">
                参考航班：
                <w:br/>
                JD432  伦敦希思罗机场 (LHR)  - 青岛胶东国际机场(TAO)   22:30/16:30+1 
                <w:br/>
                ●【自由活动】,今日市区自由活动。享受Free Time。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1.住宿：全程网评四钻酒店双人标准间住宿，酒店内自助早餐
                <w:br/>
                2.用车：全程提供空调巴士，保证1人一正座；
                <w:br/>
                3.导游：专业中文领队兼全程陪同服务
                <w:br/>
                4.门票：行程中所列入内景点的首道门票
                <w:br/>
                5.正餐：六菜一汤，如行程所列，包含特色餐食：一顿炸鱼薯条。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
                尽览伦敦的母亲河——泰晤士河的绝美风光，你一定得乘一次泰晤士河游船。在游船上，你会拥有观赏一些建筑物的极佳视角，如议会大厦、圣保罗大教堂，伦敦塔，伦敦眼，莎士比亚剧院，泰特现代美术馆，泰晤士河上一座座桥梁如：千禧桥，魂断蓝桥电影取景地—滑铁卢桥，及伦敦门户之称的塔桥，金融城林立的高楼群。
                <w:br/>
                包含：船票预订费；船票；司机服务费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林尼治天文台：世界著名的格林尼治天文台建于1675年。当时，英国的航海事业发展很快。为了解决在海上测定经度的需要，英国当局决定在伦敦东南郊距市中心约20多千米，泰晤士河畔的皇家格林尼治花园中建立天文台。格林尼治天文台旧址后来成为英国航海部和全国海洋博物馆天文站。里面陈列着早期使用的天文仪器，尤其是子午馆里镶嵌在地面上的铜线———0°经线，吸引着世界各地的参观者。到这里的游人都喜欢双脚跨在0°经线的两侧摄影留念，象征着自己同时脚踏东经和西经两种经度。
                <w:br/>
                包含：预订费；门票；车费；司导服务费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温德米尔湖区游船+蒸汽小火车</w:t>
            </w:r>
          </w:p>
        </w:tc>
        <w:tc>
          <w:tcPr/>
          <w:p>
            <w:pPr>
              <w:pStyle w:val="indent"/>
            </w:pPr>
            <w:r>
              <w:rPr>
                <w:rFonts w:ascii="微软雅黑" w:hAnsi="微软雅黑" w:eastAsia="微软雅黑" w:cs="微软雅黑"/>
                <w:color w:val="000000"/>
                <w:sz w:val="20"/>
                <w:szCs w:val="20"/>
              </w:rPr>
              <w:t xml:space="preserve">
                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w:br/>
                约50分钟，包含：车费、船票、小火车票、服务费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皇家古堡 温莎城堡</w:t>
            </w:r>
          </w:p>
        </w:tc>
        <w:tc>
          <w:tcPr/>
          <w:p>
            <w:pPr>
              <w:pStyle w:val="indent"/>
            </w:pPr>
            <w:r>
              <w:rPr>
                <w:rFonts w:ascii="微软雅黑" w:hAnsi="微软雅黑" w:eastAsia="微软雅黑" w:cs="微软雅黑"/>
                <w:color w:val="000000"/>
                <w:sz w:val="20"/>
                <w:szCs w:val="20"/>
              </w:rPr>
              <w:t xml:space="preserve">
                温莎城堡是英国王室的家族城堡，也是现今世界上有人居住的 城堡中最大的一个古堡，作为世界著名城堡之一，温莎城堡已 有了近千年的历史，受到众多游客们的喜爱。
                <w:br/>
                含：预订费、门票、车费、停车费、司机导游服务费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剑桥撑篙游船</w:t>
            </w:r>
          </w:p>
        </w:tc>
        <w:tc>
          <w:tcPr/>
          <w:p>
            <w:pPr>
              <w:pStyle w:val="indent"/>
            </w:pPr>
            <w:r>
              <w:rPr>
                <w:rFonts w:ascii="微软雅黑" w:hAnsi="微软雅黑" w:eastAsia="微软雅黑" w:cs="微软雅黑"/>
                <w:color w:val="000000"/>
                <w:sz w:val="20"/>
                <w:szCs w:val="20"/>
              </w:rPr>
              <w:t xml:space="preserve">
                循着徐志摩的足迹，体验剑桥撑篙游船，撑一根长篙泛舟于诗意的剑河上，留下值得一生收藏的回忆！
                <w:br/>
                约45分钟。包含：车费、停车费、司机导游加班费，船票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
                英国最宏伟宫殿-布莱尼姆宫别名丘吉尔庄园，建于 1705 年，安妮女王将牛津附近数百公顷的皇家 猎场赐予了马尔伯罗一世公爵约翰·丘吉尔，以表彰他在 1704 年 8 月击败法军的赫赫战绩，1987 年被列为世界文化遗产。
                <w:br/>
                含：预订费、门票、车费、停车费、司机导游服务费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健力士啤酒展览馆</w:t>
            </w:r>
          </w:p>
        </w:tc>
        <w:tc>
          <w:tcPr/>
          <w:p>
            <w:pPr>
              <w:pStyle w:val="indent"/>
            </w:pPr>
            <w:r>
              <w:rPr>
                <w:rFonts w:ascii="微软雅黑" w:hAnsi="微软雅黑" w:eastAsia="微软雅黑" w:cs="微软雅黑"/>
                <w:color w:val="000000"/>
                <w:sz w:val="20"/>
                <w:szCs w:val="20"/>
              </w:rPr>
              <w:t xml:space="preserve">与吉尼斯世界记录同名的健力士黑啤展览馆，在这里可以看到整个健力士黑啤的酿造过程并俯瞰整个都柏林。健力士黑啤是爱尔兰的国宝，在爱尔兰，哪里都有它的身影。健力士，源于家族名，历经250年风雨之后，最终成为一个世界闻名的黑啤品牌。健力士黑啤展览馆是健力士综合体系的一个新中心，在这您能看到传统之外的爱尔兰。 所含内容：预订费；门票；司导服务费；车费 （项目时间：1.5小时左右） 不含内容：以上所有未提及的服务和费用。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泰坦尼克号博物馆</w:t>
            </w:r>
          </w:p>
        </w:tc>
        <w:tc>
          <w:tcPr/>
          <w:p>
            <w:pPr>
              <w:pStyle w:val="indent"/>
            </w:pPr>
            <w:r>
              <w:rPr>
                <w:rFonts w:ascii="微软雅黑" w:hAnsi="微软雅黑" w:eastAsia="微软雅黑" w:cs="微软雅黑"/>
                <w:color w:val="000000"/>
                <w:sz w:val="20"/>
                <w:szCs w:val="20"/>
              </w:rPr>
              <w:t xml:space="preserve">包含：车费、停车费、预订费、门票、服务费。 所需时间：1小时左右。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宝尔势格庄园</w:t>
            </w:r>
          </w:p>
        </w:tc>
        <w:tc>
          <w:tcPr/>
          <w:p>
            <w:pPr>
              <w:pStyle w:val="indent"/>
            </w:pPr>
            <w:r>
              <w:rPr>
                <w:rFonts w:ascii="微软雅黑" w:hAnsi="微软雅黑" w:eastAsia="微软雅黑" w:cs="微软雅黑"/>
                <w:color w:val="000000"/>
                <w:sz w:val="20"/>
                <w:szCs w:val="20"/>
              </w:rPr>
              <w:t xml:space="preserve">
                这座庄园坐落在纯净而美丽的威克洛郡，藏于连绵群山间藏着“爱尔兰花园”。作为欧洲最佳庄园之一，近处的花园、池水与远处的山脉浑然一体，完美得如梦一般。在这里您可以身临其境，感受来自翡翠绿岛直抵人心的自然之力。庄园以其开阔怡人的风景， 精心设计的雕塑、梯田和水池而闻名于世。水池的周围，工艺精湛的铁器随处可见，意大利的雕塑和意大利式的坡道错落有致。
                <w:br/>
                所含内容：预订费；门票；司导服务费；车费 （项目时间：不少于1.5小时）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踢踏舞表演+晚餐</w:t>
            </w:r>
          </w:p>
        </w:tc>
        <w:tc>
          <w:tcPr/>
          <w:p>
            <w:pPr>
              <w:pStyle w:val="indent"/>
            </w:pPr>
            <w:r>
              <w:rPr>
                <w:rFonts w:ascii="微软雅黑" w:hAnsi="微软雅黑" w:eastAsia="微软雅黑" w:cs="微软雅黑"/>
                <w:color w:val="000000"/>
                <w:sz w:val="20"/>
                <w:szCs w:val="20"/>
              </w:rPr>
              <w:t xml:space="preserve">
                爱尔兰特色踢踏舞表演和dinner show。是现代舞蹈风格的一种。这种舞蹈的形式比较开放自由，没有很多的形式化限制。舞者不注重身体的舞姿，而是着重趾尖与脚跟的打击节奏的复杂技巧。踢踏舞根据不同舞曲的节奏来跳快慢的程度，主要靠踢踏鞋发出‘踢踢踏踏’的声音。
                <w:br/>
                包含：预订费；门票；司导服务费；车费 （约2小时）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2025-06-16T22:10:46+08:00</dcterms:created>
  <dcterms:modified xsi:type="dcterms:W3CDTF">2025-06-16T22:10:46+08:00</dcterms:modified>
</cp:coreProperties>
</file>

<file path=docProps/custom.xml><?xml version="1.0" encoding="utf-8"?>
<Properties xmlns="http://schemas.openxmlformats.org/officeDocument/2006/custom-properties" xmlns:vt="http://schemas.openxmlformats.org/officeDocument/2006/docPropsVTypes"/>
</file>