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7-8*【童游和风】日本本州亲子济南双飞大阪六日游行程单</w:t>
      </w:r>
    </w:p>
    <w:p>
      <w:pPr>
        <w:jc w:val="center"/>
        <w:spacing w:after="100"/>
      </w:pPr>
      <w:r>
        <w:rPr>
          <w:rFonts w:ascii="微软雅黑" w:hAnsi="微软雅黑" w:eastAsia="微软雅黑" w:cs="微软雅黑"/>
          <w:sz w:val="20"/>
          <w:szCs w:val="20"/>
        </w:rPr>
        <w:t xml:space="preserve">7-8*【童游和风】日本本州亲子济南双飞大阪六日游n</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RH1749546534Kd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济南—大阪【参考航班：济南-大阪SC8085 （11:15-14:55）】
                <w:br/>
                大阪—济南【参考航班：大阪-济南SC8086 （16:50-18:50）】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[轻奢住宿] 全程入住优质携程三钻酒店， 升级一晚日式温泉酒店，特别升级一晚五钻酒店
                <w:br/>
                [畅游双园] 独家安排双乐园：大手牵小手乐游东京“全天迪士尼乐园”+“富士急乐园”
                <w:br/>
                [研学体验]东京大学+日本未来科学馆+奈良子鹿公园+秋叶原动漫街+日式抹茶制作
                <w:br/>
                [别样体验] 新增日本茶道体验，不仅是物质享受，主要是通过茶会，学习茶礼陶冶性情培养人的审美观 
                <w:br/>
                [舌尖美食]特升级4000日元亲子DIY寿司制作，日式定食/鳗鱼饭/天妇罗套餐/温泉料理等美食盛宴
                <w:br/>
                [年度经典] 跨越“大阪+京都+名古屋+奈良+富士山 +东京”六大都市，  秀丽美景一应俱全
                <w:br/>
                [精华景点] 奈良子鹿公园、浅草寺、大阪城、心斋桥、金阁寺、 富士山、涩谷十字路口 
                <w:br/>
                [自在乐购] 银座日本百年老店、秋叶原电器动漫街、 大阪心斋桥、应有尽有的购物天堂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
                <w:br/>
              </w:t>
            </w:r>
          </w:p>
          <w:p>
            <w:pPr>
              <w:pStyle w:val="indent"/>
            </w:pPr>
            <w:r>
              <w:rPr>
                <w:rFonts w:ascii="微软雅黑" w:hAnsi="微软雅黑" w:eastAsia="微软雅黑" w:cs="微软雅黑"/>
                <w:color w:val="000000"/>
                <w:sz w:val="20"/>
                <w:szCs w:val="20"/>
              </w:rPr>
              <w:t xml:space="preserve">
                团友们在当天济南遥墙机场集合，  指定集合时间办理登机手续， 搭乘山东航空， 飞往日本大阪关西国际机场,
                <w:br/>
                抵达后专车接机， 沿途欣赏都市美景，入住酒店休息。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大阪周边携程五钻酒店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大阪—京都
                <w:br/>
              </w:t>
            </w:r>
          </w:p>
          <w:p>
            <w:pPr>
              <w:pStyle w:val="indent"/>
            </w:pPr>
            <w:r>
              <w:rPr>
                <w:rFonts w:ascii="微软雅黑" w:hAnsi="微软雅黑" w:eastAsia="微软雅黑" w:cs="微软雅黑"/>
                <w:color w:val="000000"/>
                <w:sz w:val="20"/>
                <w:szCs w:val="20"/>
              </w:rPr>
              <w:t xml:space="preserve">
                酒店享用早餐后，  大阪市区游览【大阪城公园】 (不登城约40分钟），此为日本著名武将丰臣秀吉所建造而成，为日本第一名城；大阪城公园内城中央耸立着大阪城的主体建筑天守阁，巍峨宏伟，镶铜镀金，十分壮观，后昭和年间重建，供大阪城周边民众休憩。之后乘车【心斋桥】  (约60分钟)百货商店与各式专门店等为大阪代表性的中心 商务区，也可前往附近的【道顿崛】  品尝日本特色小吃， 如章鱼丸、叉烧包、 日本最有名的金龙拉面等。【新增日本茶道体验】茶道是在“日常茶饭事”的基础上发展起来的，  它将日常生活行为与宗教、哲学、伦理和美学熔为 一炉，  成为一门综合性的文化艺术活动。不仅仅是物质享受，  而且通过茶会，  学习茶礼，  陶冶性情，  培养人的审美观和道德观念，前往乖车前往一休哥原址【金阁寺】  (约60分钟)：又称鹿苑寺，内外都贴满了金箔的三层楼阁建筑（  舍利殿）也被称为金阁，包括舍利殿在内的寺院整体也被称为金阁寺，该寺为相国寺的山外塔头寺院，之后入住酒店休息。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中部地区—箱根
                <w:br/>
              </w:t>
            </w:r>
          </w:p>
          <w:p>
            <w:pPr>
              <w:pStyle w:val="indent"/>
            </w:pPr>
            <w:r>
              <w:rPr>
                <w:rFonts w:ascii="微软雅黑" w:hAnsi="微软雅黑" w:eastAsia="微软雅黑" w:cs="微软雅黑"/>
                <w:color w:val="000000"/>
                <w:sz w:val="20"/>
                <w:szCs w:val="20"/>
              </w:rPr>
              <w:t xml:space="preserve">
                酒店享用早餐后，乘车前往【珍珠文化会馆】（约60分钟）日本三大珍珠品牌之一御宝（御木本，田崎），著名的Akoya粉色咸水珠。一般人常听说日本Akoya珍珠，正确来说，日本珍珠不等同于日本Akoya珍珠，日本珍珠其实也有淡水珍珠和海水珍珠之分，但只有日本海水珍珠才称之为日本AKOYA珍珠。前往【富士山五合目】 (约60分钟)  ，  五合目是车辆可以驶入富士山最高的地方，  向上可以近距离观赏富士山顶的壮美。前往【忍野八海】(约40分钟)忍野八海被誉为“日本小九寨沟”，是位于山梨县忍野村的涌泉群。富士山的雪水流经地层数十年过滤成清澈的泉水，由8处渗出因而形成池塘。其秀丽的田园风光，池水波光潾潾与美丽的富士山合为一体，其情其景，美不胜收，日本名水百选之名当之无愧。
                <w:br/>
                <w:br/>
                亲子畅玩【富士急乐园】(约2小时)（特赠送一项券体验）坐落于富士山（日本最著名的山）山脚，以惊险刺激的过山车著称，常年保持吉尼斯世界纪录。虽然这里很多项目都相当刺激，但也有普通项目为亲子游客带来乐趣。天气晴朗时，可以在主题乐园里饱览富士山的美景。
                <w:br/>
                ①迂回曲折的刺激体验
                <w:br/>
                Fujiyama（富士山）是富士急高原乐园最高的过山车，位居世界前列，可欣赏富士山的无敌美景，最大落差为 79 米。
                <w:br/>
                ②完美坠落
                <w:br/>
                Takabisha（高飞车）是世界上最陡的过山车，坠落角度为 121 度。随时随地体验急剧坠落的快感。
                <w:br/>
                ③令人兴奋的自由飞翔
                <w:br/>
                在 Eejanaika（无所畏惧）过山车上，您的双腿自由摆动，座椅旋转 360 度，尽享极致的翻转体验。这列过山车共进行 14 次
                <w:br/>
                翻转，是世界上翻转次数最多的过山车，建议您在乘坐过山车之后再享用午餐。
                <w:br/>
                <w:br/>
                <w:br/>
                ④随时随地的尖叫
                <w:br/>
                如果您对过山车不感兴趣，可以尝试著名的战栗迷宫，这是一座恐怖万分的幽灵医院，需要大约 50 分钟走完。
                <w:br/>
                ⑤亲子游客的乐趣
                <w:br/>
                如果想体验温和一点的项目，这里有水上游乐设施、迷宫以及根据流行动漫设计的景点。托马斯乐园专为幼童打造坦克引擎主题，还有经典的旋转木马、旋转茶杯和摩天轮，带来无限乐趣。
                <w:br/>
                富士急乐园最近增添了“NARUTO x BORUTO 富士 木叶隐村”主题区域，这一以《火影忍者》为灵感的区域为游客带来了一场别开生面的体验。随着秋季的到来，乐园内的新变化不仅重现了动漫中的经典场景，更让游客仿佛置身于木叶隐村的奇妙世界中。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箱根—东京
                <w:br/>
              </w:t>
            </w:r>
          </w:p>
          <w:p>
            <w:pPr>
              <w:pStyle w:val="indent"/>
            </w:pPr>
            <w:r>
              <w:rPr>
                <w:rFonts w:ascii="微软雅黑" w:hAnsi="微软雅黑" w:eastAsia="微软雅黑" w:cs="微软雅黑"/>
                <w:color w:val="000000"/>
                <w:sz w:val="20"/>
                <w:szCs w:val="20"/>
              </w:rPr>
              <w:t xml:space="preserve">
                享用早餐后， 乘车前往东京，当天团体旅客自行选择:“A东京跟团游览”或“B迪士尼”二选一，17:00集合。
                <w:br/>
                A: 跟团前往【东京大学】（游览60分钟）诞生于1877年，由“东京开成学校”与“东京医学校”在明治维新期间合并改制而成，初设法学、理学、文学、医学四个学部和一所大学预备学校，是日本第一所国立综合性大学，其科系最早可以溯源到灵元天皇时期，之后前往【日本科学未来馆】（游览60分钟）在这里与大家共同分享21世纪“新知”，是面向所有人开放的科学博物馆。未来馆于2001年7月10日开馆，隶属于日本科学技术振兴事业团，为地上8层地下2层的建筑物，总面积达8881平方米。其宗旨是通过各领域的尖端科技这一人类知性活动，使科技之成为丰富我们生活的文化，并为社会全体成员共享。【涩谷citywalk】（约30分钟）涩谷十字路口：世界上最繁忙的十字路口之一，红灯亮起，人群从四面八方涌来，绿灯一亮，又迅速向各个方向散去，场面超级震撼，记得找个好位置拍照留念哦📷，这可是涩谷的标志性打卡点。忠犬八公像：就在涩谷站前，很多人在这里拍照纪念，旁边还有可爱的八公周边贩卖，狗狗爱好者一定不要错过。涩谷 109 时尚大厦：年轻潮流的聚集地！这里全是各种时尚品牌，日系甜美风、原宿风、辣妹风应有尽有，每层楼都有不同风格的服饰店，逛到停不下来🛍，还能看到很多时尚的东京女孩，穿搭超有范儿，可以借鉴一下哦。
                <w:br/>
                B:前往东京亚洲最大的主题乐园【东京迪士尼乐园】（含接送，门票自理，游玩时间5-6小时）在这个欢乐无限的地方，有七个洋溢着趣味与梦幻、探险与喜悦，以及往日情怀的主题区域。从游乐设施、娱乐表演到餐饮购物，院内的每一个角落都
                <w:br/>
                充满了迪士尼的神奇力量！可以看到高耸的“灰姑娘城”这座主建筑，然后在它的周围还建造了多种风景宫、闲游宫、宇宙宫、幻想宫主题的游乐场和游乐馆，有冒险宫、世界著名故事、传说宫、有等。每一个游乐宫都配有详细的情节解说和音乐、使人仿佛身临其境，它保持了美国迪斯尼乐园的正宗风格，我们可以体会到它的“非日常性的”演出特色。在东京迪斯尼乐园里还可以看到大型的游行表演，这些表演让客人流涟忘返，后前往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东京一中部
                <w:br/>
              </w:t>
            </w:r>
          </w:p>
          <w:p>
            <w:pPr>
              <w:pStyle w:val="indent"/>
            </w:pPr>
            <w:r>
              <w:rPr>
                <w:rFonts w:ascii="微软雅黑" w:hAnsi="微软雅黑" w:eastAsia="微软雅黑" w:cs="微软雅黑"/>
                <w:color w:val="000000"/>
                <w:sz w:val="20"/>
                <w:szCs w:val="20"/>
              </w:rPr>
              <w:t xml:space="preserve">
                酒店享用早餐后，参观【综合免税店】（约60分钟）日本人气产品免税专门店, 客人可自由选购各种日本国民之健康流行食品及各种日本手信。之后游览【浅草寺・仲见世商店街】(约40分钟)这里是日本观音寺总堂，相传在古天皇36年3月18日SUMIDA 川的三位渔民在出海捕鱼时，看到观音显现，于是那时的渔民回去将此事说出来以后，信观音的人日益增多，并建立浅草寺来供奉观音。来到这里您当然也不能错过长达百公尺贩卖各式各样精美纪念品及美味仙贝的的商店街。远观【东京天空树SKY TREE】(外观不登塔)  在浅草寺观看天空树是最佳位置，是由著名设计师安藤忠雄同雕刻家澄川喜一联决设计，其高度为634.0米，于2011年11月17日获得吉尼斯世界纪录认证为“世界第一高塔”，成为全世界最高的自立式电波塔。逛【秋叶原动漫街】  (约60分钟) 一个令人肾上腺素狂飙的动漫迷天堂！动漫咖啡店、抓娃娃机、手办周边，简直 让人目不暇接！走在秋叶原的街头，仿佛置身于二次元的世界。你可以尽情地与动漫人物合影，甚至还可以参加各种精彩纷呈的动漫活动！【银座】 (约60分钟)银座是东京最主要的繁华商业街。以其华丽高雅、雍容大方、充满成熟浪漫的气息而着称。假日的步行者天国，又让人感受银座的自由和惬意。之后乘车前往中部，入住酒店。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中部-奈良-大阪—济南
                <w:br/>
              </w:t>
            </w:r>
          </w:p>
          <w:p>
            <w:pPr>
              <w:pStyle w:val="indent"/>
            </w:pPr>
            <w:r>
              <w:rPr>
                <w:rFonts w:ascii="微软雅黑" w:hAnsi="微软雅黑" w:eastAsia="微软雅黑" w:cs="微软雅黑"/>
                <w:color w:val="000000"/>
                <w:sz w:val="20"/>
                <w:szCs w:val="20"/>
              </w:rPr>
              <w:t xml:space="preserve">
                酒店享用早餐后， 乖车前往【奈良子鹿公园】  (约30分钟)  奈良公园位于奈良市区的东侧、春日山脚下，  是一个占地广大的开放 式公园。公园中一年四季景色优美如画，  在开阔的草甸上生活着成百上千只野生梅花鹿，  亲近可爱的梅花鹿春季嫩枝发芽、秋 季满园枫叶的奈良公园都令人心旷神怡，  而在其他季节也很适合悠闲自在地漫步。
                <w:br/>
                <w:br/>
                <w:br/>
                <w:br/>
                <w:br/>
                【东大寺】  (不进主殿，约30分钟) 又称大华严寺，是752年，圣武天皇为了祀奉大佛并作为日本寺院的总寺而建的，是华严宗的大本山。两次火灾烧毁了建筑，现在的是1692年重建，为原建筑的三分之二。 东大寺正佛殿，正面宽度57米，深50米，为世界最大的木造建筑。大佛殿内，放置着高15米以上的大佛像99卢舎那佛。东大寺院内还有南大门、二月堂、三月堂等。 后前往关西国 际机场办理登机手续，  乘机山航航班返回济南遥墙机场， 回到温馨家，结束一段难忘的东瀛之旅！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  包含济南大阪往返机票，团队经济舱机票含税（团队机票一经开出，不得更改、不得签转、不得退票）。
                <w:br/>
                ■ 出发当日请务必携带好有效护照 ，建议提前3小时抵达机场； 自身原因导致误机的 ，旅游者自行承担。
                <w:br/>
                【团队签证】group visa
                <w:br/>
                ■  包含日本团队签证费用。
                <w:br/>
                【区间交通】Interval Traffic
                <w:br/>
                ■  包含境外旅游巴士及外籍司机（含司机小费）。
                <w:br/>
                【住宿包含】 Accommodation
                <w:br/>
                ■ 住宿：全程入住优质携程三钻酒店，升级一晚日式温泉酒店，特别安排一晚五钻酒店
                <w:br/>
                ■ 旅行社将根据实际情况安排游客入住。不提供自然单间，如产生单人房差请游客自行现付房差。
                <w:br/>
                恕不接受指定酒店及房型；当地部分酒店不挂星 ，默认6周岁以下儿童不占床不含早餐费，需前台现付；床型不保证，视当天酒店入住情况而定。
                <w:br/>
                【餐饮包含】 Catering
                <w:br/>
                ■用餐 ：行程中团队标准用餐5早5正餐，酒店含早，正餐如因自身原因放弃用餐，则餐费不退，自由活动期间用餐请自理。
                <w:br/>
                ■包含：4正餐2000日元/餐，升级一顿4000日元亲子寿司制作餐。
                <w:br/>
                【导游包含】 Guide
                <w:br/>
                ■包含持证中文导游服务（自由活动期间除外）。 
                <w:br/>
                【门票】 Ticket  
                <w:br/>
                ■行程所列景点（首道大门票） ；不含自费、娱乐项目、其它个人消费（报价已按优惠折扣门票或免票核算 ，无优惠门票可退）。
                <w:br/>
                【温馨提示】 reminder
                <w:br/>
                ■行程中标注的时间可能因堵车、排队、路况、天气等特殊情况有所调整；行程中的所包含的景点属于打包销售 ，如您不接受或因天气原因不能安排的景点，恕不退还费用，因罢工、天气原因、航班取消或更改时间 ，交通延阻及其它不在本公司控制范围内，此类不可抗力情况所导致的额外费用需自行承担。若遇特殊情况 ，在不改变行程景点的前提下 ，行程游览顺序会根据实  际情况有所调整。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因交通延阻、罢工、天气、飞机机械故障、航班取消或更改时间等不可抗力原因所引致的额外费用。
                <w:br/>
                ■  因旅游者违约、 自身过错、 自身疾病导致的人身财产损失而额外支付的费用；
                <w:br/>
                ■ 因个人原因未在指定时间到达指定集合点，司机导游不等人，因此产生的交通费需客人自理；
                <w:br/>
                ■  出入境的行李海关税，超重行李的托运费、管理费等；
                <w:br/>
                ■  团体旅游意外险及航空意外险(建议旅游者购买)；
                <w:br/>
                ■ 个人消费（如酒水、饮料 ，酒店内洗衣、电话等未提到的其它服务）；
                <w:br/>
                ■ 单人房差或加床费用；
                <w:br/>
                ■“旅游费用包含” 内容以外的所有费用。
                <w:br/>
                ■ 如境外自动放弃行程，属于离团，需与使馆申请，同意后需支付1000元/人/天；并签订免责条款（自由活动时，不计）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珍珠文化会馆</w:t>
            </w:r>
          </w:p>
        </w:tc>
        <w:tc>
          <w:tcPr/>
          <w:p>
            <w:pPr>
              <w:pStyle w:val="indent"/>
            </w:pPr>
            <w:r>
              <w:rPr>
                <w:rFonts w:ascii="微软雅黑" w:hAnsi="微软雅黑" w:eastAsia="微软雅黑" w:cs="微软雅黑"/>
                <w:color w:val="000000"/>
                <w:sz w:val="20"/>
                <w:szCs w:val="20"/>
              </w:rPr>
              <w:t xml:space="preserve">珍珠制品，自愿购买，价格仅供参考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日本当地保健品，自愿购买，价格仅供参考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■每日行程结束后至次日行程开始前，均为游客自行安排活动期间。
                <w:br/>
                ■最后一天，早餐后至集合乘机前为游客自行安排活动时间。
                <w:br/>
                （特别提醒 ：游客自行安排活动期间请注意自身的人身及财产安全）
                <w:br/>
                ■订单确认件确认需要当天回传并预付款3000元/人，否则视为无效预定。最晚在出发前7天汇清全款，否则本公司有权取消位置
                <w:br/>
                且默认定金全损。
                <w:br/>
                ■ 特别说明： 由于旅游产品的特殊性，不同时间、不同地区、不同人数等报名都可能存在价格差异 ，就像同一个航班上的客人
                <w:br/>
                机票价格也都不可能一样。我公司不接受因同团客人价格差异而出现的投诉，凡报名参团者视为接受此条。同时散拼团也有可能
                <w:br/>
                出现几款不同产品同车的情况，不同公司及门店销售政策及优惠政策也可能不一样 ，我公司不接受到当地后因不同产品优惠幅度
                <w:br/>
                不一样而出现的投诉或要求更换产品，报名时视为接受此条。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2025-06-16T22:17:18+08:00</dcterms:created>
  <dcterms:modified xsi:type="dcterms:W3CDTF">2025-06-16T22:17:18+08:00</dcterms:modified>
</cp:coreProperties>
</file>

<file path=docProps/custom.xml><?xml version="1.0" encoding="utf-8"?>
<Properties xmlns="http://schemas.openxmlformats.org/officeDocument/2006/custom-properties" xmlns:vt="http://schemas.openxmlformats.org/officeDocument/2006/docPropsVTypes"/>
</file>