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新疆-顶奢新疆1+1双飞8日行程单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单人保拼房-1人出行也可不补房差（如单方面不接受拼住无法享受保拼房）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乌鲁木齐抵达&gt;&gt;&gt;自由活动
                <w:br/>
              </w:t>
            </w:r>
          </w:p>
          <w:p>
            <w:pPr>
              <w:pStyle w:val="indent"/>
            </w:pPr>
            <w:r>
              <w:rPr>
                <w:rFonts w:ascii="微软雅黑" w:hAnsi="微软雅黑" w:eastAsia="微软雅黑" w:cs="微软雅黑"/>
                <w:color w:val="000000"/>
                <w:sz w:val="20"/>
                <w:szCs w:val="20"/>
              </w:rPr>
              <w:t xml:space="preserve">
                今日抵达新疆乌鲁木齐，准噶尔语，意为“优美的牧场”，是古丝绸之路新北道上的重镇。这里是亚洲的地理中心，是举世闻名的瓜果歌舞之乡、珍宝玉石之邦，地大物博的新疆占祖国土地面积的六分之一，我社接机/站师傅将送您前往酒店（当天为全国各地客人到时达新疆集合时间；因此当天无任何行程无导游，客人至酒店前台报导游的名字入住，等候导游短信或电话通知第二天的出发时间，请耐心等待）。自由活动期间请注意人身财产安全。
                <w:br/>
                景点推荐
                <w:br/>
                1.新疆维吾尔自治区博物馆：新疆最大的综合性博物馆，馆内藏品丰富，有古代历史文物、民族民俗文物等。可以看到著名的 “五星出东方利中国” 锦护臂等珍贵文物，了解新疆地区的历史文化变迁。地址：乌鲁木齐市沙依巴克区西北路 581 号。开放时间：周二至周日 10：30-19：00（18：00 停止入场），每周一闭馆。
                <w:br/>
                2.红山公园：乌鲁木齐市的标志之一，因山体由紫红色砂砾岩构成而得名。登上山顶的远眺楼，可以俯瞰乌鲁木齐市区全景，欣赏 “红山夕照” 的美景。地址：乌鲁木齐市水磨沟区红山路北一巷 40 号。
                <w:br/>
                3.新疆国际大巴扎：是新疆的标志性建筑之一，拥有众多的新疆特色商品，如手工艺品、民族服饰、干果等，还有各种美食小吃。这里充满了浓郁的民族风情，晚上灯火辉煌，非常热闹。地址：乌鲁木齐市天山区解放南路 510 号。
                <w:br/>
                美食推荐：
                <w:br/>
                四十九丸子汤（华丽汇商业综合体店）13319068500/简餐
                <w:br/>
                食全食美饭庄（制毡厂路店）13779050113/18997781167/新疆菜
                <w:br/>
                伊德堡火锅0906-2802555/17399063312/牛羊肉火锅
                <w:br/>
                御鼎涮经典涮肉坊18309066789/0906-7503333/牛羊肉火锅
                <w:br/>
                温馨小贴示
                <w:br/>
                1.报团时请预留参团人姓名和联系电话，地接接站工作人员会提前8小时以上给你短信或电话联系，接站司机或工作人员在站点接站送您到酒店，请在酒店前台报参团导游名字和用房数量拿房入住；酒店房费只含双人早餐，超出自理（小孩超过1.2米算成人）。当天导游会以短信或电话形式通知次日出行时间和注意事项、请保持手机畅通。
                <w:br/>
                2.时差：新疆和内地有两个小时的时差，午餐时间中午14点左右，使用依然是北京时间。
                <w:br/>
                3.温差：新疆地区早晚温差大，无论何季节，请务必备上长衣裤。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乌鲁木齐&gt;&gt;&gt;赛里木湖&gt;&gt;&gt;清水河 （单程约590KM，行车时间约8小时）
                <w:br/>
              </w:t>
            </w:r>
          </w:p>
          <w:p>
            <w:pPr>
              <w:pStyle w:val="indent"/>
            </w:pPr>
            <w:r>
              <w:rPr>
                <w:rFonts w:ascii="微软雅黑" w:hAnsi="微软雅黑" w:eastAsia="微软雅黑" w:cs="微软雅黑"/>
                <w:color w:val="000000"/>
                <w:sz w:val="20"/>
                <w:szCs w:val="20"/>
              </w:rPr>
              <w:t xml:space="preserve">
                早餐后乘车前往大西洋的最后一滴眼泪—【赛里木湖】，赛里木湖风景区，蒙古语意为“山脊梁的湖泊，古称《西方净海》，湖水深邃湛蓝，湖畔云杉苍翠，牧草如荫，神奇秀丽的自然风光深深烙印在心中。赛里木湖最大的特色是非常清澈，风平浪静时水体透明度在10米以上，为全国湖泊之最。因地处山顶塌陷盆地，气候变化较大，所以湖水随着空中云层的变化会出现不同的颜色，这种光影非常适合拍摄天空之境。后前往清水河入住。
                <w:br/>
                温馨小贴示：1.赛里木湖景区内游客较多，请拍照时勿走路。请各位游客小心湿滑，以免摔倒。
                <w:br/>
                2.赛里木湖的天气变幻莫测，所以请您提前查看天气预报，做好防晒、防雨等措施。别让天气影响了您的好心情。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本次赛湖游览特别为大家赠送无人机高空视角拍摄，以独特的 “上帝视角”，为整团拍摄极具视觉冲击力的画面。专业团队会精心剪辑制作成一个专属视频，视频时长15秒，免费赠送给大家，为整个团队留下这趟难忘旅行的集体回忆，让这份珍贵的影像成为大家共同的美好珍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清水河&gt;&gt;&gt;昭苏湿地公园&gt;&gt;&gt;特克斯 （单程约330KM，行车时间约7小时）
                <w:br/>
              </w:t>
            </w:r>
          </w:p>
          <w:p>
            <w:pPr>
              <w:pStyle w:val="indent"/>
            </w:pPr>
            <w:r>
              <w:rPr>
                <w:rFonts w:ascii="微软雅黑" w:hAnsi="微软雅黑" w:eastAsia="微软雅黑" w:cs="微软雅黑"/>
                <w:color w:val="000000"/>
                <w:sz w:val="20"/>
                <w:szCs w:val="20"/>
              </w:rPr>
              <w:t xml:space="preserve">
                早餐后乘车前往【昭苏湿地公园】其中天马浴河（表演时间11:30、13:00、16:00、18:30、21:00）昭苏县享有"中国天马之乡"的美誉。盛夏时节，大批伊犁马到河里饮水洗澡、嬉戏奔腾，被称为"天马浴河"。昭苏湿地是伊犁州面积最大、海拔最高的高原湿地，也是中国为数不多的典型高原湿地公园，公园里森林茂密，芦苇丛生，水禽姿态优雅，争奇媲美，百鸟齐鸣，清脆悦耳，飞翔觅食，婀娜多姿。在这里，天蓝得过份，花开得放肆，景美得醉人，徜徉其中，整个身心都会彻底放松下来。牧民从山上赶着马匹一路驰骋而下，走近河岸。赶马人一声吆喝，马会立即在岸边停下来，稍微休整二三分钟，然后赶马人又一声号令，马瞬间跳进河流奋蹄奔腾而起，河面上水花飞溅四射，场面壮观奇美。后抵达没有红绿灯的城市特克斯，它因八卦布局而闻名。八卦城呈放射状圆形，街道布局如神奇迷宫般，路路相通、街街相连，内有乾坤。来到特克斯，一定要坐一坐“太极眼”摩天轮（特别赠送摩天轮体验，此项目为赠送体验，如遇不可抗力因素未能体验，费用不退不换），距离地平面近150米，在轮体上布置了以“太极图”为主题的挂饰,“太极眼”不仅是西北五省最高的摩天轮，还是特克斯县的地标性建筑。随后入住特克斯酒店。
                <w:br/>
                温馨小贴示：1.昭苏夏季早晚温差大，建议携带外套，以防早晚寒冷
                <w:br/>
                2.建议穿轻便，防水的衣物和鞋子，方便在河边行动
                <w:br/>
                3.观赏时请与马匹保持安全距离，避免惊扰马匹发生意外
                <w:br/>
                4.湿地公园景区内的天马浴河表演如受天气等不可抗力因素影响不开放与旅行社无关。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特克斯&gt;&gt;&gt;喀拉峻&gt;&gt;&gt;那拉提 （单程约230KM，行车时间约4小时）
                <w:br/>
              </w:t>
            </w:r>
          </w:p>
          <w:p>
            <w:pPr>
              <w:pStyle w:val="indent"/>
            </w:pPr>
            <w:r>
              <w:rPr>
                <w:rFonts w:ascii="微软雅黑" w:hAnsi="微软雅黑" w:eastAsia="微软雅黑" w:cs="微软雅黑"/>
                <w:color w:val="000000"/>
                <w:sz w:val="20"/>
                <w:szCs w:val="20"/>
              </w:rPr>
              <w:t xml:space="preserve">
                早餐后乘车前往【喀拉峻】（温馨提示：含游览东西草原门票+区间车）哈萨克语，意思是“山脊上的莽原”。喀拉峻山是一条东西向绵延的山岭，它的两侧是沟壑梳状密布的山地，山原起伏跌宕，生长着茂密的原始云杉林。山顶却是浑然一体向南倾斜的高台地貌，芳草萋萎，繁花似锦，犹如一幅舒展的碧色地毯，一直铺展到皑皑冰雪的高山脚下。以起伏的山地草原和立体景观著称，地形多变，更具层次感。后前往那拉提入住。
                <w:br/>
                温馨提示：1.山区天气多变，带上雨具和防晒用品。
                <w:br/>
                2.当地居民多为少数民族，尊重其文化和习俗。
                <w:br/>
                3.喀拉峻海拔较高，初到者需适应，避免剧烈运动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那拉提&gt;&gt;&gt;独库公路&gt;&gt;&gt;百里画廊&gt;&gt;&gt;奎屯/独山子 （单程260公里，车程约7小时）
                <w:br/>
              </w:t>
            </w:r>
          </w:p>
          <w:p>
            <w:pPr>
              <w:pStyle w:val="indent"/>
            </w:pPr>
            <w:r>
              <w:rPr>
                <w:rFonts w:ascii="微软雅黑" w:hAnsi="微软雅黑" w:eastAsia="微软雅黑" w:cs="微软雅黑"/>
                <w:color w:val="000000"/>
                <w:sz w:val="20"/>
                <w:szCs w:val="20"/>
              </w:rPr>
              <w:t xml:space="preserve">
                早餐后前往参观【那拉提空中草原】传说成吉思汗西征时，有一支蒙古军队由天山深处向伊犁进发，时值春日，山中却是风雪弥漫，饥饿和寒冷使这支军队疲乏不堪，不想翻过山岭犹如进入了另一个世界，眼前一片繁花织锦的莽莽草原，泉眼密布，流水淙淙，艳阳高照，士兵们不由地大叫"那拉提(有太阳)!那拉提!"，于是留下了这个地名。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名革命烈士而建。【百里画廊】沿途风景壮丽，地貌多样在湖边草甸上来一组美美的大片刷爆你的朋友圈，今天全天都是一次原始森林的穿越旅行，最美的风景在路上哦！
                <w:br/>
                特别提示：独库公路属山区道路，每年仅开放4个月如遇独库公路关闭不可抗力因素，行程调整为：
                <w:br/>
                D5那拉提&gt;&gt;&gt;那拉提景区&gt;&gt;&gt;伊宁动车-奎屯 
                <w:br/>
                <w:br/>
                早起乘车前往【那拉提大草原】（已含门票及空中区间车）那拉提大草原的名字源于蒙古语，意为“太阳升起的地方”。传说这与成吉思汗有关，当年成吉思汗率军西征，在军队疲惫不堪，近乎绝望之时，突然看见了这片漫山绿野上的云开日出而重振军心，“那拉提”由此而得名。这里的景色十分美丽，有大片的草原、高耸的山峰、深邃的峡谷、蜿蜒的河流和茂密的森林。这些自然景观与人文景观相互融合，形成了独特的草原文化。后前往伊宁乘动车抵达奎屯/独山子酒店入住
                <w:br/>
                温馨提示：
                <w:br/>
                ✔空中草原观光车共停靠③站，分别是天界台、天牧台、游牧人家
                <w:br/>
                ✔天界台：空旷的草原和成片雪山同框，非常壮阔，还可以坐索道游览
                <w:br/>
                ✔天牧台：主打民族服拍照、直升机游览、草原边还有一个秋千可以拍
                <w:br/>
                ✔游牧人家：是最好看的地方，网红桥所在地，也可以骑马，一定要多花时间在这里
                <w:br/>
                ✔独库公路属于山区道路，全程柏油路较为平坦，但因弯多路窄，上下坡较多，有晕车的朋友要提前准备好晕车药物；山区道路危险系数大，司机会选择安全停靠点适当停留供拍照留影，须听从司机安排；
                <w:br/>
                1. 选择正规的旅游经营场所，不要选择黑车、黑马、黑导游、黑毡房等非法经营行为。
                <w:br/>
                2. 在景区内游玩时，注意避让牲畜，保持安全距离，不要随意喂食动物，以免引起动物伤人事件。
                <w:br/>
                3. 严禁携带火种进入景区，严禁在景区内露营、烧烤、野炊等行为，保护景区生态环境。
                <w:br/>
                4. 在游玩过程中，注意保管好个人财物和随身携带的物品，避免丢失或被盗。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奎屯/独山子&gt;&gt;&gt;独山子大峡谷&gt;&gt;&gt;坎儿井&gt;&gt;&gt;吐鲁番 (单程约500KM 行程时间约7小时)
                <w:br/>
              </w:t>
            </w:r>
          </w:p>
          <w:p>
            <w:pPr>
              <w:pStyle w:val="indent"/>
            </w:pPr>
            <w:r>
              <w:rPr>
                <w:rFonts w:ascii="微软雅黑" w:hAnsi="微软雅黑" w:eastAsia="微软雅黑" w:cs="微软雅黑"/>
                <w:color w:val="000000"/>
                <w:sz w:val="20"/>
                <w:szCs w:val="20"/>
              </w:rPr>
              <w:t xml:space="preserve">
                早餐后乘车抵达【独山子大峡谷】谷壁悬崖陡峭，经雪水、雨水长年冲刷，谷壁布满刀刻斧劈般的皱褶，雄浑险峻，与草原的苍茫形成强烈的视觉对比，被誉为独山子旅游最靓丽的名片之一。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后乘车前往吐鲁番【‌坎儿井景区】位于吐鲁番市，是一个依托坎儿井工程而建的旅游景区，具有深厚的水文化底蕴和优良的环境保护质量。‌坎儿井是古代中国人民在干旱地区开发利用地下水的杰出创造，至今仍吸引着大量游客前来考察和观光。后前往沙疗体验，（特别提醒：此项目为赠送体验，如遇不可抗力因素沙疗未能体验，费用不退不换） “西域埋沙热，除祛风寒诸疾”。有一定温度的沙砾作用于人体表面后，可向人体组织传导温热，产生温热治疗作用，能缓解肌肉痉挛、减轻疼痛、改善血液循环、提高机体代谢能力。后抵达酒店享受半日的酒店休憩时光，酒店正前方是吐鲁番市葡萄公园，葡萄成熟时7月20-8月20号我社特别赠送安排采摘葡萄体验，在维吾尔族田地里采摘最新鲜的葡萄品尝何不美哉！靠近园内房间可以看到园区风光，还可以去酒店无边泳池畅游，欣赏到沙漠的壮丽景色和星空的浩瀚，晚上可以参加充满欢乐的篝火晚会，篝火的熊熊火焰成为焦点，它不仅照亮了周围的环境，更照亮了每个人的脸庞和心灵。大家手拉手，围成一个大圈，伴随着欢快的音乐节奏，跳起舞蹈，尽情释放内心的喜悦。晚会中，本地歌手动人的歌声、演员与游客热情的舞蹈、悠扬的器乐演奏交织在一起，构成了一幅美妙的画卷，让人沉醉！
                <w:br/>
                温馨提示：
                <w:br/>
                独山子拍照点
                <w:br/>
                ✔路途的上的公路与雪山
                <w:br/>
                ✔临崖咖啡厅的外平台
                <w:br/>
                ✔独特的文字LOGO和路牌
                <w:br/>
                1. 防晒和补水：独山子大峡谷位于新疆克拉玛依独山子区，气候干燥，夏季白天气温较高，晚上较凉。游客需要做好防晒和补水工作，携带防晒霜、太阳帽、墨镜等防晒用品，以及足够的水和食物。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4.建议：在吐鲁番进行沙疗时，如果需要使用一次性衣服，需要自理费用，价格为25元左右。以下是一些相关建议：
                <w:br/>
                (1 )一次性衣服的作用
                <w:br/>
                卫生防护：避免直接接触沙土，保持个人卫生。
                <w:br/>
                方便清洁：沙疗后可直接丢弃，省去清洗衣物的麻烦。
                <w:br/>
                (2 )是否必须购买
                <w:br/>
                非强制：如果自带合适的衣物（如旧衣服或泳衣），可以不购买一次性衣服。
                <w:br/>
                建议购买：如果未准备合适衣物，建议购买一次性衣服，方便且卫生。
                <w:br/>
                沙疗如果因为天气原因或者不可抗力及酒店因素等影响无法进行将置换为吐鲁番打馕手工体验.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吐鲁番&gt;&gt;&gt;吐峪沟&gt;&gt;&gt;火焰山&gt;&gt;&gt;新疆国际大巴扎&gt;&gt;&gt;乌市 (单程约180KM 行程时间约3小时 )
                <w:br/>
              </w:t>
            </w:r>
          </w:p>
          <w:p>
            <w:pPr>
              <w:pStyle w:val="indent"/>
            </w:pPr>
            <w:r>
              <w:rPr>
                <w:rFonts w:ascii="微软雅黑" w:hAnsi="微软雅黑" w:eastAsia="微软雅黑" w:cs="微软雅黑"/>
                <w:color w:val="000000"/>
                <w:sz w:val="20"/>
                <w:szCs w:val="20"/>
              </w:rPr>
              <w:t xml:space="preserve">
                早餐后乘车前往【吐峪沟景区】（特别赠送吐峪沟旅拍，提供专业服装道具，专业摄影师拍摄，并附带5张底片，此项目为赠送体验，如遇不可抗力因素未能体验，费用不退不换）是吐鲁番盆地东侧的一个古老峡谷，以其独特的地貌、悠久的历史和丰富的文化而闻名。这里是新疆最具人文和自然景观的景区之一，被誉为“东方小麦加”。吐峪沟麻扎村是新疆最古老的维吾尔族村落之一，村内建筑多为黄土夯筑，保留了传统的生活习俗。参观完后前往【火焰山景区】，火焰山景区呈东西走向，全长98公里，最宽处达9公里，一般高度在500米左右，主峰海拔831.7米。景区内有丰富的自然景观和人文景观，包括西游文化长廊、火焰山地理文化厅、高昌历史名人厅、巨型温度计展示厅、VR“飞跃火焰山”体验馆以及休闲购物中心等。火焰山以其独特的地貌而闻名，由红色砂岩构成，在阳光下呈现出炽热的景象，仿佛烈焰熊熊，因此得名“火焰山”。后前往【新疆国际大巴扎】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游览结束后回乌鲁木齐入住。
                <w:br/>
                 温馨小贴示：
                <w:br/>
                1、早晚温差大，早晚需要穿上厚外套，以免受寒；
                <w:br/>
                2、南疆干旱，夏季日照时间长，请注意防晒。
                <w:br/>
                3、由于新疆地处偏远，食材不能及时运输导致菜品种类较少，餐食水平较大城市的标准会较低，敬请谅解。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乌鲁木齐&gt;&gt;&gt;温馨的家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特别提示：返程航班、高铁时间全天均可安排送站，如您的返程时间较晚请自行安排空余时间，敬请理解。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酒店：5晚四钻酒店+1晚三钻或特色民宿+1晚温德姆酒店，全程标间/单间住宿，(一人一床位 ，正规双人标间或大床 ，外宾外籍请提前告知，酒店规定要求标间无法接待2人以上成人办理入住)。1人出行也可不补房差，我社可协助拼房，如单方面不接受拼住无法享受保拼房，需补房差。
                <w:br/>
                济南=乌鲁木齐飞机大交通含
                <w:br/>
                用餐：7早7正，正餐餐标50元/人。早餐为酒店含早不吃不退；
                <w:br/>
                交通：1+1豪华保姆车陆地头等舱【保证每人1正座，不指定车位】
                <w:br/>
                备注： 5人以下用车大7座运营车辆司机配备导游服务；
                <w:br/>
                6-7人用车大9座运营车配备导游服务；
                <w:br/>
                8-18人用车大1+1旅游大巴配备导游服务；
                <w:br/>
                门票：赛里木湖 昭苏湿地公园 喀拉峻草原 那拉提空中草原 独山子大峡谷 吐峪沟 火焰山 坎儿井景区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导游：正规中文导游全程优质服务，10 人以下司机兼向导，办理住宿及门票事宜 （接送飞机不是导游，公司特意安排的接送机人员）；
                <w:br/>
                保险：包含保额 20 万元/人新疆旅行社责任险。（理赔最终解释权归保险公司所有）。
                <w:br/>
                儿童：儿童报价含正餐和酒店早餐、车位，导服；不含门票、电瓶车、床位，如产生景区项目消费按实际收费标准自理。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2025-06-29T08:08:10+08:00</dcterms:created>
  <dcterms:modified xsi:type="dcterms:W3CDTF">2025-06-29T08:08:10+08:00</dcterms:modified>
</cp:coreProperties>
</file>

<file path=docProps/custom.xml><?xml version="1.0" encoding="utf-8"?>
<Properties xmlns="http://schemas.openxmlformats.org/officeDocument/2006/custom-properties" xmlns:vt="http://schemas.openxmlformats.org/officeDocument/2006/docPropsVTypes"/>
</file>