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首席长白山】双飞6日-长春行程单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DB1749792140Bj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北国春城长春-关东第一山长白山-打卡“小首尔”延吉-长白山漂流
                <w:br/>
                UTV全地形车自驾-挖人参-731遗址-百年古镇横道河子
                <w:br/>
                稻米驿站-北方西湖镜泊湖-浪漫之都哈尔滨6日游
                <w:br/>
                <w:br/>
                内业人士倾情打造，超高性价比，用匠心做旅游
                <w:br/>
                <w:br/>
                ——比亲人多份专业，比专业多份亲情。
                <w:br/>
                <w:br/>
                【度假首选】：这是一款横跨黑吉两省经典游玩路线，邂逅中朝俄三国风情，专职王牌司机24小时接机，即到即走，立刻送往酒店，不等待、不停留，20人精致小团，真正0购物0自费，不打擦边球，具有更高的私密性，舒适度，自由度
                <w:br/>
                【温馨入梦】：入住奢华酒店，满足阁下对住宿的所有需求，2晚哈尔滨国际五星酒店+1晚长春挂五星酒店+2晚温泉酒店，住宿不打折，睡眠不将就！
                <w:br/>
                【格调美食】：东北菜集合，猎奇新口味，一路都有接地气的文化：全程6餐特色朝鲜族歌舞表演餐，二人传表演餐，乡村农家宴，镜泊湖鱼宴，东北饺子宴，东北小烧烤，风味尽享，世间唯美食与酒不可辜负！
                <w:br/>
                【文化体验】：了解长白山脚下的朝鲜族民俗文化，红色遗址731，哈工大航天馆
                <w:br/>
                【VIP礼遇】：2+1 陆地头等舱豪华真皮沙发座椅，配备 USB 充电接口，可调145°坐躺随意，充足的腿部活动空间，更贴心更轻松更舒适.......
                <w:br/>
                长白山北景区专属vip包车通道免排队｜免换乘｜免抢票｜带您畅游长白山，玩的就是一个“牛”
                <w:br/>
                【潮玩亮点】：此生必打卡运动清单，每个成年人都是孩子，体验自由自在——UTV/ATV自驾
                <w:br/>
                中国十大名山———&amp;quot;千年积雪万年松，直上人间第一峰&amp;quot;的美誉雄伟长白山
                <w:br/>
                打卡朝鲜族本地最最最适合逛吃地——延吉西市场
                <w:br/>
                打卡“小首尔”延吉——体验朝鲜民宿风情·赠送“朝鲜公主”美拍
                <w:br/>
                东北最接地气儿的传统民俗——二人转表演
                <w:br/>
                勿忘国耻，铭记历史，爱我中华——揭秘731
                <w:br/>
                一路乘风破浪，尽情体验“中流击水，浪遏飞舟”的感觉——长白山漂流
                <w:br/>
                守望百年，中西方文华交融的结晶——横道河子俄罗斯风情小镇
                <w:br/>
                探秘“凡间宝镜”镜泊湖——国家5A级旅游景区，世界第二大高山堰塞湖
                <w:br/>
                浪漫之都——“哈尔滨宠你”，打卡中央大街·索菲亚教堂·网红铁路桥·穿越尔滨5D电影
                <w:br/>
                了解朝鲜族百年历史，品朝鲜族风味餐，赏朝鲜族歌舞表演——百花谷朝鲜族养生部落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【吹响集结号·汇聚长春】今日无统一行程安排，三餐自理 ，您可以自由感受长春的魅力！抵达长春后，我们提供24小时目的地接机（站）服务 ，服务人员会根据您的航班或火车抵达时间，入住市区5钻酒店。
                <w:br/>
                【温馨提示】
                <w:br/>
                关于出团：工作人员在出发前一天21:00前发送短信/打电话，告知入住酒店及司机联系方式，若入住障碍，请第一时间联系确认单里的紧急联系人。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今日主题：穿行“慢城、慢行、慢生活”著称的旅游名镇·二道白河，体验丛林全地形UTV自驾，挖人参
                <w:br/>
                前往【二道白河镇】地处长白山脚下，素有"长白山第一镇"之美称。穿梭于这座以“慢城、慢行、慢生活”著称的旅游名镇，静谧祥和的街道与人文景观、自然景致融为一体，让人印象深刻。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【悠闲下午茶】“日子,在忙劳碌碌中平淡,生活,在粗茶淡饭中生香，丛林中享受围炉煮茶的乐趣，
                <w:br/>
                【UTV/ATV全地形车自驾】东北花马甲，自驾体验山地车丛林穿越一车2人体验20分钟左右（成人儿童均赠送体验）
                <w:br/>
                【满族婚礼】观看满族婚礼，了解满族文化；
                <w:br/>
                【丛林人参采挖】马拉花车巡游，在丛林中寻找人参，放山文化采挖人参并赠送每人一颗、土匪抢亲、座山雕打卡拍照、品尝人参酒、满族婚礼、满族长自人家、吉林内务府、大沙河战斗纪念馆、皇家鹿苑木兰围场、东北三宝馆
                <w:br/>
                【美人松空中廊桥，远眺长白圣山】 宛如一条巨龙，从水边盘旋而上昂首挺立，站在观景平台上可以尽听松涛，远眺长白圣山，美丽的生态小镇尽收眼底，仿佛置身人间仙境。
                <w:br/>
                【稻米驿站】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【云顶市集】一城一夜一滋味，见食见人见江湖！白天奔波劳累，夜晚美食必须到位！奔赴云顶市集，享受别样长白夏日！【受季节限制，淡季市集会关闭，具体以景区开放为准】
                <w:br/>
                晚餐品尝【东北铁锅炖】观看【东北二人转】老话说得好，“宁舍一顿饭，不舍二人转！”来东北怎么能不感受一下东北最接地气儿的传统民俗呢，满足你：来了，老弟儿！快进去嗨吧！
                <w:br/>
                入住【王朝圣地酒店】放松身心，静静的享受这不一样的极度体验。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今日主题：超级VIP私属专车，一站观天池，【随时随地】【专人专车】【无需换乘】【保票进山】5A长白山自然保护区（北坡）+【逛吃延边—朝鲜民俗园美拍—“小首尔”延吉美食天花板】
                <w:br/>
                【长白山北景区】北坡景区的长白山瀑布、聚龙温泉、谷底林海都是经典的地质奇观，还可乘坐倒站车体验急速过弯道，然后在峻峭的主峰上俯瞰天池美景。前往长白山途中呼吸每一口的空气都是甜的，观世界上海拔高的火山口湖瀑布―【长白山冰雪瀑布】，拍摄落差为68米的瀑布。途中可拍摄分布上千平方米的、长年水温保持在80摄氏度【聚龙温泉群】，在那还可自费品尝温泉煮鸡蛋。视天气情况，如允许则换乘倒站车沿途上山，72个胳膊肘弯道，是拍照爱好者不可忽视的美景，登【长白山天池】，抵达俯瞰天池全貌的佳摄影点——【天文峰】，海拔2600多米，观世界上海拔高、冰雪覆盖长达9个月之久的中朝界湖，拍摄长白山群峰。下山后游览冰瀑飞溅的【绿渊潭】。【地下森林】往返3KM，徒步走在原始森林里， 感受真正的银装素裹的长白山！
                <w:br/>
                因天池气候特殊，山下晴天，山上可能下雨，遇特殊天气可能会导致天池无法参观，具体以实际能参观到为准，敬请知晓！此VIP团专属包车入山，门票无任何年龄，特殊证件优待，敬请谅解！
                <w:br/>
                【长白山百花谷朝鲜族养生部落】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
                <w:br/>
                【朝鲜歌舞一起思密达】一边享受美食，一边欣赏文艺，在节日或者重要的场合，朝鲜族会身穿华丽的服饰，载歌载舞，欢庆佳节，这一次我们一边吃朝鲜餐，一边欣赏动人的朝鲜文艺表演。
                <w:br/>
                后乘车前往“小首尔”延吉
                <w:br/>
                来到东北小韩国，想要吃美食、品人文、买特产，【西市场】你怎能错过？在这里逛吃逛吃，揭秘朝鲜族本地日常！从吃的到穿的用的这边都可以买到，尤其推荐一楼的美食城（水豆腐、打糕、米肠、豆面等）好吃又便宜
                <w:br/>
                【做一天在逃“朝鲜族公主”，景区内有专业摄影师及服装可以拍摄写真】
                <w:br/>
                穿上朝鲜族服饰，体验一把韩剧中的古风，跟着当地人学习几句朝鲜语，了解朝鲜族的百姓烟火文化；
                <w:br/>
                后前往【中国朝鲜族民俗园】，深入探索朝鲜村落，听听朝鲜族村落的故事，欣赏朝鲜族老艺人带来的私家音乐会。
                <w:br/>
                【温馨提示】 
                <w:br/>
                1、旅游出行旺季，摄影师有限，存在排队等候情况，等候期间请注意保管好贵重物品。
                <w:br/>
                2、所含旅拍为每人一张照片（无妆造，含服装），如需升级可与店家咨询升级相关费用明细，协商一致方可付费升级；我处不受理升级服务相关纠纷及投诉！
                <w:br/>
                【延边大学】延边大学简称延大，地处有“教育之乡”美誉的吉林省延边朝鲜族自治州首府延吉市，由中华人民共和国教育部和吉林省人民政府共建，是国家“211工程”重点建设大学，学校外观打卡“网红弹幕楼”后入住延吉或龙井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延吉—2810KM 4H镜泊湖—110KM 1.5H哈尔滨
                <w:br/>
              </w:t>
            </w:r>
          </w:p>
          <w:p>
            <w:pPr>
              <w:pStyle w:val="indent"/>
            </w:pPr>
            <w:r>
              <w:rPr>
                <w:rFonts w:ascii="微软雅黑" w:hAnsi="微软雅黑" w:eastAsia="微软雅黑" w:cs="微软雅黑"/>
                <w:color w:val="000000"/>
                <w:sz w:val="20"/>
                <w:szCs w:val="20"/>
              </w:rPr>
              <w:t xml:space="preserve">
                今日主题：探秘【“凡间宝镜”镜泊湖】国家5A级旅游景区，世界第二大高山堰塞湖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
                <w:br/>
                【横道河子俄罗斯风情小镇】在中国，有这一个百年古镇，不需出国门，你就能尽情享受它的俄罗斯风情。它打
                <w:br/>
                破了所有对北方的幻想，也颠覆了西藏、内蒙、新疆的固有异域风格。这样的一个地方，却拥有特殊的地位。它
                <w:br/>
                就是黑龙江横道河子镇。曾经的俄国人铁路政策的中心站。曾经的重要军政机关所在地。是牡丹江通往哈尔滨的
                <w:br/>
                咽喉要道当战争结束，一切都归于平静，横道河子这座含有历史印记的俄国风情小镇，保留了当年的美丽面貌。
                <w:br/>
                晚餐【东北小烧烤】网上流传的段子“在东北没有什么是一顿烧烤解决不了的事，如果有就是两顿”，虽是调侃，
                <w:br/>
                却足以看到烧烤文化在东北地区的地位，人间自有真情在，把把烧烤人人爱，酒足饭饱后，后入住酒店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午餐品尝【东北饺子宴】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
                <w:br/>
                开放式公园--【斯大林公园】
                <w:br/>
                【穿越哈尔滨5D电影】一秒穿越冬夏，带您进行一场沉浸式的穿越体验，穿梭于不同的奇幻美丽世界，领略史前巨兽/未来文明/浩瀚星海/华夏大好河山等奇幻美丽场景，仿佛身临其境，畅游其中。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遗址】（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哈尔滨工业大学航天馆】哈尔滨工业大学-简称哈工大，校本部位于黑龙江省哈尔滨市，是由工业和信息化部直属的全国重点大学，位列国家“双①流大学”、“985工程”、“211工程”哈工大航天馆-带孩子畅游太空知识的海洋
                <w:br/>
                🔔🔔🔔特别提示：每年寒暑假及五一、国庆假期哈尔滨工业大学施行预约参观，一定要提前自行预约哦！哈工大目前无门票费用，如遇政策有变收费，请自理；如无法入内参观，无任何费用可退敬请谅解~~，其它时间学校如无特殊活动，不用预约、不限名额
                <w:br/>
                行程结束后，送至酒店入住休息！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亦是旅行的终点·亦是新生活的起点｜珍藏旅行记忆，期待下一次相聚，祝您工作生活一切顺利~欢迎您再来东北！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根据当地情况，会调整景区游览以及住宿先后顺序，但保证所有行程全部游览完毕。
                <w:br/>
                住宿：全程豪华型酒店双人标准间，我社不提供自然单间或三人间，如遇单男单女，需补房差。不补房差请接受三人间，家庭房，加床和拼住！不保证每晚均为同一房型！ 哈尔滨/长春2晚携程5钻酒店没有三人间/家庭房，如遇单男单女，需补房差，参考酒店如下。东三省老工业地区住宿条件不能与南方比较，敬请理解。 
                <w:br/>
                长春五星酒店：开元名都，金安大饭店，同级；
                <w:br/>
                     二道五星温泉酒店：王朝圣地温泉酒店，东沃温泉酒店或同级；
                <w:br/>
                哈尔滨国际五星酒店：皇冠假日酒店/施柏阁酒店/喜来登或同级；
                <w:br/>
                延吉/龙井：琵岩山温泉酒店同级；
                <w:br/>
                餐饮：全程含5早6正餐，50/人餐标，不吃不退、十人一桌，八菜一汤，不足十人，在每人用餐标准不变的前提下调整餐食的分量；团队当地收6人以下特色餐取消，当地现退餐费！
                <w:br/>
                交通：游览行程中当地升级2+1陆地头等舱旅游大巴车，保证一人一正座；首末两天24小时机场/车站专车接送；
                <w:br/>
                特别提示：团队人数达到10人及以上，安排升级2+1陆地头等舱旅游大巴车，如团队人数不足10人则改用正常中巴车型！
                <w:br/>
                导游：优秀地接导游服务，10人以下司机兼向导（无导游服务），导游当地上团，分段服务，区间路上无导游
                <w:br/>
                保险：旅行社责任险，建议自行购买意外保险。
                <w:br/>
                儿童：2-12周岁：儿童只含车位，半价餐，导游服务。
                <w:br/>
                2-12周岁：儿童不含景区门票，不含宾馆床位，不占床不含早餐，产生费用自理。
                <w:br/>
                门票：行程所列景点门票+景交车；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2025-06-29T07:41:24+08:00</dcterms:created>
  <dcterms:modified xsi:type="dcterms:W3CDTF">2025-06-29T07:41:24+08:00</dcterms:modified>
</cp:coreProperties>
</file>

<file path=docProps/custom.xml><?xml version="1.0" encoding="utf-8"?>
<Properties xmlns="http://schemas.openxmlformats.org/officeDocument/2006/custom-properties" xmlns:vt="http://schemas.openxmlformats.org/officeDocument/2006/docPropsVTypes"/>
</file>