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【杭乌头等舱】乌镇西栅+西塘（汉服体验）+南浔（摇橹船）+西湖+河坊街 25人小包团五钻头等舱 纯玩双高往返3日游行程单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HD1749797508Zp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★优+享受：全程五钻住宿，2+1头等舱半卧大巴出行，小资出行首选，把旅行真正做成度假！
                <w:br/>
                ★解决度假痛点：旅游让脚步慢下来👣
                <w:br/>
                慢下来 深度游玩景点；
                <w:br/>
                慢下来 深度体验 拍照打卡；
                <w:br/>
                慢下来 好好享受5星酒店自助早餐，50元高餐标特色茶餐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济南-杭州-乌镇
                <w:br/>
              </w:t>
            </w:r>
          </w:p>
          <w:p>
            <w:pPr>
              <w:pStyle w:val="indent"/>
            </w:pPr>
            <w:r>
              <w:rPr>
                <w:rFonts w:ascii="微软雅黑" w:hAnsi="微软雅黑" w:eastAsia="微软雅黑" w:cs="微软雅黑"/>
                <w:color w:val="000000"/>
                <w:sz w:val="20"/>
                <w:szCs w:val="20"/>
              </w:rPr>
              <w:t xml:space="preserve">
                接站安排：
                <w:br/>
                集合地点：杭州火车东站；
                <w:br/>
                出发时间：14：30；
                <w:br/>
                <w:br/>
                接站方式：导游或司机接站；
                <w:br/>
                温馨提示：导游会提前1天晚20：00左右告知您集合时间及地点，请务必准时抵达，否则避免耽误其他客人行程，我们将准时准点出发，拒绝等候，如因客人原因没有按时抵达将承担全额损失。
                <w:br/>
                <w:br/>
                <w:br/>
                <w:br/>
                乘车赴乌镇西栅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 游客可在傍晚租一艘小船，随着水边的景观灯亮起来，夜景开始初具雏形，拍几张美丽的夜景。您可与自己的爱人或亲友选一家河边小店或在当地居民家中，点上几个可口的小菜，品乌镇美食，欣赏着满眼华丽的灯光水色。
                <w:br/>
                <w:br/>
                乌镇西栅景区手摇船参考价： 360元/艘（每船限坐6人，包括儿童、婴儿），费用客人自理。
                <w:br/>
                <w:br/>
                夜游项目：【夜场评书、评弹】，【露天电影】，【似水年华酒吧】，【灵水居夜景】等。
                <w:br/>
                <w:br/>
                <w:br/>
                <w:br/>
                【5钻参考酒店】：乌镇梵璞文化主题酒店、乌镇子夜大酒店、乌镇伊甸园酒店、濮院濮锦大酒店、桐乡振石大酒店或同级（可升级西栅内客栈：昭明书舍、枕水、水市客舍、通安客栈、水巷驿，景区内五星客栈为景区工作人员随机安排，不可指定）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早餐后，车赴嘉善游览【西塘】特别赠送【摇橹船】【才子、佳人穿越古镇】+【听戏】活动：换上当下流行的汉服，慢慢踱步在千年古镇中，形若游龙、婉若惊鸿、游走在古镇中寻找”前世今生”.好不风流，真正做一回那风流才子好佳人），西塘历史悠久，是古代吴越文化的发祥地之一、江南六大古镇之一，西塘古镇位于浙江省嘉善县，江浙沪三省交界处。古名斜塘，平川，距嘉善市区10公里。是吴地汉文化的千年水乡古镇，
                <w:br/>
                <w:br/>
                温馨提示：我们将升级赠送西塘古镇游船（元旦，五一，十一，春节等节假日或景区大型活动因景区内船工运力有限，不接待团队等不可控因素则取消游船 ，无费用可退，敬请知晓。）如您符合享受景区免票，我们会按旅行社门票价格退您，赠送的游船不接受退，敬请知悉！结束后车赴杭州，
                <w:br/>
                <w:br/>
                <w:br/>
                <w:br/>
                游览【南浔古镇】（赠送【南浔游船】，带您体验生活着的千年古镇，做一回真正的水乡原住民，含门票的您我们是免费赠送哦！），南浔风光旖旎，在这座2平方公里的水乡古镇上，拥有香火燎绕的寺院、中西合壁的豪宅、诗意浓郁的园林、钦若嘉业的书楼、依水而筑的民居、风格独特的拱桥、蜚声海外的湖丝、巧夺天工的雕饰……犹如一幅幅古朴、淡雅、怡然的诗意水墨画。南浔，以它典型的江南美景吸引着世人的目光；更以它深厚的文化底蕴，在众多江南古镇中一枝独秀。【温馨提示】（元旦，五一，十一，春节等节假日或景区大型活动因景区内船工运力有限，不接待团队等不可控因素则取消游船   ，无费用可退，敬请知晓。）如您符合享受景区免票，我们会按旅行社门票价格退您，赠送的游船不接受退费，敬请知悉！
                <w:br/>
                <w:br/>
                <w:br/>
                <w:br/>
                推荐自费【宋城千古情演出】（当地现付导游320元/人）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
                <w:br/>
                <w:br/>
                <w:br/>
                <w:br/>
                【5钻参考酒店】浙江广电开元名都大酒店、杭州艺龙、浙江三立开元名都大酒店等或同级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杭州-济南
                <w:br/>
              </w:t>
            </w:r>
          </w:p>
          <w:p>
            <w:pPr>
              <w:pStyle w:val="indent"/>
            </w:pPr>
            <w:r>
              <w:rPr>
                <w:rFonts w:ascii="微软雅黑" w:hAnsi="微软雅黑" w:eastAsia="微软雅黑" w:cs="微软雅黑"/>
                <w:color w:val="000000"/>
                <w:sz w:val="20"/>
                <w:szCs w:val="20"/>
              </w:rPr>
              <w:t xml:space="preserve">
                早餐后【漫步西湖】苏堤、花港观鱼，西湖以秀丽的湖光山色和众多的名胜古迹而成为闻名中外的旅游胜地。出现于人民币壹圆纸币背面的三潭印月景观，体现着西湖在中国悠久文化中重要的地位。历代文人墨客到此游览，写下不少著名诗篇。宋代大文豪苏轼留下了“欲把西湖比西子，淡妆浓抹总相宜”的千古绝唱，许仙与白娘子的传奇故事更使西湖增添了无限的神秘色彩。
                <w:br/>
                <w:br/>
                【清河坊】自古是杭州繁华地段。河坊街新宫桥以东，是南宋时期宋高宗寝宫—德寿宫遗址。南宋时被封为清河郡王的张俊住宅就在当时称之为御街的太平巷，故这一带被命名为清河坊。这一带现仍是杭城商业繁华地带。杭州的百年老店，如王星记、张小泉、方回春堂、羊汤饭店等均集中在这一带。
                <w:br/>
                <w:br/>
                中午品【乾隆御茶宴】餐标50元/人：西湖醋鱼、茶香叫花童子鸡、东坡肉、茶皇大虾、萝卜炖仔排、红焖狮子头、龙井美味春卷、杭椒牛柳、花菜里脊、杭州酱鸭、三丝本芹、手撕包菜、西湖莼菜汤
                <w:br/>
                <w:br/>
                （以上菜单仅参考，有可能会因季节变化而微调）。
                <w:br/>
                <w:br/>
                中餐后统一送至杭州东站，如您是杭州站或机场返程，请自行前往哦！
                <w:br/>
                <w:br/>
                <w:br/>
                <w:br/>
                统一集合乘车送至杭州火车东站，如您是杭州站或机场返程，请自行前往哦！
                <w:br/>
                <w:br/>
                温馨提示：
                <w:br/>
                <w:br/>
                1、建议您杭州火车东站返程交通时间在16；00以后；
                <w:br/>
                <w:br/>
                2、建议您杭州萧山机场返程交通时间在18：30以后，机场的客人请您自行乘坐机场大巴，约10分钟1趟；
                <w:br/>
                <w:br/>
                3、如您的杭州返程航班或车次时间早于我们建议的时间，请您提前和我们导游沟通后自行离团且无任何费用可退，敬请知晓！
                <w:br/>
                <w:br/>
                4、如遇法定节假日返程大交通建议比平日延后1小时；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大交通：山东/杭州 高铁往返二等座
                <w:br/>
                <w:br/>
                用车：当地正规空调旅游车（根据人数安排车型，确保一人一正座）
                <w:br/>
                <w:br/>
                住宿：1晚杭州5钻酒店+1晚乌镇外5钻酒店（可升级乌镇西栅内客栈）
                <w:br/>
                <w:br/>
                餐费：2早1正，正餐餐标：50元/人（团队用餐，若不用餐，费用不退）
                <w:br/>
                <w:br/>
                门票：含行程内披露景点首道大门票
                <w:br/>
                <w:br/>
                导游：当地中文导游服务（自由活动期间无导服）
                <w:br/>
                <w:br/>
                1.2米以下儿童：只含车位、导服，其余不含，不占床不含早餐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景区小交通
                <w:br/>
                个人产生的其他费用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推荐自费：【千古情演出】（收费标准：当地现付导游320元/人（含游览宋城景区及观赏《宋城千古情》表演，及车导接送，如您自行在其他平台渠道购买自费项目，则需现场补导服费+车位费60元/人/次，敬请知晓！）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2025-06-29T09:11:43+08:00</dcterms:created>
  <dcterms:modified xsi:type="dcterms:W3CDTF">2025-06-29T09:11:43+08:00</dcterms:modified>
</cp:coreProperties>
</file>

<file path=docProps/custom.xml><?xml version="1.0" encoding="utf-8"?>
<Properties xmlns="http://schemas.openxmlformats.org/officeDocument/2006/custom-properties" xmlns:vt="http://schemas.openxmlformats.org/officeDocument/2006/docPropsVTypes"/>
</file>