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重庆+成都   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CQ1749866472oK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重庆+武隆+成都九寨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指定时间济南机场集合，乘坐3U8056次航班（07:20-09:30）前往重庆。
                <w:br/>
                抵达后接机送往酒店，全天自由活动，不含车、导。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天坑三桥-仙女山国家森林公园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早餐后出发，乘车赴重庆武隆（全程200公里，车程大约3小时）
                <w:br/>
                游览【天坑三桥】（游览时间不低于2小时，含换乘车，不含出口电瓶车15元/人自愿消费）。
                <w:br/>
                后乘车至【仙女山国家森林公园】（游览时间不低于60分钟，含景区小火车）。随后入住酒店休息。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龙水峡地缝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早餐后游览【龙水峡地缝】（游览时间不低于2小时，含换乘车）
                <w:br/>
                乘车前往涪陵，途经白涛镇抵达【乌江画廊观景台】（游览时间约20分钟）
                <w:br/>
                【乘坐乌江船游】（游览时间约60分钟）
                <w:br/>
                随后返回重庆入住酒店休息。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白公馆-磁器口古镇-解放碑-洪崖洞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早餐后游览【白公馆】（游览时间不低于60分钟）。
                <w:br/>
                游览【磁器口古镇】（游览时间:不低于60分钟）
                <w:br/>
                打卡【李子坝轻轨观景台】（游览时间不低于20分钟）。
                <w:br/>
                自由活动【解放碑】（游览时间:不低于30分钟）
                <w:br/>
                自由活动【洪崖洞】（游览时间: 不低于60分钟）
                <w:br/>
                参观【千厮门嘉陵江大桥】
                <w:br/>
                乘坐高铁前往成都，抵达后入住酒店。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都江堰-松潘古城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早餐后出发前往【都江堰】（含观光车）。
                <w:br/>
                午餐后游览【松潘古城】（不含上城墙15元/人）。
                <w:br/>
                下午抵达川主寺入住酒店。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早餐后全天游览【九寨沟】（含九寨沟观光车)　
                <w:br/>
                晚餐：藏家欢乐颂。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早餐后游览【黄龙风景区】（游览时间约3小时，费用已含索道上行，不含下行索道40+电瓶车20元/人+耳麦35+保险10）。
                <w:br/>
                中餐后乘车返回成都。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自由活动-返回济南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成都市区全天自由活动，不含车、导。指定时间集合统一前往机场乘坐3U6917次航班（21:10-23:20）返回济南，结束愉快行程！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大交通：济南-重庆飞机   重庆-成都高铁二等座   成都-济南飞机
                <w:br/>
                住宿：网评四钻酒店双人标准间
                <w:br/>
                用餐：7早10正   团队餐不含酒水，正餐餐标40元/人
                <w:br/>
                用车：全程17座空调旅游车            
                <w:br/>
                门票：行程所列景点门票                                                      
                <w:br/>
                导服：当地优秀导游服务                                                                                       
                <w:br/>
                保险：旅行社责任保险  旅游人身意外保险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包含以外的都不含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2025-06-16T19:23:20+08:00</dcterms:created>
  <dcterms:modified xsi:type="dcterms:W3CDTF">2025-06-16T19:23:20+08:00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