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星动西藏双飞双卧9天行程单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XZ1749883543fE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西藏自治区-拉萨市-拉萨巴松错</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景点全含：
                <w:br/>
                雅鲁藏布大峡谷：世界上最大、最深的峡谷 
                <w:br/>
                玉松岛：独一无二的水路观赏江山同框、南迦巴瓦倒影视觉
                <w:br/>
                雅江游船：畅游西藏母亲河雅鲁藏布江
                <w:br/>
                雅尼湿地：雅鲁藏布江穿山越岭到达林芝，与尼洋河交汇，形成广阔的三角洲湿地
                <w:br/>
                羊卓雍错：藏语意为“碧玉湖”，世界上最美丽的水，是西藏三大圣湖之一，安排圣湖旅拍
                <w:br/>
                布达拉宫：西藏最庞大、最完整的古代宫堡建筑群，世界上海拔最高，集宫殿、城堡和寺院于一体的宏伟建筑
                <w:br/>
                药王山观景台：与布达拉宫咫尺相对，是拍摄布达拉宫最好的角度所在地，尤其是半山腰
                <w:br/>
                大昭寺：位于拉萨老城区中心，是一座藏传佛教寺院，拉萨之所以有"圣地"之誉， 与这座寺院有关
                <w:br/>
                八廓街：又名八角街，位于拉萨市旧城区，是拉萨著名的转经道和商业中心，保存了古城的传统面貌和居住方式
                <w:br/>
                ★ 住宿特色：
                <w:br/>
                升级一晚拉萨有氧酒店（或赠送制氧机）
                <w:br/>
                特别安排1晚岷山错高民宿
                <w:br/>
                ★ 特色美食：
                <w:br/>
                全程含餐，6早9正餐，正餐30元/正，赠送美食鲁朗石锅鸡、牦牛肉汤锅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济南-兰州/西宁
                <w:br/>
              </w:t>
            </w:r>
          </w:p>
          <w:p>
            <w:pPr>
              <w:pStyle w:val="indent"/>
            </w:pPr>
            <w:r>
              <w:rPr>
                <w:rFonts w:ascii="微软雅黑" w:hAnsi="微软雅黑" w:eastAsia="微软雅黑" w:cs="微软雅黑"/>
                <w:color w:val="000000"/>
                <w:sz w:val="20"/>
                <w:szCs w:val="20"/>
              </w:rPr>
              <w:t xml:space="preserve">
                济南乘飞机前往兰州/西宁，换乘有氧列车前往拉萨，住宿火车上。
                <w:br/>
                温馨提示：
                <w:br/>
                西藏深处祖国内陆地区，人口稀疏、交通不便、经济条件相对较落后：
                <w:br/>
                自西藏2006年7月1号铁路通车后，旅游旺季通过不同途径每天抵达拉萨旅客超过5万人，每年还在不停的增加。令西藏旅游接待情况非常紧张，车、房、导游、门票、火车票、机票资源极之缺乏，善意提醒各游客尽一定要有心理准备，千万不要有过度优越的感觉，请一定容纳西藏的种种不足，如有挑剔的心态或抱有享受的心态，建议慎重考虑是否入藏。
                <w:br/>
                交通：飞机 火车卧铺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火车卧铺</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中转地-拉萨
                <w:br/>
              </w:t>
            </w:r>
          </w:p>
          <w:p>
            <w:pPr>
              <w:pStyle w:val="indent"/>
            </w:pPr>
            <w:r>
              <w:rPr>
                <w:rFonts w:ascii="微软雅黑" w:hAnsi="微软雅黑" w:eastAsia="微软雅黑" w:cs="微软雅黑"/>
                <w:color w:val="000000"/>
                <w:sz w:val="20"/>
                <w:szCs w:val="20"/>
              </w:rPr>
              <w:t xml:space="preserve">
                抵达拉萨后，接站人员热情的为您献上洁白的哈达，之后乘车前往酒店。途中您将经过拉萨河大桥，一个完全不同于内地的美景逐淅展现在您的眼前：纯净的天空，湛蓝的江水，飘扬的经幡，一切都显得如此不同，经过半小时左右的车程，来到向往已久的圣城拉萨，入住酒店休息以适应高原环境。
                <w:br/>
                温馨提示： 
                <w:br/>
                1、拉萨海拔约3650米左右。如出现高原反应，请及时就医，高原切勿剧烈运动、暴饮暴食、过量饮酒。
                <w:br/>
                2、因地处偏远山区，用餐条件受限，且物资运输困难，没有太多美味的餐饮选择
                <w:br/>
                3、当天抵达拉萨，请勿洗澡，以免引起身体不适；
                <w:br/>
                4、因属于偏远地区，酒店条件有限，敬请谅解。
                <w:br/>
                交通：火车卧铺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拉萨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拉萨-G318(拉林高速）-米拉山隧道-巴松措
                <w:br/>
              </w:t>
            </w:r>
          </w:p>
          <w:p>
            <w:pPr>
              <w:pStyle w:val="indent"/>
            </w:pPr>
            <w:r>
              <w:rPr>
                <w:rFonts w:ascii="微软雅黑" w:hAnsi="微软雅黑" w:eastAsia="微软雅黑" w:cs="微软雅黑"/>
                <w:color w:val="000000"/>
                <w:sz w:val="20"/>
                <w:szCs w:val="20"/>
              </w:rPr>
              <w:t xml:space="preserve">
                早餐后，沿着最美拉林高速穿越米拉山隧道，前往【巴松措】巴松措又名措高湖，藏语中是"绿色的水"的意思，湖面海拔3700多米，湖面面积达6千多亩，位于距林芝地区工布江达县50多千米的巴河上游的高峡深谷里，是红教的一处著名神湖和圣地。参观结束后享用鲁朗石锅鸡，之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晚餐：石锅鸡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岷山错高民宿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林芝-雅鲁藏布大峡谷-游船玉松岛-雅尼湿地（两江交汇处）-林芝
                <w:br/>
              </w:t>
            </w:r>
          </w:p>
          <w:p>
            <w:pPr>
              <w:pStyle w:val="indent"/>
            </w:pPr>
            <w:r>
              <w:rPr>
                <w:rFonts w:ascii="微软雅黑" w:hAnsi="微软雅黑" w:eastAsia="微软雅黑" w:cs="微软雅黑"/>
                <w:color w:val="000000"/>
                <w:sz w:val="20"/>
                <w:szCs w:val="20"/>
              </w:rPr>
              <w:t xml:space="preserve">
                早餐后，游览【雅鲁藏布大峡谷】，大峡谷是世界上最大、最深的峡谷。高峰与深谷咫尺为邻，近万米的强烈地形反差， 构成了堪称世界第一的壮丽景观。【玉松岛】，独一无二的水路观赏江山同框、南迦巴瓦倒影视觉。位于世界第一大峡谷-雅鲁藏布大峡谷景区内，小岛坐落于雅江江中心，乘坐游船方可抵达，乘坐【雅江游船】，畅游西藏母亲河雅鲁藏布江，坐拥藏地人文民族画，欣赏大峡谷水上起点之美，仰视大峡谷之幽深壮丽。天气晴朗的傍晚，还能在江上欣赏南迦巴瓦日照金山的景观。我们在这里为大家准备了【藏式茶点】，青稞酥，甜茶，森林水果，牛肉干，边品茶，边观赏绝色美景。后前往【雅尼湿地】，雅鲁藏布江穿山越岭到达林芝，与尼洋河交汇，形成广阔 的三角洲湿地。尼洋河的优雅涓流，被奔腾的雅鲁藏布江一并带入印度洋，分界线明晰可见。雅江的水黄浊、尼洋的水青绿；泾渭如此分明。两江交汇之处，苯日神山高耸入云，这是奔波在云层的神山，在藏人心中地位尊崇。  游览结束后返回林芝入住酒店休息。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林芝</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林芝-民俗村-卡定沟-拉萨
                <w:br/>
              </w:t>
            </w:r>
          </w:p>
          <w:p>
            <w:pPr>
              <w:pStyle w:val="indent"/>
            </w:pPr>
            <w:r>
              <w:rPr>
                <w:rFonts w:ascii="微软雅黑" w:hAnsi="微软雅黑" w:eastAsia="微软雅黑" w:cs="微软雅黑"/>
                <w:color w:val="000000"/>
                <w:sz w:val="20"/>
                <w:szCs w:val="20"/>
              </w:rPr>
              <w:t xml:space="preserve">
                早餐后，出发前往【民俗村】（游览时间约1小时），西藏民俗村依山就势，行走其间，浑然天成，各种藏式建筑错落有致地镶嵌在山上，让人感受最原始的山村风貌。景由山间小道贯穿，民俗演艺厅、珞巴民居、工布民居、手工艺作坊依次展现。景区还有著名景点“千年核桃王”、以及“糌粑喷香”、“远古神佛”、“玛尼吉祥”等人文景点。后前往【卡定沟】又名嘎定沟（游览时间约1小时），此处山势险要高耸入云，是典型的峡谷地貌，奇峰异石古树参天，落差近200米的瀑布飞流直下雄伟壮观，山崖天然形成的大佛、女神、观音、喇嘛颂经、神龟叫天、神鹰献宝、酥油灯，以及藏文“六字真言”佛字等；清新自然的天然氧吧将使您无限陶醉。参观过后沿尼洋河翻米拉山回到拉萨。沿途历览牧场、草原、河流、溪谷、高山及雪山等美景，在藏南特色与拉萨特色的风景流转中到达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拉萨</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拉萨-羊卓雍措-圣湖旅拍-拉萨
                <w:br/>
              </w:t>
            </w:r>
          </w:p>
          <w:p>
            <w:pPr>
              <w:pStyle w:val="indent"/>
            </w:pPr>
            <w:r>
              <w:rPr>
                <w:rFonts w:ascii="微软雅黑" w:hAnsi="微软雅黑" w:eastAsia="微软雅黑" w:cs="微软雅黑"/>
                <w:color w:val="000000"/>
                <w:sz w:val="20"/>
                <w:szCs w:val="20"/>
              </w:rPr>
              <w:t xml:space="preserve">
                早餐后，前往藏医药文化馆了解藏医药文化和历史。藏药是在广泛吸收、融合了中医药学，印度医药学和大食医药学等理论的基础上，通过长期实践所形成的独特的医药体系，迄今已有上千年的历史，是我国较为完整、具有世界影响的民族药之一。或前往朗玛索嘉了解西藏法务流通，西藏先民认为，天珠是神创造的超自然之物，是自然生成的或天降下来的，是神圣的。后乘车前往【羊卓雍措】（游览时间约1小时）藏语意为“碧玉湖”，据民间传说，羊卓雍湖是天上一位仙女下凡变成的。羊卓雍错被誉为世界上最美丽的水，是西藏三大圣湖之一，像珊瑚枝一般，因此它在藏语中又被称为“上面的珊瑚湖”。其湖面平静，一片翠蓝，仿佛如山南高原上的蓝宝石。【圣湖旅拍】：我们在岗巴拉山脚下提早为大家准备了款式丰富多彩，颜色各异的藏装服装供大家挑选，大家可以在这里慢慢精心挑选自己最心仪的藏装， 穿戴完毕后我们再随车抵达羊卓雍措，在羊湖最佳拍摄点有专业的摄影师为大家提供免费的拍摄服务。后乘车返程拉萨酒店休息。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拉萨</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布达拉宫-药王山观景台（50元面值人民币拍摄点）-大昭寺
                <w:br/>
              </w:t>
            </w:r>
          </w:p>
          <w:p>
            <w:pPr>
              <w:pStyle w:val="indent"/>
            </w:pPr>
            <w:r>
              <w:rPr>
                <w:rFonts w:ascii="微软雅黑" w:hAnsi="微软雅黑" w:eastAsia="微软雅黑" w:cs="微软雅黑"/>
                <w:color w:val="000000"/>
                <w:sz w:val="20"/>
                <w:szCs w:val="20"/>
              </w:rPr>
              <w:t xml:space="preserve">
                早餐后前往【布达拉宫】（游览时间约60分钟）布达拉宫始建于公元7世纪藏王松赞干布时期距今已有1300年的历史。布达拉宫，以世界屋脊作门槛，是西藏最庞大、最完整的古代宫堡建筑群，也是世界上海拔最高，集宫殿、城堡和寺院于一体的宏伟建筑。
                <w:br/>
                【药王山观景台】（游览时间约20分钟）与布达拉宫咫尺相对，是拍摄布达拉宫最好的角度所在地，尤其是半山腰。清晨的药王山，经常可见些许摄影爱好者汇集与此等待第一缕光线照亮布达拉宫的瞬间。
                <w:br/>
                【大昭寺】又名"祖拉康"、"觉康"(藏语意为佛殿)，位于拉萨老城区中心，是一座藏传佛教寺院，是藏王松赞干布建造，拉萨之所以有"圣地"之誉，与这座佛像有关。寺庙最初称"惹萨"，后来惹萨又成为这座城市的名称，并演化成当下的"拉萨"。大昭寺建成后，经过元、明、清历朝屡加修改扩建，才形成了现今的规模。大昭寺已有1300多年的历史，在藏传佛教中拥有至高无上的地位。大昭寺是西藏现存最辉煌的吐蕃时期的建筑，也是西藏最早的土木结构建筑，并且开创了藏式平川式的寺庙市局规式。
                <w:br/>
                【八廓街】又名八角街，位于拉萨市旧城区，是拉萨著名的转经道和商业中心，保存了古城的传统面貌和居住方式。
                <w:br/>
                【温馨提示】
                <w:br/>
                1、西藏所有寺庙内部布达拉宫、大昭寺、扎基寺殿内严禁拍照，后果自负。
                <w:br/>
                2、因布达拉宫流量限制，旅行社会通过不同渠道解决，因不同渠道的特殊要求，敬请客人听从导游安排。
                <w:br/>
                3、每个旅游团会拆分成多个小团体； 每个小团体分成不同时间参观； 每个小团体跟随不同导游进入。
                <w:br/>
                4、旅游旺季期间布达拉宫的参观时间都是统一由管理处电脑随机分配，1 号或者 2 号线。以当天指定游览线路为准。
                <w:br/>
                5、游览布达拉宫必须要携带身份证原件，若是名字和本人不一致将无法进入参观。
                <w:br/>
                6、由于拉宫流量限制，从进入布达拉宫第一个殿堂开始计时到最后一个殿堂出来的时间必须在50分钟以内，请听从导游安排。
                <w:br/>
                7、团队参观布达拉宫要求比进宫批件上的时间提前 40—60 分钟进入，请听从导游的时间安排。
                <w:br/>
                8、参观布宫及其他寺庙必须经过安检，所有危险品均无法带入，打火机、大瓶的化妆品、水和饮料、氧气等。
                <w:br/>
                9、参观布宫及其他寺庙必须着正装，不得带帽子，女士要穿长裤 不能穿裙子，上装不得过于暴露。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拉萨</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拉萨-西宁/兰州
                <w:br/>
              </w:t>
            </w:r>
          </w:p>
          <w:p>
            <w:pPr>
              <w:pStyle w:val="indent"/>
            </w:pPr>
            <w:r>
              <w:rPr>
                <w:rFonts w:ascii="微软雅黑" w:hAnsi="微软雅黑" w:eastAsia="微软雅黑" w:cs="微软雅黑"/>
                <w:color w:val="000000"/>
                <w:sz w:val="20"/>
                <w:szCs w:val="20"/>
              </w:rPr>
              <w:t xml:space="preserve">
                乘火车前往兰州/西宁中转
                <w:br/>
                【温馨提示】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西藏之行感到满意，请不要吝啬介绍给您的亲朋好友，谢谢！
                <w:br/>
                交通：火车卧铺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火车卧铺</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西宁/兰州-济南
                <w:br/>
              </w:t>
            </w:r>
          </w:p>
          <w:p>
            <w:pPr>
              <w:pStyle w:val="indent"/>
            </w:pPr>
            <w:r>
              <w:rPr>
                <w:rFonts w:ascii="微软雅黑" w:hAnsi="微软雅黑" w:eastAsia="微软雅黑" w:cs="微软雅黑"/>
                <w:color w:val="000000"/>
                <w:sz w:val="20"/>
                <w:szCs w:val="20"/>
              </w:rPr>
              <w:t xml:space="preserve">
                抵达济南，结束行程。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住宿费用：住宿舒适型酒店，抵达当天升级一晚有氧酒店（或赠送制氧机），特别安排1晚岷山错高民宿；全程双人标准间若产生单男单女客人自补房差。
                <w:br/>
                （西藏住宿条件有限请勿与内地同级酒店相比较，敬请谅解!）入住酒店首先检查房间设施，如有问题请立即告知酒店服务员或联系导游，遵守入住酒店规定。如需交押金，请自行保管好押金条。退房时，房间设施无损坏，前台自行办理退押金，前台自行办理退押金。
                <w:br/>
                2.用餐费用：6早9正，早餐为酒店赠送（不吃不退），正餐：30元/正/人（含鲁朗石锅鸡、牦牛肉汤锅），十人一桌，八菜一汤，（人数不足菜量酌减）行程中团队用餐，客人自愿放弃，费用不退。（拉萨饮食多为川菜，且条件有限，有些行程为路餐，请客人从出发地带些自己喜欢的食品到拉萨，以备不时之需）；
                <w:br/>
                3.用车费用：当地旅游车，车型根据此团人数而定，保证每人1正座，若客人自行放弃当日行程，车费不予以退还。
                <w:br/>
                4.导游费用：当地专业持证地接导游讲解服务；因西藏旅游业处于起步发展阶段，当地导游服务无法与内地导游相比较请游客谅解。10人以上含全陪导游，16人以上山东成团含全陪导游。
                <w:br/>
                5.景点费用：此行程享受冬游免门票政策，如产生门票优惠不退不换；如客人自愿放弃行程中景点，费用不退。
                <w:br/>
                6.大交通：行程包含 济南-西宁/兰州往返机票，西宁-拉萨往返火车硬卧，随机出票，不保证车厢及铺位。
                <w:br/>
                特别注意：如遇天气，自然灾害等不可抗力因素导致航班延误或取消，我社配合航空公司协调或更改班期，但不承担任何因航班取消或延误带来的一切经济损失如游客签订此行程则代表同意此协议
                <w:br/>
                温馨提示：导游可根据当地情况调换景点的先后顺序，包含景点不变；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1.全程酒店均为双人标间，不含单房差，不含酒店押金
                <w:br/>
                2.布达拉宫、大昭寺、八角街景区耳麦费用 ，如需要可自费租用 30-50 元/人/次 ，需交付押金
                <w:br/>
                3.门票：不在行程包含内的门票及区间车费用
                <w:br/>
                4.保险：不含旅游人身意外保险,建议您自行购买
                <w:br/>
                5.差价：升级舱位、升级酒店、升级房型等产生的差价
                <w:br/>
                6.特殊情况：因交通延阻、罢工、天气、飞机机器故障航班取消或更改时间其它不可抗力原因导致的费用
                <w:br/>
                个人消费：行程外的自费项目、酒店内洗衣、理发、电话、传真、收费电视、饮品、烟酒等个人消费产生的费用景区。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儿童定义：年龄不满12周岁视为儿童，本产品涉及高海拔区域,不接受12周岁以下儿童报名。
                <w:br/>
                关于自费：全程无自费项目
                <w:br/>
                关于高反：所有进藏的客人在第一天都会或多或少的出现高原反应的症状，如头晕头疼胸闷等，这些都是非常正常的反应，只需要注意多喝水多休息少运动当晚不洗头洗澡即可顺利渡过， 调整好心态，调整好状态，西藏迷人的风景等着大家去欣赏。
                <w:br/>
                关于景点和特色餐：在不减少景点和餐数的前提下，旅行社有权调整景点参观先后顺序和用餐顺序。
                <w:br/>
                预订限制：本产品不接受外宾、台湾同胞，孕妇客人预订，敬请谅解；高血压心脏病脑梗有过之类病史的客人不接受预定！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吃在西藏：
                <w:br/>
                (1)．当地四川人多，所以饮食以川菜为主，每一个定点餐厅都是人头涌涌，但求吃饱不求吃好；
                <w:br/>
                (2)．西藏各景点、村镇相隔较远人烟稀少，旅游的大部分车间都是在车上，用餐点间隔不一，行车时间较长，易产生饥饿感，所以请自备一些高热量的食物；
                <w:br/>
                (3)．高原地区资源有限加之海拔较高、气压较低，做饭需要高压锅，餐饮质量请不要给予太高的期望值；
                <w:br/>
                (4)．野生菌火锅、石锅鸡，是到西藏的游客基本必吃的；青稞酒、酥油茶、糌粑，是当地人的主要饮食；
                <w:br/>
                2. 住在西藏：
                <w:br/>
                (1). 因西藏属欠发达地区，酒店设施与内地有较大差距，所以请勿以城市人心态衡量；
                <w:br/>
                (2). 西藏各地还不是完全开放的城市，星级酒店有很多政府接待任务，如我们所订时间的房与政府接待有所冲突，就会取消旅行社用房，而我社只会尽量调整差不多档次酒店补救，故客人要有心理准备；
                <w:br/>
                3. 行在西藏：
                <w:br/>
                (1). 因气候特殊,为确保车辆正常行驶，旅游车通常只能开暖气，无法开制冷空调；
                <w:br/>
                (2). 由于路况较差和油料掺有杂质，途中易出现车辆故障（如爆胎、断钢板、避震器、化油器和车灯损坏等情况）或陷车，这在西藏属正常情况，请给予谅解和积极配合司陪工作；4. 游在西藏：
                <w:br/>
                (1)．西藏地域辽阔、人烟稀少，约为120万平方公里、280万常住人口。各景点、村镇相隔较远；
                <w:br/>
                (2)．在西藏，游玩的多是沿途的风光，真正的“景点”通常是指“寺庙”，所以准备好相机，不要等待了；
                <w:br/>
                (3). 导游：进藏游客旺暴增,导游数量也随之暴增,导致导游素质良莠不齐，请游客尽量体量当地旅游从业人员的整体素质相对低下之现状；
                <w:br/>
                 (4). 出于对世界遗产的保护,布达拉宫每天参观人数仅限3600人,需提前数日提供本人身份证复印件预定并按布宫管理处分配时间段进行限时限量参观.具体参观时间、人数、名单在提前一天下午公布；因此我社在保证客人都能正常参观布达拉宫的前提下可能临时会对行程的先后顺序有所调整，但不减少所含景点。如确实布达拉宫固政策性原因不能参观，旅行社只退回门票，不作任何赔偿。
                <w:br/>
                5.购物在西藏：
                <w:br/>
                (1). 西藏特产：冬虫夏草、藏红花、灵芝、雪莲花、各种野生菌类等土特产；唐卡、藏香、藏刀等工艺品；藏医药也闻名海内外；
                <w:br/>
                (2). 拉萨的八角街，就是民族手工艺品的集中售卖中心；林芝是森林地区，能买到各种野生菌类，特产丰富；
                <w:br/>
                (3). 购买物品时，注意物品质量、档次，价格差别很大。有不良商贩以假乱真、以次充好，建议不要贪小便宜、不要随便相信路人的话；例如：虫草！林芝虫草几千元就能买到一斤的次品，而那曲虫草品质较高的已经超过10万元一市斤了；
                <w:br/>
                (4). 请到正规商店购买、留存发票；
                <w:br/>
                6．娱乐在西藏：
                <w:br/>
                 (1). 来西藏跳一段锅庄舞、唱一曲藏歌、喝一杯酥油茶是很多的梦寐以求的。  可供选择的除了藏民家访通常还如：公成公主、喜玛拉雅、幸福在路上、容中尔甲各种演绎；
                <w:br/>
                (2). 因外来人口、流动人口较多， 会所KTV、演绎厅、慢摇吧在西藏非常普及；藏族人去当地的“朗玛厅”相对较多，建议游客一般不要前往；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2025-12-14T07:39:03+08:00</dcterms:created>
  <dcterms:modified xsi:type="dcterms:W3CDTF">2025-12-14T07:39:03+08:00</dcterms:modified>
</cp:coreProperties>
</file>

<file path=docProps/custom.xml><?xml version="1.0" encoding="utf-8"?>
<Properties xmlns="http://schemas.openxmlformats.org/officeDocument/2006/custom-properties" xmlns:vt="http://schemas.openxmlformats.org/officeDocument/2006/docPropsVTypes"/>
</file>