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【单团】山西自带车五台山3日游行程单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SHX1749958524hu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五台山精华3日游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游览镇海寺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五爷庙  殊像寺   罗睺寺等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宝华寺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住宿：2晚当地民宿2人间
                <w:br/>
                用餐：2早4正餐
                <w:br/>
                导服：当地优秀导游服务    
                <w:br/>
                门票： 景区首道大门票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个人消费和往返大交通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五台山早晚温差大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2025-06-16T22:20:01+08:00</dcterms:created>
  <dcterms:modified xsi:type="dcterms:W3CDTF">2025-06-16T22:20:01+08:00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