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山湖共语济南长春双飞6日游行程单</w:t>
      </w:r>
    </w:p>
    <w:p>
      <w:pPr>
        <w:jc w:val="center"/>
        <w:spacing w:after="100"/>
      </w:pPr>
      <w:r>
        <w:rPr>
          <w:rFonts w:ascii="微软雅黑" w:hAnsi="微软雅黑" w:eastAsia="微软雅黑" w:cs="微软雅黑"/>
          <w:sz w:val="20"/>
          <w:szCs w:val="20"/>
        </w:rPr>
        <w:t xml:space="preserve">长春、金鼎大佛、长白山天池、雪绒花主题公园、长白山森林漂流、东北“小首尔”-延吉、网红朝鲜民俗园、镜泊湖吊水楼瀑布、横道河子网红小镇、冰城夏都哈尔滨6日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DB1750034195gO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þ 匠心线路：产品策划师潜心研究！2-12人封顶优秀线路小包团，VIP2人起导游跟随！
                <w:br/>
                þ 舒心旅程：好的旅程从一晚好梦开始，升级一晚长白山温泉酒店，优质4钻酒店让您旅途舒心；
                <w:br/>
                þ 地理中国：打卡中国十大名山-北纬 41°黄金度假带上的-长白山；
                <w:br/>
                þ 网红打卡：5A金鼎大佛、长白山天池、火山温泉、雪绒花主题公园、延边网红弹幕墙、朝鲜民俗园； 
                <w:br/>
                þ 放心假期：全程纯玩0购物0自费0景交0套路0车购，无任何隐形消费做绿色旅行让生活更美好！
                <w:br/>
                þ 臻选美食：朝鲜风味餐、长白山人参汽锅鸡、镜泊湖特色鱼宴、东北农家宴、哈尔滨饺子宴
                <w:br/>
                þ VIP礼遇：专业司机24小时接机/站，全程一车一导奢华放心游！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亲爱的小伙伴们，今天出要出发了，打好背包，带着家人，爱人，友人，前往所在城市的机场登机，我们在长春等待您的到来。（备注24小时长春龙嘉机场或长春火车站接客人）
                <w:br/>
                温馨提示：
                <w:br/>
                先到的小伙伴们，可以逛一逛长春市，品尝一下长春美食
                <w:br/>
                景点推荐：长春伪满皇宫博物馆、长影旧址博物馆、净月潭公园
                <w:br/>
                美食推荐：白肉血肠、锅包肉、小鸡炖蘑菇、猪肉粉条、溜肉段、一锅出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  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长春—敦化—延吉 车程约3.5+2H
                <w:br/>
              </w:t>
            </w:r>
          </w:p>
          <w:p>
            <w:pPr>
              <w:pStyle w:val="indent"/>
            </w:pPr>
            <w:r>
              <w:rPr>
                <w:rFonts w:ascii="微软雅黑" w:hAnsi="微软雅黑" w:eastAsia="微软雅黑" w:cs="微软雅黑"/>
                <w:color w:val="000000"/>
                <w:sz w:val="20"/>
                <w:szCs w:val="20"/>
              </w:rPr>
              <w:t xml:space="preserve">
                早餐，美好的一天，从一顿丰富的早餐开始。
                <w:br/>
                前往敦化市六鼎山文化旅游区【金鼎大佛，5A级】（包含景区大门+环线车）
                <w:br/>
                为国家5A级景区，省级旅游开发区，景区内集渤海文化佛教文化和清始祖文化于一体，规划面积52平方公里，由中国旅游设计院规划设计，重点开发佛教文化清始祖文化渤海文化等人文旅游项目。
                <w:br/>
                乘车前往延边自治州首府--延吉市，游览【中国朝鲜族民俗园】（园区游览约60分钟）在这里可以欣赏和体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这里给人一种走进了“朝鲜”或“韩国”的感觉，尤其是当一些游客穿上特色的朝鲜族服装后，那感觉好像出国了。
                <w:br/>
                打卡【网红弹幕墙】这是一座 8 层的楼，每层的广告牌都印有韩文，仿佛置身于韩国，留下倩影刷爆朋友圈。 
                <w:br/>
                【延边大学】（外观）地处有“教育之乡”美誉的吉林省延边朝鲜自治州首府延吉市，是国家“211 工程”的重点建设大学。东北“小首尔”--延吉市，延吉市是延边朝鲜族自治州首府城市，全中国最大的朝鲜族集聚地，有小首尔之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w:br/>
                    晚餐自理，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延吉—长白山北景区—二道白河镇 车程约2.5H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前往长白山自然保护区---长白山北景区。根据实际天气情况调整装备，【长白山国家级自然保护区】（包含长白山北景区门票105元人已含+环线车35元/人+景区环保车85元/人 ）
                <w:br/>
                景区内游览【长白山天池】（倒站车80元/人（包含），旺季人多时需排队等候，无导游陪同上山）【长白瀑布】、【小天池】、【绿渊潭景区】、【聚龙温泉群】等景区。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下山后前往【雪绒花主题公园】位于长白山脚下的雪绒花主题公园，是情侣打卡的胜地，浪漫的留影墙、乖巧温顺的动物、平静的湖泊、时尚的咖啡厅等，共同谱写一首浪漫的爱情诗篇，吸引着无数人前往。
                <w:br/>
                【长白山森林观光漂流】由长白山旅游股份有限公司倾情打造的全新宝地，集餐饮、休闲运动、旅拍、亲子娱乐等于一身的休闲综合体。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入住长白山温泉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备注：温泉为酒店赠送项目，如因酒店维护或特殊原因不能体验无费用可退。
                <w:br/>
                【温馨提示】
                <w:br/>
                1.旅游旺季长白山游客较多，且部分酒店早餐时间较晚，为保证游览顺利，当日需要大家早起进山排队，顾早餐可能为餐包，请大家安排好自己的作息时间
                <w:br/>
                2.长白山景区面积大且各个分景区比较分散，旅游旺季期间景区内分流，环保车一站抵达地点可能不同，如遇分流景区内环保车上有GPS定位讲解，请您仔细倾听，
                <w:br/>
                3.旺季长白山景区限流（如果遇到长白山北景区限流改到长白山西景区，已实际出票为准）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长白山二道白河温泉酒店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二道白河镇-镜泊湖风景区-亚布力/哈尔滨 （车程约4+2H）
                <w:br/>
              </w:t>
            </w:r>
          </w:p>
          <w:p>
            <w:pPr>
              <w:pStyle w:val="indent"/>
            </w:pPr>
            <w:r>
              <w:rPr>
                <w:rFonts w:ascii="微软雅黑" w:hAnsi="微软雅黑" w:eastAsia="微软雅黑" w:cs="微软雅黑"/>
                <w:color w:val="000000"/>
                <w:sz w:val="20"/>
                <w:szCs w:val="20"/>
              </w:rPr>
              <w:t xml:space="preserve">
                早餐（旺季早可能需要打包）东北的亮天时间比较早，您可以早点起床，到敦化的早市转一转，敦化的特色美食大煎饼，将会是您的首选，但是也不要忘记早餐时间呦。
                <w:br/>
                乘车前往黑龙江省牡丹江市——【镜泊湖风景区】游玩，车程时间4小时左右。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含景区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乘电瓶车抵达码头，自由活动。
                <w:br/>
                【镜泊湖峡谷景区套票】镜泊湖峡谷景区套票/镜泊湖半湖游船
                <w:br/>
                景区内自然景观奇绝，奇岩怪石夹峙的河谷，溪水澈流，时而钻入岩下，潜伏暗流；时而喷涌而出，奔腾直下，浪花飞溅。在这里水的温柔秀丽，山的伟岸壮观、石的奇异宁静组合成了一幅景色清幽的画卷。
                <w:br/>
                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牡丹江/镜泊湖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（车程3H）
                <w:br/>
              </w:t>
            </w:r>
          </w:p>
          <w:p>
            <w:pPr>
              <w:pStyle w:val="indent"/>
            </w:pPr>
            <w:r>
              <w:rPr>
                <w:rFonts w:ascii="微软雅黑" w:hAnsi="微软雅黑" w:eastAsia="微软雅黑" w:cs="微软雅黑"/>
                <w:color w:val="000000"/>
                <w:sz w:val="20"/>
                <w:szCs w:val="20"/>
              </w:rPr>
              <w:t xml:space="preserve">
                早餐后，乘车前往【俄罗斯风情小镇风景区】【俄罗斯童话乡】网红玩法初体验；百年老镇的美丽教堂，见证了这片土地一个世纪的变迁。【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松花江-滨州铁路桥】网红--松花江铁路桥位于松花江畔斯大林公园东侧，它不仅是松花江上较早的铁路大桥，也是哈尔滨有名的跨江大桥。现已退役的大桥虽然不再有火车呼啸而驰的震撼场景，但大桥的身影在夕阳之下显得格外迷人。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百年老街--中央大街】游览异国风情的百年老街特色的商铺，特色的小吃，印象深刻的是街边卖啤酒的小车。建筑保存的特别完好，含括了欧洲具有魅力的近300年文化发展史，是哈尔滨非常繁华的商业街【肖生克庭院】【万国洋行】【马迭尔宾馆】【3D裸眼大屏】等网红打卡点，拍照超出片.......
                <w:br/>
                【防洪纪念塔】—哈尔滨的标志性建筑，是为了纪念哈尔滨人民战胜1957年特大洪水而建造，这座塔已成为英雄城市哈尔滨的象征;每个来哈尔滨的人，无不到这座塔下拍照留念，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【圣•索菲亚教堂广场】是远东最大的东正教教堂，去观赏俄罗斯传统的有着“帐篷顶、洋葱头”造型的是拜占庭造的一座罗马纪念馆，气势恢弘，精美绝伦，构成了哈尔滨独具异国情调的人文景观和城市风情。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哈尔滨/太平机场-返程
                <w:br/>
              </w:t>
            </w:r>
          </w:p>
          <w:p>
            <w:pPr>
              <w:pStyle w:val="indent"/>
            </w:pPr>
            <w:r>
              <w:rPr>
                <w:rFonts w:ascii="微软雅黑" w:hAnsi="微软雅黑" w:eastAsia="微软雅黑" w:cs="微软雅黑"/>
                <w:color w:val="000000"/>
                <w:sz w:val="20"/>
                <w:szCs w:val="20"/>
              </w:rPr>
              <w:t xml:space="preserve">
                早餐后，自由活动，后根据航班/火车时间安排返程。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【温馨提示】：
                <w:br/>
                1.请注意酒店需12点之前退房，如有需要延退（续费）可提前和工作人员联系，送机司机一般会提前一天和您联系请保持手机畅通。
                <w:br/>
                2.第一天接机于最后一天送机无导游接送，请自行办理登机牌。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交通：往返大交通飞机经济舱；
                <w:br/>
                住宿：酒店双人标间（市区标间/大床，全程不提供自然单间，产生单房差需客人自理）
                <w:br/>
                用餐：5早餐5正餐（早餐为酒店含早，不占床位无早餐，正餐10人一桌八菜一汤，不足10人酌情减少）低于6安排人退餐。
                <w:br/>
                用车：保证每人一个正座（不提供座次要求）,行程内所有自由活动期间及行程外均不含用车。
                <w:br/>
                门票：行程中所列景点第一道大门票【长白山北坡门票、敦化金鼎大佛、延吉朝鲜民俗风情园、镜泊湖风景区】、
                <w:br/>
                赠送项目：敦化金鼎大佛、延边大学网红打卡、雪绒花主题公园、长白山温泉（占床赠送）森林漂流、镜湖峡谷（赠送景点不去不退，如遇政策性关闭，不退费）
                <w:br/>
                因长白山门等景区门票紧张需提前出票，有特殊证件报名时出示。出票后无法更改
                <w:br/>
                服务：持证导游陪同，全程2人以下无导游服务 司机兼向导（不进景区），首位接送无导游。
                <w:br/>
                保险：我社已承保旅行社责任险，意外险请根据情况自愿购买；
                <w:br/>
                儿童：1.2米以下只含往返飞机经济舱、当地旅游车位，不含门票、床位，如儿童入园超高，需另增加门票、早餐费用或可在当地自行购买；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2025-06-16T22:24:36+08:00</dcterms:created>
  <dcterms:modified xsi:type="dcterms:W3CDTF">2025-06-16T22:24:36+08:00</dcterms:modified>
</cp:coreProperties>
</file>

<file path=docProps/custom.xml><?xml version="1.0" encoding="utf-8"?>
<Properties xmlns="http://schemas.openxmlformats.org/officeDocument/2006/custom-properties" xmlns:vt="http://schemas.openxmlformats.org/officeDocument/2006/docPropsVTypes"/>
</file>