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抖睐延吉    东北双飞5日游行程单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DB1750039229jj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精心安排：伪满洲国”首都，东方底特律——【汽车城长春】
                <w:br/>
                探秘三江源，畅游长白山天池，赴一场长白山之约
                <w:br/>
                中朝边境的神秘感+《盗墓笔记》终极地标，赴一场长白山之约
                <w:br/>
                延吉网红弹幕墙——双语招牌+霓虹灯，韩剧《请回答1988》同款街景
                <w:br/>
                图们中朝口岸——边境小城天花板，鸡犬之声相闻，一江隔断体制
                <w:br/>
                寻迹电视剧《人世间》里的长春印迹——【有轨电车】
                <w:br/>
                穿上【传统韩服】体验全网刷屏的【仙境下午茶】拍出仙女范儿！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 今日无统一行程，一切由您随心所欲。您可以尽情自由体验浪漫春城的魅力！
                <w:br/>
                乘飞机或火车抵达“汽车城”、“电影城”之称的”——【长春】，开启“大东北找北”之旅，随后前往下榻酒店，沿途您可欣赏到长春市美丽的北国风光。
                <w:br/>
                【温馨提示】
                <w:br/>
                1关于入住：工作人员在出发前1-2天发送短信/打电话，告知入住酒店及司机联系方式，若入住障碍，请第一时间联系确认单里的管家或导游，请您注意接听电话或查看短信。
                <w:br/>
                2关于接送：我们贴心为您安排专车司机24小时恭候您的到来，一单一接送，不拼车（根据人数决定车型）。让您从行程开始的这一刻，就感受到贴心的服务。请您在抵达后保持手机畅通，专车司机会与您联系，他会把您安全护送到入住的酒店！
                <w:br/>
                ☆打卡推荐：抵达时间比较早的客人，可自行前往【这有山】是一个把大山装进盒子的沉浸式商场，简直就是洪崖洞长春分洞。这个以旅游、休闲为主题的“山丘景区小镇”高30米，由山坡盘旋至山顶，沿途打造各种大气逼真的景致，顺着“这有山”的上山路爬山而上，可以领略到不同风景。其中位于制高点的问蟾亭是商场的核心景观，登上问蟾亭即可纵观项目全景色，而问蟾者这个让人过目难忘的艺术雕塑，也成为了一张极具辨识度的名片。
                <w:br/>
                ☆美食推荐：【王记酱骨头馆】【钱峰碳缸烧烤】【丰茂烤串】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长春420KM/5.5H二道白河
                <w:br/>
              </w:t>
            </w:r>
          </w:p>
          <w:p>
            <w:pPr>
              <w:pStyle w:val="indent"/>
            </w:pPr>
            <w:r>
              <w:rPr>
                <w:rFonts w:ascii="微软雅黑" w:hAnsi="微软雅黑" w:eastAsia="微软雅黑" w:cs="微软雅黑"/>
                <w:color w:val="000000"/>
                <w:sz w:val="20"/>
                <w:szCs w:val="20"/>
              </w:rPr>
              <w:t xml:space="preserve">
                ◆ 寻迹电视剧《人世间》里的长春印迹——【有轨电车】
                <w:br/>
                如今的54路有轨电车，已经有了新的样貌，它将现代与传统结合，成为了这座城市，一道跨过时空的风景线，复古电车将古朴与现代、传统与时尚相结合，成为一道跨越时空的风景线，承载着老一辈长春人的青葱岁月。随着时间的流逝，乘车的人变了，窗外的风景变了，两旁的杨树依然挺拔，轮下的铁轨依然坚实……
                <w:br/>
                ◆ 打卡伪满皇宫，了解清朝末代皇帝的一生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 后动车或汽车继续前往长白山下第一镇——【二道白河】二道白河镇被称为长白山下的第一小镇，位于长白山脚下的池北区，到处透露着山清水秀，是拥有"神山、圣水、奇林、仙果"盛誉的旅游胜地。
                <w:br/>
                ◆ 乘车前往【长白山朝鲜族古村落】（游览时间60分钟）；在此您能够近距离置身于朝鲜族民俗体验；
                <w:br/>
                ◆ 可穿上【传统韩服】，自行拍照（赠送项目，不参加 费用不退）；
                <w:br/>
                ◆ 体验全网刷屏的【仙境下午茶】传统房屋，秋千，水车，精致甜点，拍出仙女范儿！
                <w:br/>
                ◆【稻米驿站】(赠送项目游览时间20分钟)，青铜门，滚轮章，和小哥提前赴一场十年之约;
                <w:br/>
                ◆ 新晋打卡地，玩转【云顶市集】车观一城一夜一滋味，见食见人见江湖！白天奔波劳累，夜晚美食必须到位！奔赴云顶市集，享受别样长白夏日！
                <w:br/>
                ◆【品舌尖上的铁锅炖&amp;赏东北二人转演绎】东北特色铁锅炖 让您体验东北的铁锅炖万物&amp;更有东北民间艺人为您进行二人转表演&amp;燃爆二道白河的夜入住酒店。
                <w:br/>
                【今日推荐】可自行体验大关东马拉花车/采挖人参【费用自理280元人】
                <w:br/>
                【温馨提示】
                <w:br/>
                1.当日的路程较长，有晕车的客人请提前准备好晕车药；长白山林区因地理位置和气候原因，房内可能会有瓢虫等小访客请不要害怕。
                <w:br/>
                2.赏东北二人转演绎根据餐厅情况而定，不保证每天都有二人转表演哟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二道白河33KM/40MIN长白山150KM/2.5H延吉
                <w:br/>
              </w:t>
            </w:r>
          </w:p>
          <w:p>
            <w:pPr>
              <w:pStyle w:val="indent"/>
            </w:pPr>
            <w:r>
              <w:rPr>
                <w:rFonts w:ascii="微软雅黑" w:hAnsi="微软雅黑" w:eastAsia="微软雅黑" w:cs="微软雅黑"/>
                <w:color w:val="000000"/>
                <w:sz w:val="20"/>
                <w:szCs w:val="20"/>
              </w:rPr>
              <w:t xml:space="preserve">
                ◆ 与您相约，关东第一山——【长白山】
                <w:br/>
                ◆ 早餐后乘车赴长白山北景区（游览时间约3.5-4小时），抵达后换乘景区摆渡车（已含35元人）和环保车（已含85元人）前往主景区游览，北景区包括【长白山主峰天池】【绿渊潭】【聚龙温泉群】【长白瀑布】等；
                <w:br/>
                ◆【长白山天池——“长白山上隐神仙”】换乘倒站车（倒站车已含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长白山网红漂流】（赠送景区，不参加不退费）乘着橡皮艇顺流而下，天高水长，阳光普照，四面青山环绕，漂流其间，河水清澈见底，时急时缓，温柔而又不乏野性，深处不过一米，浅处也只有十几公分。享受漂流的激情与刺激，一定有一种别样的感觉。
                <w:br/>
                后乘车前往【延吉】
                <w:br/>
                ◆【中国朝鲜族民俗园】朝鲜族传统房屋，可以欣赏和体验朝鲜族传统生活习惯 ，古朴 的民居 ，秋千、跳板、摔跤场 ，村内展示着百年老宅、山地民居、富人宅邸等朝鲜族特色建筑 （可以做一回“朝鲜族公主”美拍-打卡，旅拍费用自理）
                <w:br/>
                ◆【延边大学双语网红弹幕墙】（游览时间20分钟）满墙都是韩文（朝鲜文），真的有种韩国即视感。外观延边大学的建筑非常有历史感，又具有朝鲜族传统建筑风格，非常值得一游。晚餐可自行品尝当地各色风味美食，入住酒店
                <w:br/>
                【今日推荐】可自行体验朝鲜歌舞表演餐【费用自理168元人】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5.备注：民俗园周边很多写真照相馆，可自行选择，费用自理，因拍照时间很长，如想要拍照的游客，拍照结束后需自行前往酒店。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延吉50KM/1H图们50KM/1H延吉（动车）长春
                <w:br/>
              </w:t>
            </w:r>
          </w:p>
          <w:p>
            <w:pPr>
              <w:pStyle w:val="indent"/>
            </w:pPr>
            <w:r>
              <w:rPr>
                <w:rFonts w:ascii="微软雅黑" w:hAnsi="微软雅黑" w:eastAsia="微软雅黑" w:cs="微软雅黑"/>
                <w:color w:val="000000"/>
                <w:sz w:val="20"/>
                <w:szCs w:val="20"/>
              </w:rPr>
              <w:t xml:space="preserve">
                ◆ 小韩国”延吉“，打卡网红双语弹幕墙+延边大学外景
                <w:br/>
                ◆ 自行打卡【水上市场·早市烟火气】 凌晨5点早市！打糕、米肠、泡菜、酱蟹…人均20吃到撑！必吃推荐：明月汤饭、水豆腐、土豆饺子，本地人私藏清单】
                <w:br/>
                ◆ 中朝边境图们丨远眺邻国朝鲜，一江之隔，百里不同风
                <w:br/>
                ◆ 游览中朝边境【图们】（游览时间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图们口岸包括公路口岸是我国对朝鲜的第二大陆路口岸，对面是朝鲜南阳国际口岸，【中朝边境旅游区】更是游人观光的 最好去处。您可以在图们江远眺朝鲜第三大城市【南阳】真正实现“一眼看两疆山川风貌，双耳听两国鸡鸣狗吠”图们口岸是我国对朝鲜第二大陆路口岸，游览【图们江广场】，图们江广场坐落于风景秀美的图们江畔，与朝鲜南阳隔江相望。是游客来到图们必打打卡地之一。两国风光尽收眼底壮阔的祖国河山，一定会让你感觉不虚此行！后乘坐动车/高铁返回【长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 早餐后我们会根据您离港的时间，24小时VIP专车送您至机场/火车站，抵达机场后您就自行办理登机牌和托运行李，通过安检，乘坐航班或高铁回到温馨家园，结束愉快的东北旅程！一路平安！
                <w:br/>
                【温馨提示】
                <w:br/>
                1.早班机的客人酒店会提供打包早餐并提前一天与前台核对，退房时请于前台拿取！
                <w:br/>
                2.专车司机于前一天晚21点前联系客人，如没有接到司机电话，第一时间联系我们！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济南-长春-济南往返经济舱机票含税；（团队机票一经出票，不得退改签）（失信被执行人/限制高消费人群不得乘机，请报名前据实告知，如隐瞒一经确认视为出票，机票全损，请游客自行承担损失）
                <w:br/>
                用车	行程游览：当地空调旅游车 ，24小时专车司接送飞机/火车站。
                <w:br/>
                备注：根据人数安排车辆：备注：长春-长白山/延吉—长春乘坐动车二等座
                <w:br/>
                住宿标准	指定酒店标准间，不提供自然单间，产生单男单女如不能拼房需补房差。 
                <w:br/>
                参考酒店：1晚长白山温泉酒店+3晚网评四钻酒店     
                <w:br/>
                长春     携程四钻：净月智选/铁联商旅/美豪酒店/卓展天天/铂悦酒店或同级；
                <w:br/>
                二道白河 携程四钻【温泉酒店】：山水泉大酒店/金水鹤大酒店/观景温泉酒店/宝石国际或同级；
                <w:br/>
                延吉     携程四钻：华阳/翔宇/长白山大厦/琵岩山/福宝尔/绿源/桔子/和颐至尊或同级；
                <w:br/>
                长春     携程四钻：净月智选/铁联商旅/美豪酒店/卓展天天/铂悦酒店或同级；
                <w:br/>
                景点门票	伪满皇宫博物院，中国朝鲜族民俗园，图们，长白山北景区（摆渡车35元/人+环保车85元/人+80元/人倒站车）
                <w:br/>
                赠送项目	长白山火山温泉、长白山漂流、下午茶、体验朝鲜服饰、赠送项目不兑换现金，不参加不退；
                <w:br/>
                用餐标准	全程含 4早餐1正（酒店早餐，不占床不含早餐），餐不享用费用不退。
                <w:br/>
                导游服务	司机兼向导，分段服务，区间路上无导游，接送机/火车站无导游。
                <w:br/>
                儿童费用   儿童含车位，半价餐，导游服务
                <w:br/>
                其他项目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7、儿童不含宾馆床位，不占床不含早餐，不含温泉票，不含火车票，不含门票及赠送项目，产生费用自理。
                <w:br/>
                如需提前含门票及赠送项目：伪皇宫35+长白山大门票53+环保车85+倒站车80+摆渡车35+图们大门票25+朝鲜民俗园15+漂流40=368元人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2025-06-17T11:50:26+08:00</dcterms:created>
  <dcterms:modified xsi:type="dcterms:W3CDTF">2025-06-17T11:50:26+08:00</dcterms:modified>
</cp:coreProperties>
</file>

<file path=docProps/custom.xml><?xml version="1.0" encoding="utf-8"?>
<Properties xmlns="http://schemas.openxmlformats.org/officeDocument/2006/custom-properties" xmlns:vt="http://schemas.openxmlformats.org/officeDocument/2006/docPropsVTypes"/>
</file>