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【魔都双乐园】上海迪士尼乐园+野生动物园高铁纯玩3日游0购物0自费（上海进出）行程单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HD1750039579ic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缤纷景点：上海迪士尼乐园，野生动物园！
                <w:br/>
                ★ 精选酒店：中西自助早餐，2晚四星酒店连住，轻松不挪窝！
                <w:br/>
                ★ 服务保障：纯玩0购物0自费，亲子游力荐，性价优选！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济南-上海
                <w:br/>
              </w:t>
            </w:r>
          </w:p>
          <w:p>
            <w:pPr>
              <w:pStyle w:val="indent"/>
            </w:pPr>
            <w:r>
              <w:rPr>
                <w:rFonts w:ascii="微软雅黑" w:hAnsi="微软雅黑" w:eastAsia="微软雅黑" w:cs="微软雅黑"/>
                <w:color w:val="000000"/>
                <w:sz w:val="20"/>
                <w:szCs w:val="20"/>
              </w:rPr>
              <w:t xml:space="preserve">
                9:00-14:00为虹桥机场、虹桥高铁接站时间，请早于13:00到达的游客稍作等候， 14点左右统一乘车赴酒店，办理入住手续，入住酒店休息。
                <w:br/>
                14：00之前到达的游客，根据抵达时间安排接站导游或者接站司机接站，接站后统一送往酒店。
                <w:br/>
                上海接站说明：
                <w:br/>
                1、接站时间为：上海站13：00前，虹桥站、虹桥机场13：30前，根据抵达时间安排接站司机或者接站导游接站，超时抵达无法等候，敬请谅解！
                <w:br/>
                2、散客拼团，接站为拼车接站，需要相互等待，等待时间为2小时以内，请您
                <w:br/>
                提前知晓，并理解！
                <w:br/>
                3、免费接站地点：虹桥高铁、虹桥机场、上海火车站，如果是上海浦东机场需加50元/人，请您提前知晓！
                <w:br/>
                4、接站送站服务只能在当日提供，提住或延住无法提供接送站服务，请理解！
                <w:br/>
                无法于上海14：00前到达的游客，或者抵达后不愿意等候拼车的游客，需要单独安排车接站服务的，需要额外付费：火车站接站150元/趟（7座以内），机场接站200元/趟(7座以内），敬请提前知晓！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迪士尼一日游
                <w:br/>
              </w:t>
            </w:r>
          </w:p>
          <w:p>
            <w:pPr>
              <w:pStyle w:val="indent"/>
            </w:pPr>
            <w:r>
              <w:rPr>
                <w:rFonts w:ascii="微软雅黑" w:hAnsi="微软雅黑" w:eastAsia="微软雅黑" w:cs="微软雅黑"/>
                <w:color w:val="000000"/>
                <w:sz w:val="20"/>
                <w:szCs w:val="20"/>
              </w:rPr>
              <w:t xml:space="preserve">
                早餐后，开启模式【迪士尼自助游畅玩一整天】上海迪士尼乐园于2016年6月盛大开幕，为所有年龄层的中国游客呈现令人流连忘返的神奇体验。您将可以探索一个前所未有的神奇世界，每个人都能在这里点 亮心中奇梦。这就是上海迪士尼乐园，充满创造力、冒险精神与无穷精彩的快乐天地。您可在此游览全球最大的迪士尼城堡——奇幻童话城堡，探索别具一格又令人 难忘的六大主题园区——米奇大街、奇想花园、梦幻世界、探险岛、宝藏湾和明日世界。
                <w:br/>
                <w:br/>
                温馨亲子游参考路线：
                <w:br/>
                <w:br/>
                漫游童话时光 →小熊维尼历险记→爱丽丝梦游仙境迷宫→七个小矮人矿山车快速通行证→花车巡游→小飞侠天空奇遇记→晶彩奇航→冰雪奇缘欢唱盛典演出→小飞象→幻想曲旋转木马→米奇大街→城堡夜光幻影秀
                <w:br/>
                <w:br/>
                温馨提示
                <w:br/>
                <w:br/>
                1.上海迪士尼门票一经出票成功后不得改签或退票！
                <w:br/>
                <w:br/>
                2.今天行程无导游，请您于当天上午开园约9:00之前抵达上海迪士尼度假景区，排队并刷身份证入园！
                <w:br/>
                <w:br/>
                3.因迪士尼客流量较大，现场买票可能排队时间较长，为避免耽误游玩时间，建议提前确认好您儿童身高并购买门票，具体儿童门票标准如下：儿童净身高1.0m(含)以下免迪士尼门票；在1m-1.4m 之间，请选择升级迪士尼儿童票方案；在1.4m以上（含1.4m），请选择升级迪士尼成人票方案！
                <w:br/>
                <w:br/>
                4.为确保所有游客都能享有安全愉悦的乐园体验，上海迪士尼乐园规定了一些入园要求和说明，请您务必严格遵守，否则导致的后果，需自行承担 【具体规定内容请参照上海迪士尼乐园官网相关说明 或 询问园区工作人员】！
                <w:br/>
                <w:br/>
                常见要求暂列如下：
                <w:br/>
                <w:br/>
                A.不得携带以下物品：食品(未开封/开封、自备水果等)、酒精饮料、超过600毫升的非酒精饮料（建议游客在入园前享用完携带的上述食品及饮料）； 带滑轮的玩乐装备、大型三脚架、自拍杆、凳子及折叠椅等；易燃易爆物品、玩具枪等。
                <w:br/>
                <w:br/>
                B.十六周岁（含）及以上游客不可装扮成卡通、电影、漫画中角色的造型。不可穿着及地长衣。若着装不当、不雅或着装影响其他游客体验，可能会被拒绝入园或被要求离园。不可佩戴口罩（医用口罩除外） 。
                <w:br/>
                <w:br/>
                5. 迪士尼有权不经提前通知而更改乐园或乐园内任何游乐项目的开放时间、临时关闭乐园或乐园内的任何部分区域、控制入园人数、暂停或取消任何游乐项目或演出；入园时或要求提供身份和相应证明；出于乐园安全、游园秩序的考虑，或者在其他必要的情况下，迪士尼可能会拒绝个别游客入园或要求个别游客离园。！
                <w:br/>
                迪士尼小贴士：
                <w:br/>
                1.下载迪士尼官方APP【上海迪士尼度假区】随时掌握各个项目的排队情况，定位自己所在方位，预定餐厅等
                <w:br/>
                2.取门票的地方可免费拿取【乐园指南】和【乐园时间表】
                <w:br/>
                3.以下项目提供FP服务（每天数量有限）：【创极速光轮】【巴斯光年星际营救】【七个小矮人矿山车】【小飞侠天空奇遇】【雷鸣山漂流】【翱翔飞越地平线】【旋转疯蜜罐】 （注：当天有效，且仅可在所购买的对应景点使用一次）
                <w:br/>
                4.上海迪士尼寄存服务。上海迪士尼乐园的游客可以将行李和大包裹寄存在位于旅行团接待处附近停车场的行李寄存处；或是上海迪士尼乐园主入口处的游客服务窗口附近的行李寄存处。行李寄存费用为人民币80元/件/天。每个行李寄存处都会张贴确切的运营时间。寄存物品须于寄存当天凭小票取回。在上海迪士尼乐园当天运营结束后，行李寄存处将继续开放至少一个小时。
                <w:br/>
                演出亮点：
                <w:br/>
                上海迪士尼乐园的神奇之旅不仅包含了激动人心的游乐项目和景点，更充满了精彩纷呈的演出，您可以领略丰富多彩的现场秀，与迪士尼朋友进行亲密互动，观赏全球迪士尼乐园首长路线的主题巡游，感受夜光幻影秀的无穷魅力。从中国的杂技演员，到舞者和音乐主持人，充满活力、多才多艺的表演者们将用迪士尼经典的现场演出使游客流连忘返。
                <w:br/>
                人气项目推荐 TOP7：
                <w:br/>
                1.翱翔飞跃地平线（探险岛）排队时长约120分钟
                <w:br/>
                2.创极速光轮（明日时间）全球首秀 排队时长约60分钟
                <w:br/>
                3.加勒比海盗—沉落宝藏之战（宝藏湾）全球首秀 排队时长约30分钟
                <w:br/>
                4.夜光幻影秀（奇幻童话城堡）排队时长约10分钟
                <w:br/>
                5.爱丽丝梦游仙境迷宫（梦幻世界）专为上海迪士尼设计 排队时长约5分钟
                <w:br/>
                6.米奇童话专列—花车巡游（奇想花园）不用排队，但要抢位置
                <w:br/>
                7.雷鸣山漂流（探险岛）排队时长约120分钟
                <w:br/>
                【注：排队时间仅供参考，具体当天为准】
                <w:br/>
                餐饮亮点：
                <w:br/>
                无论是在“皇家宴会厅”预订一顿神奇的用餐，享受到与迪士尼朋友活动的独特礼遇；或是在“星露台餐厅“，享用美食的同时饱览上海迪士尼乐园的壮丽美景；还是在“巴波萨烧烤，沉浸在无拘无束的海盗精神中大快朵颐，在上海迪士尼乐园的六大主题园区中，您能在各个主题餐厅里品尝东西方菜系的丰富美食、特色点心和诱人甜品，让你的神奇之旅回味无穷。
                <w:br/>
                具体美食地点推荐如下：
                <w:br/>
                【宝藏湾】：土图嘉风味（必吃推荐烤火鸡腿）；巴波萨烧烤；海怪小吃；水手大排档
                <w:br/>
                【梦幻世界】：欢宴广场；老藤树食栈；魔法师秘制小食；皮诺丘乡村厨房；仙女教母妙味橱；吟游风味；皇家宴会厅
                <w:br/>
                【米奇大街】：米奇好伙伴美味集市；帕帕里诺冰激凌；奇奇蒂蒂果摊；小米大厨烘焙坊
                <w:br/>
                【奇想花园】：花间美味；漫月轩；提摩太小吃
                <w:br/>
                【探险岛】：部落丰盛堂；水虎鱼大口咬
                <w:br/>
                【明日世界】：星露台餐厅；旋味等。
                <w:br/>
                结束以后跟车返回酒店。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上海-济南
                <w:br/>
              </w:t>
            </w:r>
          </w:p>
          <w:p>
            <w:pPr>
              <w:pStyle w:val="indent"/>
            </w:pPr>
            <w:r>
              <w:rPr>
                <w:rFonts w:ascii="微软雅黑" w:hAnsi="微软雅黑" w:eastAsia="微软雅黑" w:cs="微软雅黑"/>
                <w:color w:val="000000"/>
                <w:sz w:val="20"/>
                <w:szCs w:val="20"/>
              </w:rPr>
              <w:t xml:space="preserve">
                早餐后，
                <w:br/>
                游览【上海野生动物园】（建议游玩时间约3小时以上）位于上海浦东新区境内，国家首批AAAAA级旅游景点，展区 占地约2300亩，于1995年11月18日正式对外开放，汇集了世界各地的动物。动物园分为放养区和圈养区，放养区除了野兽，还有 悠闲觅食的野骆驼、野牦牛、羚羊等食草动物。步行区中则可以看到大熊猫、大象、长颈鹿、火烈鸟、企鹅等各种动物。（今日行程无导游）
                <w:br/>
                上海的行程约14：30左右结束，统一送站，建议上海火车站、上海虹桥高铁在17：00之后的车次
                <w:br/>
                建议虹桥机场返程时间17：30之后，建议上海浦东机场返程时间18：30之后。
                <w:br/>
                请您合理安排您的返程大交通时间。
                <w:br/>
                说明：如逢黄金周、节假日等特殊日期建议比平时再往后延1-2小时左右，请提前知晓并理解！
                <w:br/>
                说明：需要提前送站或者晚一些送站的游客，需要我们单独安排送站服务的，需要额外付费：火车站送站150元/趟（7座以内），机场送站200元/趟（7座以内），敬请提前知晓！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1、交通：行程所列车位费用
                <w:br/>
                2.住宿：上海精选携程四钻/五钻酒店，可自由选择
                <w:br/>
                    平时单房差：平时四钻2晚300元/人   平时五钻2晚400元/人
                <w:br/>
                    四钻参考酒店:  上海瑞斯国际酒店、上海三港绿地铂派酒店、上海维纳斯酒店、上海古亦居酒店（四星酒店提供接送服务）
                <w:br/>
                    五钻参考酒店：上海湫竹大酒店、上海汽车城瑞丽、上海浦东绿地铂骊酒店、智微世纪酒店、上海温德姆酒店等同级酒店（五星酒店 不一定提供接送服务）
                <w:br/>
                    早餐收费标准，因不同酒店政策而异，携程四钻酒店：1份早餐38-58元不等。
                <w:br/>
                    携程五钻酒店：1份早餐68-108元不等。
                <w:br/>
                3、用餐：全程2早（早餐酒店含，正餐为自助餐，不吃不退）；
                <w:br/>
                4、门票：上海迪士尼乐园一日票、上海野生动物园
                <w:br/>
                5、【导游】不提供导游服务
                <w:br/>
                （按照交通法规定所有的儿童都要占座，我社有权拒绝旅行社未确认的儿童上车，若客人瞒报造成的一切后果及损失自负！）
                <w:br/>
                6.：»»»迪士尼门票预订须知：
                <w:br/>
                1、Disney门票预订后，不支持退票、改期、改名、改证件号，预定时每5位客人须凭一个身份证信息（姓名+身份证号）入园，入园时，购票时登记的身份证件持有人本人必须在场，且需与同一订单上的所有同行游客一同入园。因所给信息错误造成的无法取票，我方不承担任何责任。
                <w:br/>
                2、因航班或车次延误，导致无法在规定日期游览迪士尼乐园，不支持改期，改名，迪士尼门票全损。按旅游法规定，不可抗力造成的损失，由旅游者自行承担，旅行社不承担任何责任。
                <w:br/>
                3、成人票：身高1.4米以上 儿童票：身高1.0米至1.4米。
                <w:br/>
                如不符合儿童票、老人票要求误订的客人需自行前往迪士尼乐园景区补差价
                <w:br/>
                4、未满16周岁的未成年人必须由16周岁或以上的成年游客代为购票，且必须在成年游客的陪同下方能入园游玩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
                <w:br/>
                景区小交通
                <w:br/>
                个人产生的其他费用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1、地接质量以当团大多数客人意见单为凭证，请您认真填写，如在当地填写意见单时未注明投诉意见，返程后我社不再接受相关投诉，集合时间以出发前一天通知为准，请游客保持通讯畅通！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3、游客座次根据报名先后顺序排定座位号，请根据导游告之的座号自觉入座，不得抢占他人座位！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5、如因游客原因临时离团，未产生的费用将按照旅行社实际成本退费！因人力不可抗据因素造成景点无法游览，退还我社实际成本，赠送景点不退！
                <w:br/>
                6、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7、请客人务必保证自身身体状况良好，并适合参加旅行活动，若游客隐瞒病情，旅游过程中发生的问题由游客自行负责。游客有特殊病史，精神有问题的等都属于不适宜参加旅行活动。
                <w:br/>
                <w:br/>
                8、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9、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
                <w:br/>
                10.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11.以上行程报价单为合同附件，每一条文字都视为合同的组成部分，请游客报名时、出发前仔细阅读！
                <w:br/>
                （公安机关规定，所有游客入住宾馆登记必须带好身份证或有效证件，否则无法入住！）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2025-06-17T20:54:43+08:00</dcterms:created>
  <dcterms:modified xsi:type="dcterms:W3CDTF">2025-06-17T20:54:43+08:00</dcterms:modified>
</cp:coreProperties>
</file>

<file path=docProps/custom.xml><?xml version="1.0" encoding="utf-8"?>
<Properties xmlns="http://schemas.openxmlformats.org/officeDocument/2006/custom-properties" xmlns:vt="http://schemas.openxmlformats.org/officeDocument/2006/docPropsVTypes"/>
</file>