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五钻纯玩·悦动·云舒 大理|丽江|香格里拉双飞6日行程单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YN17500401086f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1、卓越严选：三晚国际品牌连锁五钻酒店+一晚大理海景房+藏式精品酒店+14人以上升级头等舱2+1大巴车
                <w:br/>
                7人以下司兼导，7-13人上导游，14人人以上导游、守护星双重服务
                <w:br/>
                2、独家定制活动：飞鱼品牌神秘狂欢夜
                <w:br/>
                3、民族演出：一生必看演出《丽江·千古情》+玉龙雪山上欣赏张艺谋导演作品《印象丽江》
                <w:br/>
                4、真·自·由：喜洲古镇、南诏风情岛、网红洱海S湾骑行，半天自由活动充分享受自由时光
                <w:br/>
                5、青山不墨：大索道登玉龙雪山、蓝月谷里拍不完
                <w:br/>
                6、大牌景区：玉龙雪山、丽江古城、蓝月谷
                <w:br/>
                7、秘境香巴拉：虎跳峡、普达措、转经塔、香格里拉文化博览中心、藏民家访
                <w:br/>
                8、风味美食：纳西药膳+白族核桃宴+藏家土司宴
                <w:br/>
                9、行程礼包：蓝月谷电瓶车+雪山衣氧暖心包
                <w:br/>
                10、蜜月生日包：蜜月全程大床房+银饰对戒+生日贵宾赠送生日蛋糕
                <w:br/>
                11、专场东巴祈福：印象丽江专用通道-专属贵宾休息站-VIP专属坐席-纳西祭祀·祈福仪式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从您的城市出发，专业工作人员带您入住酒店稍事休息，愿您以最佳精神状态迎接此次云南之旅。入住酒店后可自由活动哦。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丽江古城片区·自由活动·打卡点推荐：
                <w:br/>
                现文巷：挂满油纸伞的复古小巷，适合民族写真
                <w:br/>
                大石桥：宛如走进古朴如画的烟雨江南，
                <w:br/>
                丽江之眼观景台：俯瞰丽江夜色与古城万家灯火
                <w:br/>
                樱花餐厅：被鲜花和小桥流水包裹的美美餐厅
                <w:br/>
                风铃巷：屋檐上挂着许多的风铃，吹着晚风喝一杯咖啡
                <w:br/>
                振兴巷：挂满五彩灯笼，写满东巴文字
                <w:br/>
                狮子山：可以纵览丽江，还有个霍比特梦幻城堡
                <w:br/>
                丽江酒吧：白天小桥流水，晚上民谣啤酒
                <w:br/>
                忆持巷：精彩5D演出，晚8点人工降雪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飞鱼号总统级游轮·飞鱼号总统级游轮《游轮歌舞派，茶酒漫时光》+南诏风情岛-喜洲古镇（转角楼/黄墙/风吹麦浪）-洱海廊道骑行-洱海边半天充分享受自由时光-飞鱼品牌神秘狂欢夜-住大理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鱼号总统级游轮】洱海唯一：飞鱼总统级游轮：游轮歌舞派，茶酒漫时光；在海上移动宫殿中享受苍山丁达尔之光穿透红酒高脚杯的格调，沉浸在洱海的旖旎风光中享受金花妹妹精心准备的下午茶时光，热饮：红茶，绿茶；冷饮：可乐，果汁；咖啡：雀巢；精美点心：蛋糕，慕斯，曲奇；水果：时鲜水果全部免费享用；还有专业民谣歌手及乐队演出；我们还免费为多才多艺、爱心满满的贵宾提供表白献艺的LED大屏和全套音响设备 。 
                <w:br/>
                【南诏风情岛】南诏风情岛：落在洱海湖心的明珠，感受大理风光在苍洱，苍洱风光在双廊的真切体验，它连接着远古、现世与未来，这座落在洱海中心的岛屿，仿若是一个意蕴丰富的寓言，又像是一道关于南诏的密码，等着来访者在一片朦胧的心流之境中，感悟难以用语言来表达的答案。
                <w:br/>
                【喜洲古镇】曾因风吹麦浪的美景火爆全网，作为电视剧《去有风的地方》取景地喜洲绝美的田园风光又再次成为世人向往的诗和远方。
                <w:br/>
                【转角楼】是喜洲最早的网红打卡点，这个古老的半围楼，转角楼里面有个喜洲照相馆，内部的装修饱含着上个世纪风霜侵蚀的痕迹，可以在里面拍一组复古写真照片。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【洱海生态廊道网红S湾骑行】海水、S湾、白房子，吹海风，喂海鸥。沿途欣赏苍山洱海美景，在洱海生态廊道，享受着“最大理”的惬意生活。
                <w:br/>
                洱海边半天充分享受自由时光：洱海畔，风轻吟，你随心漫步或是慢品咖啡，自由如光。
                <w:br/>
                自由体验推荐：夫妻树、海舌公园、喜洲粑粑、廊桥断桥桥洞、古生村、海边咖啡屋、扎染、我在大理有块田、稻田小火车、簪花旅拍等
                <w:br/>
                晚宴派对：飞鱼品牌神秘狂欢夜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大理古城-玉龙雪山（赠衣氧）-冰川索道-印象丽江-纳西祭祀·祈福仪式-蓝月谷（赠电瓶车）-丽江古城·自由活动-住丽江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：踏入大理古城，时光仿若倒流，石板路在脚下蜿蜒，似在诉说着千年的故事。阳光斑驳地洒在古老的城墙上，那纹理仿佛是岁月的笔触。你悠然穿梭于街巷之间，街边的小店琳琅满目，文艺的气息随风飘舞，似是在向你招手。漫步在古城，感受岁月的静好，自由的灵魂在这古老而充满升级的土地上尽情绽放。
                <w:br/>
                【玉龙雪山】（赠送雪山衣氧暖心套餐，赠送项目不用不退费）北半球最近赤道终年积雪的山脉，也是纳西族的神山。整个玉龙雪山集亚热带、温带及寒带的各种自然景观于一身，构成独特的“阳春白雪”主体景观。
                <w:br/>
               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【纳西祭祀·祈福仪式】祈福仪式是一场充满神圣感和庄严氛围的仪式，由纳西族的宗教祭司主持。
                <w:br/>
                仪式内容：东巴会带领贵宾一起祈福，祈求平安、幸福和好运。仪式中可能会包括诵经、祈祷、舞蹈等环节，让人在庄严的氛围中感受到心灵的洗礼。
                <w:br/>
                仪式意义：祈福仪式是纳西族传统文化的重要组成部分，通过祈福，人们表达了对自然、神灵的敬畏和感恩之情，同时也祈求得到神灵的庇佑和祝福。
                <w:br/>
                参与方式：在祈福仪式中，贵宾可以积极参与，跟随引导，一起诵经、祈祷。观众也可以在心中默默许下自己的愿望，祈求愿望成真。
                <w:br/>
                注意事项：在参与祈福仪式时，需要尊重当地的宗教和文化习俗，保持安静、庄严，不要随意走动或大声喧哗。同时，由于祈福仪式通常在户外进行，观众需要注意天气情况，做好防晒和保暖措施。
                <w:br/>
                【冰川大索道】搭乘冰川大索道抵达海拔4506米，再网上爬一段雪山栈道，抵达海拔4680米，海拔增幅不大，但是请游客注意安全，并且量力而行。
                <w:br/>
                （备注：受风季影响停开、索道维修、限流等人力不可抗因素等特殊情况导致游客无法乘坐的，根据实际情况现退大索道费用120元/人；如果能改换云杉坪索道情况下，现退差价80元/人）
                <w:br/>
                【蓝月谷】（赠送景区电瓶车，赠送项目不用不退费）：蓝月谷海拔2800米之上，有“小九寨”之称。湖水晴时水蓝泛绿，雨时洁白无瑕，是出产人生大片的最佳场所，拿起手机随便一拍，都是大片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温馨提示：
                <w:br/>
                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束河古镇】束河，宛如一颗遗落尘世的明珠，静谧而璀璨。阳光透过斑驳的树叶，洒下细碎的光影，仿佛为你铺就一条梦幻小径。清澈的小溪潺潺流过，水草在水底摇曳生姿，坐在溪边的石凳上，闭上眼睛，聆听水流的声音，感受微风拂过脸颊的轻柔。在束河，时间仿佛变得很慢，你可以尽情享受这份自由与惬意。
                <w:br/>
                  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 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香格里拉文化博览中心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   【独克宗古城】不可错过的香格里拉！古有“葡萄美酒夜光杯”，也有“若似月轮终皎洁，不辞冰雪为卿热”，仿佛都是为独克宗古城所做的诗，行走独克宗，跟着诗歌去旅行。
                <w:br/>
                   【大转经塔】拨转转经筒，悠扬声线缠绵风中安宁，静思可达通畅，活泼可见随心安然。
                <w:br/>
                   【虎跳峡】有世界峡谷之称，也是世界上著名的大峡谷，是中国深的峡谷之一，以“险”而闻名天下。金沙江迢迢千里奔波到此，突遇玉龙雪山、哈巴雪山两座雪山的阻挡，原本平静祥和的江水顿时变得怒不可遏。江流最窄处仅约30余米，相传猛虎下山，在江中的礁石上稍抬脚，便可腾空越过，因此传说而得名。
                <w:br/>
                赠送一生必看的演出《丽江千古情》（赠送演出费用300元/人，赠送项目不用不退费）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散客集散中心-自由活动-送机各地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早餐后乘车前往集散中心（需12:00以后航班），根据返程航班时间，安排【送机服务】，您将【返回温馨的家】。
                <w:br/>
                丽江自由活动：漫步在狭窄的巷子里，偶遇一场民间艺人的表演，悠扬的音乐和灵动的舞蹈，让人沉醉其中。或是寻一处安静的角落，打开一本心仪的书，在文字的世界里与丽江的灵魂对话。在这里，时间变得缓慢而温柔，让人久久难忘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1、济南-昆明往返机票、经济舱机票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3、行程酒店：丽江五钻酒店、大理海景房、大理海景房  2人标准间，按床位计算，含酒店早餐费用；不占床则不含酒店早餐费用。
                <w:br/>
                4、行程中标注的午餐、5早餐6正餐（早餐均为酒店自助餐）；大丽行程段安排60餐标，飞鱼品牌神秘狂欢夜100餐标，其余段为30餐标。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  <w:br/>
                3、因云南地处高原，报名时务必主动告知是否有（心脏病、高血压、糖尿病、哮喘等疾病客人、孕妇请勿隐瞒报名）以上状况客人无法接待！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5、云南当地的特产有：翡翠、精油、普洱茶、三七、天麻、虫草、宣威火腿、云腿月饼、邓川乳扇等。
                <w:br/>
                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2025-06-17T09:53:15+08:00</dcterms:created>
  <dcterms:modified xsi:type="dcterms:W3CDTF">2025-06-17T09:53:15+08:00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