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pStyle"/></w:pPr><w:r><w:rPr><w:rFonts w:ascii="微软雅黑" w:hAnsi="微软雅黑" w:eastAsia="微软雅黑" w:cs="微软雅黑"/><w:sz w:val="24"/><w:szCs w:val="24"/><w:b/><w:bCs/></w:rPr><w:t xml:space="preserve">【土拨鼠的夏天】（1价全含0自费 经典大环线 车程最优 匠心打造 真正纯玩） 北戴河 鸽子窝 乐岛 野生动物园 山海关 避暑山庄 塞罕坝 乌兰布统 京北草原  高铁6日游行程单</w:t></w:r></w:p><w:p><w:pPr><w:jc w:val="center"/><w:spacing w:after="100"/></w:pPr><w:r><w:rPr><w:rFonts w:ascii="微软雅黑" w:hAnsi="微软雅黑" w:eastAsia="微软雅黑" w:cs="微软雅黑"/><w:sz w:val="20"/><w:szCs w:val="20"/></w:rPr><w:t xml:space="preserve">【土拨鼠夏天】高铁6日</w:t></w:r></w:p><w:tbl><w:tblGrid><w:gridCol w:w="1200" w:type="dxa"/><w:gridCol w:w="2300" w:type="dxa"/><w:gridCol w:w="1200" w:type="dxa"/><w:gridCol w:w="2300" w:type="dxa"/><w:gridCol w:w="1200" w:type="dxa"/><w:gridCol w:w="2300" w:type="dxa"/></w:tblGrid><w:tblPr><w:tblStyle w:val="travel"/></w:tblP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产品编号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HEB17500430277c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出发地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山东省-济南市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目的地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秦皇岛市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行程天数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6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去程交通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返程交通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参考航班</w:t></w:r></w:p></w:tc><w:tc><w:tcPr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产品亮点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产品介绍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1.童话秘境-走进鄂温克驯鹿部落，与驯鹿贴贴拍照的森林奇遇记<w:br/>2.乌兰布统大草原穿越挑战-驾乘越野车驰骋无垠绿原，做草原追风少年<w:br/>3.野生动物大派对-动物王国发出邀请函，开启奇幻冒险，收获勇气与知识<w:br/>4.海上迪士尼-海洋动物亲密接触，梦幻水上乐园，多巴胺网红沙滩嗨翻天<w:br/>5.蒙古包迎客宴-探访牧民营地，感受游牧豪情，美食演艺边吃边看<w:br/>【产品亮点】<w:br/>▼VIP豪华赠送·<w:br/>①豪华赠送·尊享体验·娱乐全含<w:br/>þ《野生动物园》100/人~化身小小探险家，长颈鹿投喂，棕熊站立挥手卖萌，坐在小火车中观察老虎酣睡，狮子跳水~<w:br/>þ《乐岛海洋王国》200/人~探秘海洋王国，穿越海底隧道，海豚海狮幽默表演，开启海洋科普奇妙课堂，一票全含，畅玩一整天~<w:br/>þ《帆船出海》120/人~来到海边总要坐一次船，吹一吹海上的风吧！扬帆出海，逐浪去躁~<w:br/>þ《乌兰布统大草原深度穿越》380/人~总有一个夏天要留给草原，总有一扇车门，车窗外就是宫崎骏的童话世界~<w:br/>þ《蒙古民俗探秘.草原那达慕》380/人~大型实景蒙古马术《游牧传奇》！去探秘去发现去享受去体验原汁原味的草原文化吧~<w:br/>þ《草原骑马体验》100/人~亲子骑行或马车巡游二选一，跨上马背享受这悠闲而美好的时光、溜一溜自己~<w:br/>þ《御道草原之夜》128/人~感知大草原白天+黑夜的双重魅力，非遗打树花·篝火星空趴.烟花秀、载歌载舞，享受大自然的恩赐~<w:br/>þ《鄂温克驯鹿部落》68/人~探秘敖鲁古雅民俗与驯鹿文化，驯鹿又名四不像，苔藓是它的最爱哦~<w:br/>临海酒店·舒适住宿<w:br/>②达人亲测·优选入住·安枕好眠<w:br/>þ北戴河2晚近海携程三钻酒店，周边繁华热闹、赶海拾贝、轻松邂逅日出与日落~<w:br/>þ承德、坝上精选2晚携程三钻酒店，优质好眠、旅途无忧~<w:br/>þ草原升级1晚特色豪华蒙古包住宿，独立卫浴，体验牧民生活~<w:br/> <w:br/>美味升级·品质出行<w:br/>③秘制盛宴·美食荟萃·撼动味蕾<w:br/>< 蒙古包文化宴>：80/人   独家安排草原迎客宴，蒙古包内一边用餐一边感受蒙古特色风俗文化！<w:br/>< 小岛特色海鲜咖>：50/人 螃蟹、牡蛎、扇贝、白蛤等当地时令海鲜大咖锅、品尝沿海城市独特风味！<w:br/>< 戴河渔家宴>：50/人     海边人的本地菜系，荤素搭配、营养美味，赠送果盘补充维生素！<w:br/>< 八旗满蒙风味宴>：40/人 品尝当地特色满蒙族、赠送康乾美食莜面鱼子、来自坝上草原的独特味道！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行程安排</w:t></w:r></w:p><w:tbl><w:tblGrid><w:gridCol w:w="1000" w:type="dxa"/><w:gridCol w:w="9500" w:type="dxa"/></w:tblGrid><w:tblPr><w:tblStyle w:val="lineSchedulings"/></w:tblP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D1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各起始地-秦皇岛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行程指南：全天集合，含免费秦皇岛接机/站服务--送至酒店--自由活动&amp;海滨小城citywalk--<w:br/>★此次旅程，我们精心安排了每一个细节：<w:br/><w:br/>◆【接站说明】本线路提供两地接站，接站旅游巴士，到点发车，信息简要如下：↓↓↓<w:br/>秦皇岛/北戴河接站范围：秦皇岛接站提供「北戴河/秦皇岛高铁站」接站服务；<w:br/>◆【关于接站】<w:br/>①工作人员举导游旗接站。<w:br/>②由于各位贵宾所乘车次抵达时间不同，早抵达的客人请稍做等候，不排座位号，请谅解！人齐后统一发车；<w:br/>◆【关于导游】出行前一天我司导游会在20:00前与您联系，我们会为您发送出团通知（短信），接送等信息 ，请保持电话畅通，注意查收短信，同行游客相互告知。<w:br/>◆【关于距离】<w:br/>北戴河是秦皇岛市下属的一个区，设有秦皇岛站、北戴河站、北戴河机场3个交通站点；各站点之间行车1小时内基本都可抵达。<w:br/>◆《温馨提示&amp;常见问题》：<w:br/>①所有特价班期，产生的半票、免票等优惠，暂无优惠门票费用可退，敬请周知！<w:br/>②每日行程时间和顺序供参考，基本准确，但导游会根据当地的交通状况、天气等不可抗力因素调整行程，请您理解和配合；<w:br/>◆《此天只含接站入住，不含导游、自由活动，推荐美食探店打卡》<w:br/>1.推荐自由活动：<w:br/>【秦皇小巷/刘庄夜市美食街】香煎土豆饼、老北京水爆肚、状元府烤猪蹄、爱上双皮奶，人间烟火气最抚凡人心、小岛最火爆的古风小吃街、除了美食以外还可以各种打卡拍照，绝对出片。<w:br/>【仙螺岛外滩】网红打卡地仙螺岛跨海索道，犹如一串多彩的珍珠镶嵌在渤海之滨，辉映着这座美丽的海滨城市，南戴河沙子颗粒细小，风平浪静、沙软潮平，在这里挖沙堆堡或漫步海滩。<w:br/>【老虎石欧洲风情街+环海公路】北戴河海滨风景区的中心地带，这里沙软潮平，分布着北戴河大多数的海滨浴场，是游人多的地方，环海公路适合骑行与散步，沿途俯瞰渤海湾，打卡绝美橘子海日落。<w:br/>交通：高铁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早餐：X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D2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秦皇岛-鸽子窝-帆船-野生动物园-秦皇小巷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行程指南：鸽子公园.赶海拾贝&gt;&gt;帆船出海.投喂海鸥&gt;&gt;野生动物园.小动物大派对&gt;&gt;秦皇小巷.小岛爆火美食一条街<w:br/>►早上：享用酒店早~<w:br/>►上午：【鸽子窝公园】每天潮起潮落间大约几百米的距离均为浅滩，特别适合孩子在这里玩耍。这里挖沙拾贝、抓螃蟹、寻觅小鱼、小虾探索奇妙沙滩。鸽子窝位于北戴河海滨东北角。在临海悬崖上，有一块嶙峋巨石，恰似雄鹰屹立在海边，因这里曾是野鸽的栖息地，所以留下了鸽子窝的名字。在鸽子窝观日出时还常常可见到"浴日"的奇景。另外，鸽子窝除了是观日出的首选之地，它旁边的大浅滩更是观鸟的绝佳之处。每年春秋时节，数以万计的珍稀候鸟在这里觅食、停留，成为又一大新景观。眺望绿树红墙中掩映的北戴河全景，在鹰角亭踏寻伟人的足迹，领略毛主席《浪淘沙、北戴河》的磅礴气势。<w:br/>《独家定制.精美海洋探索工具一套+DIY贝壳冰箱贴礼包》用自己亲手捡拾的各种贝壳、沙滩上的沙子、与粘土物料包制作一个独一无二的贝壳冰箱贴，这不仅是一个充满意义的纪念品更是给自己的海洋徽章。<w:br/>►【游船或帆船出海】（约40分钟）北戴河东山旅游码头为北戴河风景名胜区域唯一的旅游观光码头，在码头上远眺，可览半壁北戴河海岸大好风光，鸽子窝、碧螺塔等尽收眼底。观沧海主题的2480平米游客中心、双层现代停车场、多艘高档船舶停靠，如此完备游客服务设施，带给你畅快的游玩体验、超凡的美食享受、难忘的海上时光，在阳光与大海之间与海鸥亲密接触，感受大自然的和谐之美，让您临海听风，流连忘返。<w:br/>►午餐：【戴河渔家宴+精美果盘】尝一尝本地菜系，荤素搭配、营养美味。<w:br/>►下午【秦皇岛野生动物园】贪吃的熊大熊二、漂亮的火烈鸟、可爱的长颈鹿、凶猛的狮子老虎、快看..猩猩在卖萌哦，在这里能看到各种吸引孩子的野生动物，园内动物大多数为散养，在这里绝对可以让你与动物近距离接触。！与小动物“约会”，了解动物的生长环境，在旅行中与孩子一边学习一边度过快乐的亲子时光。园内有100多种4000余头动物，返璞归真的大面积散养摒弃了城市动物园的束缚，您可真体验“昔日人观笼中兽，今日兽看车中人”的特殊感觉，而且整个动物园被树木覆盖，环境优美。在园内近距离观看动物，在草食区还可以亲手喂养动物。观赏时环境很自然，趣味性很高。目前园内主要有草食动物区、非洲动物区、猛兽区、象苑、禽类湖泊等几大处，可以观看喂养多种动物。即可体验到逐虎驱狼、逗熊追羚、又可观赏非洲土著族风情舞蹈、欣赏妙趣横生的动物表演。<w:br/>►【秦皇小巷】"人间烟火气，最抚凡人心"这里是小岛最火的网红小吃街，也是小岛最具特色的沉浸式古风步行街，小岛市集文创街，秦皇小巷分为东巷、西巷。您不仅可在这里自由选择自己喜爱的美食，还可以拍出各种古香古色的大片，这里已经成为当地必来的网红打卡地。<w:br/>►晚上：入住秦皇岛酒店。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D3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秦皇岛-乐岛海洋王国一票畅玩-山海关古城.天下第一关（不登城楼）-赴承德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行程指南：乐岛海洋王国一票畅玩&gt;&gt;山海关古城.天下第一关&gt;&gt;紫塞明珠·承德&gt;&gt;入住酒店·热河纪事·小城 Classic·美食探店打卡<w:br/>►早上：享用酒店早~<w:br/>►上午：【乐岛海洋王国】探秘海洋王国，穿越海底隧道，海豚海狮幽默表演，开启海洋科普奇妙课堂，一票全含，畅玩一整天~在大型开放式的海洋剧场里观赏海豚、海狮等动物明星的精彩表演，集海滨自然观光、海洋动物互动、亲海戏水游玩、餐饮娱乐休闲于一体的海洋主题乐园。分为海乐岛、水乐岛、风情迈阿密、海洋嘉年华四大区域，以海上摩天轮、空中漂流、海豚白鲸表演、儿童水乐园为王牌项目。海乐岛是人与海洋亲密互动的综合区域。在这里可以观赏热带雨林、海底世界、南北极地的地貌风情，看海狮、海豚、白鲸等海洋动物的精彩表演，与它们亲密互动接触。水乐岛设有丰富多样、满足各年龄层人群喜好的戏水项目。三层高的土耳其城堡体验惊险滑道和水上冲关，空中透明漂流河创造世界之最，5000平米儿童水世界针对5至8周岁儿童打造，还有造浪池、鲨鱼滑道……畅爽清凉，乐趣无穷。乐岛海洋嘉年华集合了海洋主题的各类游乐项目，是游乐场发烧友的热门打卡地。逍遥水母、疯狂海螺、海豚跳等充满童心童趣，海上摩天轮、挑战者之旅、海上星际飞艇、海盗船等惊险刺激。乐岛开辟了近万平米的休闲戏水区域，包含5000平方米的迈阿密泳池、扇形SPA泳池、临海无边空中泳池三大泳池。<w:br/>►【山海关古城】听“吴三桂引清军入关”的历史典故，赏素有“两京锁钥无双地，万里长城第一关”之称的【天下第一关】（不含门票不登城楼，游客可自行参观），与高悬于镇东楼上的城匾合影留念。逛逛明清古街，自由品尝美味的花生糕，绿豆糕，四条包子等百年小吃。可自行参观甲申纪念馆、镇远镖局、王家大院等著名景点。 在老房子前留个影，在旧街道前散散步，在瓦砾间寻找内心深处的怀旧情怀。<w:br/>►晚餐：【小岛特色海鲜大咖】螃蟹、牡蛎、扇贝、白蛤、红贝等各种时令海鲜搭配当地特色菜!<w:br/>后乘车前往-承德。承德地属京津交界，古时称热河行宫，是清朝皇帝处理政务和避暑的地方，被誉为塞外明珠，是一座山城。<w:br/>►晚上：入住承德酒店。<w:br/>1.推荐自由活动：<w:br/>【鼎盛王朝*康熙大典】<w:br/>全国首部以皇家文化为主题的大型实景演出，全景展现康熙王朝从风雨飘摇走向盛世文明的史诗巨作。<w:br/>【二仙居步行街】<w:br/>夜幕降临，华灯初上的时候，承德市夜二仙居美食广场霓虹闪烁，人头攒动，熙熙攘攘，前来品尝特色小吃的市民和游客络绎不绝<w:br/>【鼎盛元宝街】<w:br/>树立城市商业新地标，元宝街打造城市夜生活聚集地，打卡圣地，更有态度的美食生活品质。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承德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D4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承德-避暑山庄-外观小布达拉-木兰围场坝上草原-塞罕坝展览馆-星空篝火趴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行程指南：塞外风物志&gt;&gt;世遗名录5A避暑山庄·古典名园美学探幽&gt;&gt;外观小布达拉宫&gt;&gt;坝上草原&gt;&gt;木兰围场&gt;&gt;牧民迎宾&gt;&gt;星空篝火趴&gt;&gt;御道草原之夜·非遗打树花<w:br/>►早上：享用酒店早~<w:br/>►上午：游览《避暑山庄》一座山庄，半部清史，清代皇帝夏宫，又名“承德离宫”或“热河行宫”康熙，雍正，乾隆，祖孙三代共同89年建成；一座园，融南化北，典藏天下，晚清之后，发生了什么？经历过怎样的浮沉？观光完毕，你或许会理解为什么他会列入世遗名录。避暑山庄主要分为宫殿区和苑景区（湖泊区、平原区和山峦区）两部分。“以人为之美入自然，符合自然而又超越自然”的传统造园思想，引你一探究竟，景色千呼万唤始出来，不出城郭而获山林之趣。打卡小燕子的“漱芳斋”-烟雨楼、观神秘的河流寒冬里也依然静静流淌，踏入皇家别苑、赏中国古典造林元素：山、水、花木、建筑，“天人合一”。<w:br/>【景区提示】：<w:br/>因景区内设有山区、湖区、平原区，面积较大，为了不影响游客的游览时间，可根据个人体力自愿选择乘坐景区内小交通，此项不属于推荐自费项目。（参考：环山车：60元/人 环湖船：70元/人 环湖车：40元/人）<w:br/>►外观【小布达拉宫】乾隆皇帝为母亲崇庆皇太后80岁的寿辰，仿拉萨布达拉宫而建，庙内的大红台壮丽无比，尽显皇家风范。<w:br/>►中午：自理<w:br/>►下午：乘车前往【木兰围场·坝上草原】清朝时期的皇家猎苑，康熙每年秋天带领王公大臣行围打猎的地方，历史上著名的《木兰秋狝》就是在此举行，国家一号景观大道起始地；途径【塞罕坝国家森林公园】塞罕坝是滦河源头之一，因此被誉为“河的源头、云的故乡、花的世界、林的海洋”。<w:br/>►【荒漠中的绿色奇迹——塞罕坝展览馆】（每周一闭馆）塞罕坝蒙语为“美丽的高岭“的意思，电视剧《最美的青春》讲述的就是塞罕坝的真实故事，通过三代人的艰苦奋斗使“黄沙遮天日，飞鸟无栖树”的塞罕坝变成了林海绿洲；成为了、现在世界面积最大的人工林海，塞罕坝是全国的“生态文明建设范例”，2018年被评为世界的“地球卫士”。<w:br/>►晚餐：【八旗满蒙风味宴】，品尝当地独特菜系，赠送高原美食莜面鱼子。<w:br/>►晚上：草原夜场轰趴·御道草原之夜·体验蒙古非遗文化<w:br/>1.【星空篝火晚会】夜晚的星空，似缀满了魔法的珠玉，仿佛会轻轻点亮你心底的美好，闭上眼睛，融入这浩瀚星辰之中。随之而来的，是篝火晚会，围坐在一起，大家分享着自己的故事、一起看星空、唱歌、载歌载舞~<w:br/>2.【御道草原之夜】·非遗打树花·盛宴烟花秀在大草原夜空下看中国非物质文化遗产非遗打树花，在篝火晚会星空趴里听悠扬的马头琴，耐人寻味的蒙古长调，激情四射的草原呼麦，能歌善舞的蒙古族姑 娘小伙带领大家唱起来、跳起来，盛世烟花秀，璀璨烟花、视觉盛宴，萨满祈福、凤凰飞天、让我们挥舞双手，抛开烦恼，拥抱快乐，演绎一次草原激情狂欢夜~<w:br/>【今日提示】：<w:br/>1.出于保护草原的需要，每年的6月15日之前，9月15日之后，进入草原防火季，篝火晚会不能进行，请谅解！<w:br/>2.御道草原之夜·非遗打树花·篝火星空趴暂定演出日期为6月20日-8月20日，赠送项目，如遇天气原因，不游不退任何费用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坝上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D5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坝上草原-深度穿越（含越野车）-鄂温克驯鹿部落-蒙古包民俗迎客宴-草原那达慕-骑马体验-京北草原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行程指南：游牧乌托邦&gt;&gt;越野车深度穿越&gt;&gt;乌兰布统原始牧场&gt;&gt;鄂温克驯鹿部落&gt;&gt;蒙古民俗探秘.草原那达慕&gt;&gt;骑马体验&gt;&gt;京北草原<w:br/>►早上：酒店内享用早餐，由于草原经济条件较落后，早餐为简早（鸡蛋、馒头、粥、小咸菜等）。<w:br/>【牧民迎宾·下马酒、献哈达】在广袤的草原上，蒙古族人民用下马酒迎接着每一位远道而来的客人。这不仅仅是一种酒，更是一种深厚的文化和情感的传递。<w:br/>1.《趣味安排》：穿越草原之前要想办法获得草原探索工具望远镜一个，可以用来观察远处迁徙的牛羊群，土拨鼠的站立姿态，草原雕捕猎的俯冲轨迹，解锁草原星空生态密码。<w:br/>2.《草原亲子穿越.热身拔河赛》：父母+孩子组成2组战队，进行亲子草原拔河比赛，胜利的小勇士可以获得奖品望远镜一个，失败的队伍作为惩罚需要集齐5块牛粪才能获得望远镜哦。<w:br/>►【越野深度穿越乌兰布统大草原】（380元/人，费用已含）当地老司机开车带你深入草原腹地，领略草原原生态风景，【影视外景摄影地】还珠格格，绝地逃亡，铁木真传奇等影视剧都在这类拍摄。【私人牧场】看牧民牛羊成群，骏马迁徙。【将军饮马湖】当地村民也叫野鸭湖，天然的湖面，有时可以看到野鸭成群在湖面栖息【百花坡】这里花有上百种，天然的花海，景色美丽独特。【空中草原】在海波1500米俯瞰乌兰布统草原找好机位，能拍出绝美照片。【白桦林】看自然生长的白桦树林。【敖包】当地牧民信奉藏佛教在这里供!奉这塞北灵验佛，草原上的年轻男女也会来这里约会,也就有了一首歌敖包相会。【牧羊滩】这里比较开阔，躺在草地上仰卧蓝天， 同时车队在这里提供蒙古服装，让客人拍照。注意谝地的小十包，那是十拨鼠的豪宅，看能能不能抓住它的身影。<w:br/>【温馨提示】：以上路线为推荐路线，随政策、天气变化，为了让您更好的观赏草原美景，司机会合理调整路线，请悉知！<w:br/>►【乌兰布统原始牧场】被称为“被人类遗弃的地方”这里有着数不尽的牛羊散落大地，这里地形开阔，景色奇异，既有峰回路转的丘陵，又有树林倒映的沙地，远处大片大片的白桦林既能演绎宏大的场面，又能展示细腻的草原风貌，此外他有着深厚的人文历史，康熙皇帝指挥清军大战葛尔丹而著名于世的古战场，感受《狼图腾》《芈月传》《汉武大帝》《康熙王朝》《还珠格格》等大型影视外景拍摄地，这里是森林，河流，湖泊于一体的草原风光。游览打卡【滦河源头-界河】，锡林郭勒草原唯一一条入海的河流。观【佟国纲将军墓】佟国纲是康熙的舅父、乌兰布统大战康熙平叛噶尔丹之时战亡埋葬于此。<w:br/>►【鄂温克驯鹿部落】了解鄂温克族的文化与习俗，沉浸式驯鹿约会，触摸驯鹿绒毛巨角，抓拍侧脸贴鹿森系大片，亲手喂食苔藓与驯鹿合影，沐浴在驯鹿带来的吉祥和宁静之中，驯鹿俗称四不像，马的头，鹿的角，驴的躯干，牛的蹄子。驯鹿虽然温柔但是它们可是胆子很小的，互动的时候不要惊吓它们哦。还有梅花鹿，可爱羊驼，雪原狐狸各种各样草原精灵互动满满。<w:br/>►中餐：【蒙古包迎客宴】，在山脚下蒙古包内一边吃餐一边观看蒙古风俗表演。感受当地文化习俗<w:br/>弘吉剌婚礼源自成吉思汗岳父的弘吉剌部，是蒙古贵族部落的传统婚礼方式，我们安排的不仅是一顿饭，更是让您体验草原人民的热情<w:br/>►下午：【蒙古民俗探秘.草原那达慕】（价值380元/人，费用已含）化身成真正牧民去探秘去发现去享受去体验原汁原味的草原文化吧!<w:br/>【震撼演出】大型实景蒙古马术《游牧传奇》一场视觉的盛宴和心灵的震撼；                  <w:br/>【草原献艺】万马奔腾、那达幕摔跤表演、蒙古姑娘载歌载舞；                              <w:br/>【网红打卡】月亮湖，彩色越野车，网红秋千，玻璃球摆拍；                                                                <w:br/>【草原旅拍】民族服装拍照（满族，蒙古族服饰，不限套数）自然景观搭配特色蒙古包拍出满满草原风；                                                                                     <w:br/>【木兰秋狝】体验皇家秋狝狩猎（每人10支箭）                                                                                   <w:br/>【草原游戏】牧草迷宫，毛毛虫，拔河比赛，碰碰球，摇摆乒乓球，跳皮筋，跳大绳嗨翻草原；                                                      <w:br/>【萌宠乐园】萌宠互动喂小动物，与小动物亲密接触（梅花鹿，小羊羔，小白兔，小矮马，鸵鸟，小羊驼）;                   <w:br/>【儿童乐园】秋千、大滑梯、荡椅、足球场、跷跷板、网红地球仪，四人旋转跷跷板，攀岩墙，益智滑梯；           <w:br/>【激情草原】草原蹦极床，穿梭过山车，感受速度与激情的碰撞，疾风拂面，美景在眼，笑声在草原上回荡；                             <w:br/>【草原花海】金莲花海，如梦幻般绽放，为大地披上了黄金的盛装（开花季节7月中旬-8月中旬）；                                                                                    <w:br/>【天空之境】天空之境，倒映着天空的纯净与草原的广阔，让人仿佛置身于天际之中；                                          <w:br/>【彩虹滑草】网红版彩虹滑草，160米滑道感受刺激的草原项目（不限次数）；                                                 <w:br/>【蒙古部落】喝奶茶，炸果子，羊杂汤，蒙语小课堂，学蒙古舞，搏克表演，听蒙古四胡，搭建蒙古包；                    <w:br/>【训鹰表演】训鹰人与鹰的默契配合，在空中翩翩起舞，给你带来一场视觉的盛宴和心灵的震撼；<w:br/>►赠送【草原骑马体验/骆驼车 2选1】（价值100元/人，费用已含）<w:br/>蒙古族被称为“马背上的民族”， 蒙古人相信马是世界上最完美、最善解人意。来到草原必须是要体验骑马的（让我们策马扬鞭，驰骋在大草原上，那是不可能的，你想多了，再温顺的马儿也有小脾气；为了您的安全不会有高难度的骑术安排），在专业马倌的操作下体验来自草原与马背上的魅力。<w:br/>►后前往，草原土特产品超市，主营草原特产羊奶、驼奶，强身健体。牛肉干，牛奶奶贝，羊奶奶贝，蓝莓奶豆，酸奶奶酪，原味奶酪...<w:br/>乘车赴【京北第一草原】约100公里（北京的后花园）乾隆皇帝御赐，取字“丰阜康宁”的丰宁县，白墙红瓦的牧村农家，一派关外的秀丽景色。行驶在“国家1号风景大道”上，一路草原、丘陵、河谷、梯田、牛羊群、风车、还有大片的油菜花田，远处散落的村庄，像一幅幅田园山水画慢慢展开。<w:br/>1.如遇特殊情况不能安排弘吉剌婚宴则改为其它同级特色蒙古宴（赠送项目，不吃不退费）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京北草原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D6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依依不舍·相约再见-京北草原-大汗行宫外观-北京-送站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行程指南：依依不舍·相约再见&gt;&gt;&gt; 京北草原&gt;&gt;&gt;大汗行宫外观&gt;&gt;&gt;北京&gt;&gt;&gt;安排送机送站<w:br/>►07：00 早餐后，请您收好自己的行李物品，请您退房！<w:br/>►08：00 外拍【大汗行宫】，大汗行宫是京北草原的中心，被誉为“云中宫殿”，在蓝天的映衬下，与草原融为一体，气势恢弘。<w:br/>小贴士：今天赴北京，途中不含中餐，请提前预备一些零食。<w:br/>➊北方山区所有路况限速，南站位于北京城中心，堵车严重，为避免大家出行受阻，会适时调整出发时间、建议返程票-北京南站14:30以后，北京西站15:00以后；北京丰台站15:30分以后。<w:br/>➋游客也可自由选择返程时间、抵达北京后逛逛故宫、转转王府井、吃一碗老北京炸酱面；<w:br/>交通：高铁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费用说明</w:t></w:r></w:p><w:tbl><w:tblGrid><w:gridCol w:w="2300" w:type="dxa"/><w:gridCol w:w="8200" w:type="dxa"/></w:tblGrid><w:tblPr><w:tblStyle w:val="lineCost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【往返交通】火车：济南西-秦皇岛、北京南-济南西高铁二类座；<w:br/>汽车：北戴河起VIP空调旅游巴士；正规车队资质，开车最稳的“老司机”保驾护航，座位不分排序；<w:br/>【住宿标准】4晚携程三钻酒店，升级1晚草原蒙古包(蒙古包住宿受天气限制，若无入住条件调楼标)<w:br/>备注：1.北戴河/承德/坝上属经济水平相对落后的城市，当地的住宿和用餐环境与南方或大城市有一定差距，请游客理解！<w:br/>2.酒店一般入住时间为14:00之后，早到达的游客，可将行李寄存在下榻的酒店，后自由活动。<w:br/>【用餐标准】5早4正餐（正餐30元/人/餐）十人成桌，八菜一汤，根据每桌人数调整上菜数量，所含的餐不用不退费；<w:br/>            ★美食升级：海鲜大咖餐 蒙古包文化宴 八旗满蒙特色餐、戴河渔家宴； <w:br/>备注：1、团队用餐以西北风味为主，草原上蔬果稀少，特殊要求请提前说明；<w:br/>2、旅游团队多选用团队餐厅用餐，由导游根据线路安排要求，选择定点餐厅用餐。<w:br/>【景点门票】所列景点道门票，特惠打包产品，无老年优惠或其他优惠证件退费。行程内赠送景点不去不退:<w:br/>【儿童标准】6周岁以下、1.2米以下儿童含半价餐、车位，不含火车票、门票、床位，超高请现付。<w:br/>【购物须知】全程不进购物店，特产超市不算店，另行程景点有过路商店或景中店，非我社安排的购物店，请谨慎购买！<w:br/>【导游服务】北戴河起专职优秀导游提供贴心服务【正规持证导游】；<w:br/>【旅游保险】旅行社责任险，强烈建议游客自费购买旅游意外险。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费用不包含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►费用不含：<w:br/>1、不含火车站接送费用，客人在火车站集合，导游会提前一天通知集合时间。<w:br/>2、酒店内洗衣、理发、电话、传真、收费电视、饮品、烟酒等个人消费；<w:br/>3、不提供自然单间，产生单房差或加床费用自理。非免费餐饮费、洗衣、电话、饮料、烟酒、付费电视、行李搬运等费用。<w:br/>4、自由活动期间交通费、餐费、等私人费用。<w:br/>5、行程中未提到的其它费用：如游船（轮）、景区内二道门票、观光车、电瓶车、缆车、索道等不属于自费项目、自愿乘坐。<w:br/>6、儿童的“旅游费用包含”内容以外的所有费用。例如产生超高餐费、门票等需客人另付！<w:br/>7、个人购物、娱乐等消费。<w:br/>8、因交通延误、取消等意外事件或不可抗力原因导致的额外费用，及个人所产生的费用等。<w:br/>9、旅游意外保险；因旅游者违约、自身过错、自身疾病，导致的人身财产损失而额外支付的费用。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其他说明</w:t></w:r></w:p><w:tbl><w:tblGrid><w:gridCol w:w="2300" w:type="dxa"/><w:gridCol w:w="8200" w:type="dxa"/></w:tblGrid><w:tblPr><w:tblStyle w:val="remark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预订须知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临退补损】如出发前3天退团，我社将收取300元/人损失，如出发前1天退团，我社将收取500元/人损失。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温馨提示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►出团需知<w:br/>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<w:br/>2、婴儿占座：旅游用车必须保证一人一正座，婴儿占座费300元/人，请知晓；<w:br/>3、退费标准：特惠打包产品，无老年优惠或其他优惠证件退费。行程内赠送景点不去不退；<w:br/>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<w:br/>5、凡持有离休证、老年证、军官证等证件者，在进入景区时出示并使用证件后，退还门票折扣价与优惠价的差价（所有自理景点项目不在此优惠范围内）。     <w:br/>6、住宿如出现单男单女，安排三人间或插住，根据实际情况实在无法安排三人间或插住的游客，游客须补足房差；<w:br/>7、游客对我们服务质量的认定以当团大多数游客所填质量监督卡为准，请您认真填写，如在当地填写意见单时未注明投诉意见，返程后我社不再接受相关投诉，出团前请组团社向客人做好解释。<w:br/>8、我社对小孩和60岁以上游客不承担监护权；游客须自行保管自己贵重物品，如游客因自身原因遗失物品，由自身负责，我社及导游有义务协助寻找或报案，但不负责赔偿。<w:br/>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<w:br/>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<w:br/>11、请客人务必保证自身身体状况良好，并适合参加旅行活动，若游客隐瞒病情，旅游过程中发生的问题由游客自行负责。<w:br/>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<w:br/>13、以上行程报价单为合同附件，每一条文字都视为合同的组成部分，请游客报名时、出发前仔细阅读。</w:t></w:r></w:p></w:tc></w:tr></w:tbl><w:sectPr><w:footerReference w:type="default" r:id="rId7"/><w:pgSz w:orient="portrait" w:w="11905.511811023622" w:h="16837.79527559055"/><w:pgMar w:top="700" w:right="700" w:bottom="700" w:left="700" w:header="720" w:footer="20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2025-06-17T09:47:32+08:00</dcterms:created>
  <dcterms:modified xsi:type="dcterms:W3CDTF">2025-06-17T09:47:32+08:00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