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神兽出游】品质纯玩0自费0购物 25-28人甄品小团 北戴河 乐岛海洋王国 山海关古城 承德避暑山庄 木兰围场·坝上草原 乌兰布统 越野穿越 驯鹿部落 甘丹驼城·游牧迁徙祝礼 黄崖关长城 私家天文台·探秘星空 夜游青松岭水镇 高铁6日游行程单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【神兽出游】高铁6日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HEB1750043668R1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神兽出游】全新升级亲子游学线路，安排私家天文台观星研习，亲子游戏，长城徒步；
                <w:br/>
                28人臻品团（家庭报名可能会浮动1-2人）品质纯玩0购物0自费；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国各地-北京-秦皇岛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亮点：自由活动，推荐打卡-秦皇小巷，西港花园，金梦海湾，刘庄夜市，碧螺塔酒吧公园等
                <w:br/>
                接站：各地赴北京，北京南站下午14：30集合，15：00统一发车赴北戴河（也可出直接到秦皇岛的高铁，补差价+80元/人）；
                <w:br/>
                今天为集合日，让我们在此相聚-海滨城市-秦皇岛，全国唯一以皇帝命名的城市，秦皇岛像一颗璀璨的明珠，山海相依，藏着历史的厚重与海滨的浪漫。
                <w:br/>
                说明：请您保持手机信号畅通，工作人员会提前1天与您联系，耐心等候并按计划安心出行；
                <w:br/>
                住宿：临海3钻，参考酒店-国药旅居等同级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北戴河-承德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亮点：乐岛海洋王国·白鲸表演·海底世界·游乐园·水上乐园，山海关古城，承德
                <w:br/>
                上午：乐岛海洋王国（含 约3-4H）大小朋友们可以再此进行海洋生物认知与生态探索，畅玩海底世界、动物展演、科普展示、造浪池、水上乐园、土耳其大城堡、露天泳池...
                <w:br/>
                海底世界，海底时光隧道，白鲸、海豚、忽聚忽散的深海的鱼群不止存在于触摸不到的深海；
                <w:br/>
                海洋生物观察员，白鲸馆、水母秘境、企鹅乐园，观看海豚、海狮行为展示；
                <w:br/>
                游乐场，海上摩天轮、海上星际飞艇、逍遥水母、超级大摆锤、旋转木马…
                <w:br/>
                超级大水寨，奇幻城堡、空中漂流河、造浪池、多种滑道、亲水戏水...
                <w:br/>
                海洋剧场，海狮、海豚、白鲸等海洋动物精彩表演，还可以与海豚来一场亲密接触，探索海洋世界的神秘与奥妙；
                <w:br/>
                海滩畅玩，天然优质海滩，海岸线平缓柔和，沙质细腻，海水清澈，是绝佳的天然海边浴场；
                <w:br/>
                中午：非遗-山海关荤锅
                <w:br/>
                下午：山海关古城（约1H，登城费用自理）“两京锁钥无双地 万里长城第一关” 这就是教科书和传说中双双并存的—山海关，在这里…长城入海！游玩尽兴后，乘车前往【紫塞明珠-承德】四面丹霞八面画，一城山水半城园；
                <w:br/>
                住宿：网评3钻，参考酒店-捷诚商务、金滦国际等同级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承德-坝上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亮点：大清皇家御苑·避暑山庄-VIP精讲历史，木兰围场·坝上草原，塞罕坝林海，草原狂欢夜
                <w:br/>
                上午：避暑山庄（含 约3-4H）一座山庄，半部清史，它是一座历史的博物馆，记录着清朝的兴衰荣辱...
                <w:br/>
                一座园，融南化北，典藏天下，在皇帝别苑里度假，打卡小燕子的“漱芳斋”为什么这里被称为现代侏罗纪公园？为什么宫殿会发出奇香？为什么有一条神秘的河流寒冬里也依然静静流淌？踏入皇家别苑，听金牌导游讲述不为人知的清宫秘史，解读乾隆的身世之谜；（不含景区小交通）
                <w:br/>
                中午：特色-满族八大碗
                <w:br/>
                下午：前往木兰围场-坝上草原，不仅承载厚重的历史文化，更以广袤的草原吸引着无数游客的到来；
                <w:br/>
                      曾是康熙、乾隆每年来此狩猎的专场，被誉为“河的源头，云的故乡，花的世界，林的海洋，珍奇异兽的天堂”。
                <w:br/>
                      塞罕坝林海，荒原上的绿色传奇，探寻心灵的生态诗章，听导游讲述曾经的塞罕坝黄沙遮天，寒风凌厉，那份担当，浇灌务林人手中的幼苗，使塞罕坝贫瘠的荒原变为林场，使城市上空告别黄沙莽莽的过往。
                <w:br/>
                晚上：篝火晚会，夜幕降临，篝火燃起，大家围着火堆跳起来，点燃夏夜最浪漫的野性派对！
                <w:br/>
                温馨提示：篝火晚会为赠送项目，如遇防火期或天气原因取消，费用不退，请知悉；
                <w:br/>
                住宿：网评3钻，参考酒店-朵兰雅住、天籁。趣多多等同级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坝上全天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亮点：乌兰布统，越野穿越无人区，亲子游戏，驯鹿部落，甘丹驼城·游牧迁徙祝礼
                <w:br/>
                上午：越野车深度穿越（含 约3-4H）穿越草原腹地无人区，水草丰美，野花遍地，体验移步换景，行驶到高处，极目远眺，美景尽收眼底，蓝天白云下绿色延伸到天际，遇见最美夏天，感受20度清凉；
                <w:br/>
                草原运动会，和家人并肩踢一场足球，完成一次拔河比赛，输赢不重要，重要的是享受久违放松的亲子时光。
                <w:br/>
                亲子大作战，草原打地鼠&amp;合作套圈圈，在草原深处，亲子协作，全家齐上阵赢神秘奖品~
                <w:br/>
                乌兰布统草原，清代专属皇家猎苑，探寻欧式草原魅力，起伏的丘陵，笔直的白桦，一年四季都有独特的美景；
                <w:br/>
                      热情好客的蒙古朋友为我们准备了最尊贵的迎接仪式【下马酒】【献哈达】先接哈达，双手接酒，左手拿碗，右手无名指沾酒，敬天，敬地，为自己祈福，之后一饮而尽；
                <w:br/>
                      驯鹿部落，鄂温克族百年牧鹿文化活化石，闯入北欧童话！与圣诞老人的精灵零距离贴贴~
                <w:br/>
                      驯鹿、梅花鹿、羊驼、孔雀、小狐狸，0距离互动体验，亲手喂食苔藓、抚摸鹿角、合影自拍...
                <w:br/>
                无动力乐园，坑爹过山车、网红天梯、双人自行车、坑爹滑索、太空椅、许愿树...
                <w:br/>
                下午：甘丹驼城（含 约3-4H）浑善达克沙地、神山祈福、草原狼、萌宠乐园、做客牧民家...
                <w:br/>
                巴 特 家--学习煮奶茶，做奶制品及品尝；
                <w:br/>
                阿迪亚家--阿迪亚和他的朋友们在牧场里将为游客展示马背绝活：马术表演、传统套马、骏马奔腾...
                <w:br/>
                其木格家--听其木格讲述在赛场上的英勇事迹，让他传授些蒙古摔跤的技巧，还可以学蒙语、摔跤赢活羊；
                <w:br/>
                毕力格家--驼城里的神箭手，毕力格还会招呼客人去他家的射箭场体验百步穿杨的感觉；
                <w:br/>
                塔 娜 家--草原上的文艺世家，能歌善舞，还可以换上蒙古族服装和娜塔学一段欢快的蒙古舞呦；
                <w:br/>
                游牧迁徙祝礼，游牧民族马术盛典，赛马、骑射、勒勒车、摔跤、套马驯马、载歌载舞，向长生天祝礼祈福！
                <w:br/>
                住宿：网评3钻，参考酒店-朵兰雅住、天籁、趣多多等同级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坝上-兴隆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亮点：黄崖关长城·徒步活动，夜游青松岭水镇，私家天文台·探索星空，老电影回放
                <w:br/>
                白天：途径国家一号风景大道，中国的“66号公路”沿途散布木兰围场 72 围，前往兴隆；
                <w:br/>
                黄崖关长城，明代长城精华段，戚继光亲自督建，完整保留敌楼、烽燧等军事遗迹，誉为北方最野性长城，央视多次取景拍摄，北方罕见水关—八卦城、寡妇楼等独家景观，别处看不到哦！（不含景区小交通）
                <w:br/>
                长城徒步，人少景美，坡度平缓，亲子合作寻找箭楼、烽火台的秘密，了解戚继光修长城的故事！
                <w:br/>
                晚餐：特色-松涧山野宴
                <w:br/>
                晚上：夜游青松岭水镇，以青瓦白墙为主调，青山环绕，流水潺潺, 拍照打卡水镇，漫步街巷、桥梁，伴随着鸟蝉叫声，惬意舒畅，让紧绷的神经得以舒缓，小镇内有民俗表演、手工艺品展示等，可自行品尝地方小吃；
                <w:br/>
                探秘星空，观星研习&amp;私家天文台，星特朗天文望远镜，让天文知识点燃孩子们的好奇心...
                <w:br/>
                      民俗表演：独竹漂（凌波仙子水舞秀）火流星、火壶、高空杂技秀、月老招亲、花神舞、仙侠大巡游...
                <w:br/>
                      拍照打卡：花影阁、年代馆、潮玩馆、惊奇空间、二次元馆、一帘幽梦、花房子、月中仙子...
                <w:br/>
                      老电影回放，观看《青松岭》老电影，追忆时代洪流下的农村画卷！
                <w:br/>
                      备注：水镇为赠送项目，内容以景区当天开放为准，如因天气等原因部分项目不能参加，不涉及退费！
                <w:br/>
                住宿：网评五钻，参考酒店-阿尔卡迪亚等同级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兴隆-北京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亮点：返回温馨家园
                <w:br/>
                早上：不起早，睡到自然醒（注意不要错过早餐时间哦）早餐后返程！
                <w:br/>
                一半是回忆，一半是继续，感谢大家一路相伴，期待下一次的同程。
                <w:br/>
                北方山区路况限速，火车站位于北京城中，堵车严重，为避免大家返程受阻，会适时调整出发时间，调整送站
                <w:br/>
                顺序，敬请谅解！大巴车送北京南、北京西站，其它站请自行返程。
                <w:br/>
                建议返程票时间：南站15:00以后、西站16:00以后、机场17:00以后。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【往返交通】火车：济南西-北京南-济南西高铁二类座；
                <w:br/>
                汽车：北京为接站车辆，保证一人一正座；
                <w:br/>
                北戴河起VIP空调旅游车，座位不分排序；
                <w:br/>
                备注：此团专属旅游巴士在北京南站发车时间定为15：00左右，各地游客选择去程车次时间不同，提前到达的客人自行在附近活动，稍作等候，等待其他团友到达后再集合出发；
                <w:br/>
                【住宿标准】全程甄选1晚网评5钻+4晚三钻酒店；如遇不可抗力因素，我社会调整同级酒店；酒店为双人标间，不提供自然单间，产生单男单女须补房差；
                <w:br/>
                【用餐标准】共5早5正，10人1桌，根据每桌人数调整上菜数量，不含酒水，不吃不退费；
                <w:br/>
                            ★美食升级【山海关荤锅】【满族八大碗】【可汗迎宾宴】【松涧山野宴】
                <w:br/>
                【景点门票】所列景点道门票: 特惠打包产品，无老年优惠或其他优惠证件退费。行程内赠送景点不去不退:
                <w:br/>
                【儿童标准】1.2米以下儿童含半价餐、车位，不含火车票、门票、床位，超高请现付。
                <w:br/>
                【品质例证】0自费0购物，儿童含早，安心出行；
                <w:br/>
                【私家尊享】品牌矿泉水、草原迎宾、篝火晚会、亲子游戏、老电影回放；
                <w:br/>
                【导游服务】专职优秀导游提供贴心服务【正规持证导游】。
                <w:br/>
                【旅游保险】旅行社责任险，强烈建议游客自费购买旅游意外险。
                <w:br/>
                【人数解释】本团为28成人团型，不包含孩子的数量。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1、不含火车站接送费用，客人在火车站集合，导游会提前一天通知集合时间。
                <w:br/>
                2、酒店内洗衣、理发、电话、传真、收费电视、饮品、烟酒等个人消费；
                <w:br/>
                3、不提供自然单间，产生单房差或加床费用自理。非免费餐饮费、洗衣、电话、饮料、烟酒、付费电视、行李搬运等费用。
                <w:br/>
                4、自由活动期间交通费、餐费、等私人费用。
                <w:br/>
                5、行程中未提到的其它费用：如游船（轮）、景区内二道门票、观光车、电瓶车、缆车、索道等不属于自费项目、自愿乘坐。
                <w:br/>
                6、儿童的“旅游费用包含”内容以外的所有费用。例如产生超高餐费、门票等需客人另付！
                <w:br/>
                7、个人购物、娱乐等消费。
                <w:br/>
                8、因交通延误、取消等意外事件或不可抗力原因导致的额外费用，及个人所产生的费用等。
                <w:br/>
                9、旅游意外保险；因旅游者违约、自身过错、自身疾病，导致的人身财产损失而额外支付的费用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行程在保证全程景点不减少，住宿、用餐等标准不改变的情况下，我社可根据当地实际情况进行调整；如遇人力不可抗拒因素造成的损失或造成无法游览（自然环境、堵车、政策性调整等），只负责退还本社的优惠门票：赠送项目不退费用。客人如因个人原因临时自愿放弃当地景点、用餐、住宿等，费用我社均不退还！
                <w:br/>
                2、儿童价格要求6周岁以下、身高1.2米以下，含当地车位、半餐、导服，其他产生自理；
                <w:br/>
                3、退费标准：特价产品，中途放弃任何项目均不退费，请游客知悉。
                <w:br/>
                4、赠送升级：为我社免费提供，因天气或人力不抗拒原因有权做出调整或取消，未参加者恕不退款。亲子娱乐道具（滑沙板、拔河绳、蒙古服装）为我社草原深度游免费提供娱乐道具，未参加草原深度游，出于场地安全，不提供。请您谅解；
                <w:br/>
                5、本产品为特价产品，无老年优惠或其它证件优惠退费。     
                <w:br/>
                6、住宿如出现单男单女，安排三人间或插住，根据实际情况实在无法安排三人间或插住的游客，游客须补足房差；
                <w:br/>
                7、游客对我们服务质量的认定以当团大多数游客所填质量监督卡为准，请您认真填写，如在当地填写意见单时未注明投诉意见，返程后我社不再接受相关投诉，出团前请组团社向客人做好解释。
                <w:br/>
                8、我社对小孩和60岁以上游客不承担监护权；游客须自行保管自己贵重物品，如游客因自身原因遗失物品，由自身负责，我社及导游有义务协助寻找或报案，但不负责赔偿。
                <w:br/>
                9、游览景点都有规定的时间，请大家自觉按照导游规定的时间地点集合上车，若没有在规定时间内上车，我们的车辆最多等候30分钟，若还没有抵达集合地，为了团队大部分人的利益，请迟到游客自行打车到下一个景点或者宾馆餐厅。
                <w:br/>
                10、旅游过程中会有很多不确定因素发生，例如旅游大巴车临时出故障，我公司会及时安排补救措施及时修车或者调配其他车辆，如果是调配其他车辆，在这个过程中肯定会出现等候现象，请游客耐心等待，在车辆到来后游客不得以拒绝上车来要求公司做出赔偿，我们的补救方法就是修车或者调配其他车辆，此外无任何赔偿，请您在签订合同时认真阅读并考虑清楚后报名参团。
                <w:br/>
                11、请客人务必保证自身身体状况良好，并适合参加旅行活动，若游客隐瞒病情，旅游过程中发生的问题由游客自行负责。
                <w:br/>
                12、18岁以下的游客单独参加旅行活动，须有家长的确认签字书，请务必让家长签字确认后方可将未成年游客交付我公司接待。对于交付我社接待的18岁以下游客我公司都视为家长知悉签字确认，如果后续出现未确认而带来的问题请客人及家长自理。
                <w:br/>
                13、以上行程报价单为合同附件，每一条文字都视为合同的组成部分，请游客报名时、出发前仔细阅读。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2025-06-28T21:32:51+08:00</dcterms:created>
  <dcterms:modified xsi:type="dcterms:W3CDTF">2025-06-28T21:32:51+08:00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