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【聚京荟】北京双高四日游行程单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BJ1750042884ks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0购物0暗店0自费0景交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酒店均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天安门广场—毛记—故宫深度游—恭王府—什刹海风景区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天安门广场】是世界上最大的城市中心广场。1986年天安门广场被评为“北京十六景”之一，景观名“天安丽日”，瞻仰【毛主席纪念堂】(每周一/政策性闭馆则观外景)。外观【人民英雄纪念碑】，【人民大会堂】，瞻仰【毛主席纪念堂】（每天限量发售，名额有限，如抢不上或者遇政策性关闭默认改为外观并不做补偿，不处理因此带来的任何投诉）。
                <w:br/>
                【故宫博物院~深度游】（约3小时，）深度游线路：中路+西六宫开放区域（前朝后寝太后宫区御花园）从午门广场进故宫，过金水桥进太和门、太和殿、中和殿到保和殿，过乾清门、乾清宫、交泰殿、坤宁宫，进入太后宫区，西六宫开放区域~永寿宫、翊坤宫、储秀宫，之后进入御花园，在导游的讲解下了解帝后的生活状况…… 
                <w:br/>
                【恭王府】（游览时间约90分钟）中国现存王府中保存最完整的清代，始建于清乾隆年间，初为大学士和珅的私邸，恭王府历经了清王朝由鼎盛而至衰亡的历史进程，故有了“一座恭王府，半部清代史”的说法。
                <w:br/>
                【什刹海风景区】（约1小时）（同时享用名：后海酒吧一条街—80后小资们的聚集地）什刹海包括前海、后海和西海三个湖泊及临近地区，这里拥有大片优美的湖面，也是北京有名的一片历史街区，近几年什刹海酒吧街已成为京城夜色中热闹的地方之一。晚上歌舞升平，是时尚男女从喝酒消遣的地方，很多名人都在这里一炮而红，也是冯小刚导演老炮的拍摄地，什刹海风景区周围有众多名人故居，曾经是皇亲国戚达官贵人居住的地方，满族人的聚居地等等。后入住酒店。
                <w:br/>
                温馨提示
                <w:br/>
                1、重要通知：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  ②如因得知故宫票未预约成功，选择退团或者改期损失不需要客人承担（并且旅行社不做任何赔偿）。敬请知晓!
                <w:br/>
                2、由于天安门广场及故宫景区游览面积比较大，景区周边交通限行，并且没有固定停车场，这天走路较多，尽量穿轻便的鞋子，午餐时间有可能稍微晚点，建议自备一些点心充饥。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升旗仪式—八达岭长城—八大处公园—鸟巢、水立方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早餐打包，观庄严的【升旗仪式】（升旗仪式根据北京夏至冬至时间适当调节前后顺序），感受共和国永不谢幕的典礼。
                <w:br/>
                【八达岭长城】（约3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【八大处公园】(约1小时)八大处公园，，位于北京市西山风景区南麓，为太行山余脉翠微山、平坡山庐师山所环抱。因古建筑保存完好的八座佛教古刹而闻名；又以浑然天成的“十二景”而著称。古人曾形容：“三山如华屋，八刹如屋中古董，十二景如屋外花园”；古人还评说“香山之美在于人工，八大处之美在于天然，其天然之美又有过于西山诸胜”。
                <w:br/>
                【鸟巢 水立方】(约1小时)2008年奥运会举办场所★奥林匹克公园，外观★国家游泳中心 “水立方和★国家体育场 “鸟巢”，与之零距离拍照；之后车览外观冬奥会国家速滑馆冰丝带。行程结束，返回酒店休息。
                <w:br/>
                温馨提示：
                <w:br/>
                1、升旗时间比较早，一定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如因景区限流未能成功预约升旗，时间允许的话可改为降旗，如因时间不方便，则取消观看升旗仪式，无费用可以退（导游会尽最大努力帮大家预约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天坛联票—颐和园—圆明园—知名学府（外景）-返程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含通票】(约1小时)游览世界上最大的皇家祭祀建筑群，始建于明朝永乐十八年（1420年），是明清两代皇帝祭祀天地之神和祈祷五谷丰收的地方，1998年11月，被列入《世界遗产名录》。北京天坛是世界闻名的古代祭天建筑群，其严谨的建筑布局，奇特的建筑结构，瑰丽的建筑装饰，被认为是我国现存的一组精致美丽的古建筑群。
                <w:br/>
                【颐和园】(昆明湖、乐寿堂、长廊、万寿山等)（约2小时）：世界上最美丽的皇家园林，是保存最完整的一座皇行宫御苑，被誉为“皇家园林博物馆”，有山有水有画，十里青山行画里，双飞白鸟似江南的园林风光…也是国家重点景点。
                <w:br/>
                打卡知名学府,外观我国第一所国立综合性大学【北京大学】或中国最突出的大学【清华大学】，此景点为高教区，不可入内，游客可拍照留念。
                <w:br/>
                【圆明园】（含首道门票，约1小时）：圆明园，曾以其宏大的地域规模、杰出的营造技艺、精美的建筑景群、丰富的文化收藏和博大精深的民族文化内涵而享誉于世，被誉为“一切造园艺术的典范”和“万园之园”。（不含圆明园遗址门票，如需入内，自行购买（未成年及60周岁以上老人免费）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1、门票：景点首道门票（故宫、八达岭长城、八大处公园，天坛公园通票、颐和园、圆明园首道、恭王府）清华大学、鸟巢、水立方外景。
                <w:br/>
                2、住宿：北京酒店三钻住宿双人标间或大床房（随机安排），若产生单房差请客人自补房差。
                <w:br/>
                3、用餐：3早餐，酒店免费提供不吃费用不退，升旗为简单打包早，尽量自备点零食。
                <w:br/>
                4、大交通：家乡-北京南往返高铁二等座。
                <w:br/>
                5、用车与导游：北京当地司兼导服务。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 （全程不含正餐。产生自理）
                <w:br/>
                1、旅游意外保险。
                <w:br/>
                2、所有景点内小门票及私人所产生的个人费用等；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4、小童报价：小童报价只含北京当地车餐，其他不含，产生现付。
                <w:br/>
                5、不含景区小交通，导游不会主动推荐 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4.行程内所标的行程的顺序及游览时间长仅作为参考，我们尽量按此时长游览，但是具体还是以实际情况为准，如有相差30分钟左右为正常现象望做出理解。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原因出团前2-8天内取消，北京当地旅行社需要收取：地接车位、导服损失+门票损失合计600元/人-800元/人，环球门票损失另外需要游客自行承担。出了高铁票取消需由客人自己携带本人证件去火车站退票（需给我们票面票款+10元/人的订票费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2025-06-17T12:14:20+08:00</dcterms:created>
  <dcterms:modified xsi:type="dcterms:W3CDTF">2025-06-17T12:14:20+08:00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